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19" w:rsidRDefault="009723A3" w:rsidP="009723A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595019" w:rsidRDefault="00595019" w:rsidP="00595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39">
        <w:rPr>
          <w:rFonts w:ascii="Times New Roman" w:hAnsi="Times New Roman" w:cs="Times New Roman"/>
          <w:b/>
          <w:sz w:val="28"/>
          <w:szCs w:val="28"/>
        </w:rPr>
        <w:t xml:space="preserve">ГККП «Ясли – сад «Солнышко» города </w:t>
      </w:r>
      <w:proofErr w:type="spellStart"/>
      <w:r w:rsidRPr="00983B39">
        <w:rPr>
          <w:rFonts w:ascii="Times New Roman" w:hAnsi="Times New Roman" w:cs="Times New Roman"/>
          <w:b/>
          <w:sz w:val="28"/>
          <w:szCs w:val="28"/>
        </w:rPr>
        <w:t>Макинск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983B39">
        <w:rPr>
          <w:rFonts w:ascii="Times New Roman" w:hAnsi="Times New Roman" w:cs="Times New Roman"/>
          <w:b/>
          <w:sz w:val="28"/>
          <w:szCs w:val="28"/>
        </w:rPr>
        <w:t xml:space="preserve"> при отделе образования управления образования </w:t>
      </w:r>
      <w:proofErr w:type="spellStart"/>
      <w:r w:rsidRPr="00983B39">
        <w:rPr>
          <w:rFonts w:ascii="Times New Roman" w:hAnsi="Times New Roman" w:cs="Times New Roman"/>
          <w:b/>
          <w:sz w:val="28"/>
          <w:szCs w:val="28"/>
        </w:rPr>
        <w:t>Акмолинской</w:t>
      </w:r>
      <w:proofErr w:type="spellEnd"/>
      <w:r w:rsidRPr="00983B39">
        <w:rPr>
          <w:rFonts w:ascii="Times New Roman" w:hAnsi="Times New Roman" w:cs="Times New Roman"/>
          <w:b/>
          <w:sz w:val="28"/>
          <w:szCs w:val="28"/>
        </w:rPr>
        <w:t xml:space="preserve"> области»</w:t>
      </w:r>
    </w:p>
    <w:p w:rsidR="00595019" w:rsidRDefault="00595019" w:rsidP="00595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019" w:rsidRDefault="00595019" w:rsidP="00595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019" w:rsidRDefault="00595019" w:rsidP="00595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019" w:rsidRDefault="00595019" w:rsidP="005950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DF2841" wp14:editId="201808D4">
            <wp:extent cx="2724150" cy="2571750"/>
            <wp:effectExtent l="0" t="0" r="0" b="0"/>
            <wp:docPr id="3" name="Рисунок 3" descr="C:\Users\Admin\Desktop\планы 20-21\эмблем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планы 20-21\эмблем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019" w:rsidRDefault="00595019" w:rsidP="005950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5019" w:rsidRPr="00983B39" w:rsidRDefault="00595019" w:rsidP="005950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5019" w:rsidRDefault="00CD3F6F" w:rsidP="00CD3F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CD3F6F" w:rsidRDefault="00CD3F6F" w:rsidP="00CD3F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кружка по хореографии «Улыбка»</w:t>
      </w:r>
    </w:p>
    <w:p w:rsidR="00CD3F6F" w:rsidRDefault="009B2791" w:rsidP="00CD3F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старшей</w:t>
      </w:r>
      <w:r w:rsidR="001455F9">
        <w:rPr>
          <w:rFonts w:ascii="Times New Roman" w:hAnsi="Times New Roman" w:cs="Times New Roman"/>
          <w:b/>
          <w:sz w:val="36"/>
          <w:szCs w:val="36"/>
        </w:rPr>
        <w:t xml:space="preserve"> группе «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Балапан</w:t>
      </w:r>
      <w:r w:rsidR="00CD3F6F">
        <w:rPr>
          <w:rFonts w:ascii="Times New Roman" w:hAnsi="Times New Roman" w:cs="Times New Roman"/>
          <w:b/>
          <w:sz w:val="36"/>
          <w:szCs w:val="36"/>
        </w:rPr>
        <w:t>»</w:t>
      </w:r>
    </w:p>
    <w:p w:rsidR="00CD3F6F" w:rsidRDefault="00CD3F6F" w:rsidP="00CD3F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2022-2023 учебный год.</w:t>
      </w:r>
    </w:p>
    <w:p w:rsidR="00CD3F6F" w:rsidRPr="009C30B0" w:rsidRDefault="00CD3F6F" w:rsidP="00CD3F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Хореограф: Куприянова Е.А.</w:t>
      </w:r>
    </w:p>
    <w:p w:rsidR="00595019" w:rsidRDefault="00595019" w:rsidP="0059501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5019" w:rsidRDefault="00595019" w:rsidP="0059501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5019" w:rsidRDefault="00595019" w:rsidP="009723A3">
      <w:pPr>
        <w:rPr>
          <w:rFonts w:ascii="Times New Roman" w:hAnsi="Times New Roman" w:cs="Times New Roman"/>
          <w:b/>
          <w:sz w:val="28"/>
          <w:szCs w:val="28"/>
        </w:rPr>
      </w:pPr>
    </w:p>
    <w:p w:rsidR="00595019" w:rsidRDefault="00595019" w:rsidP="009723A3">
      <w:pPr>
        <w:rPr>
          <w:rFonts w:ascii="Times New Roman" w:hAnsi="Times New Roman" w:cs="Times New Roman"/>
          <w:b/>
          <w:sz w:val="28"/>
          <w:szCs w:val="28"/>
        </w:rPr>
      </w:pPr>
    </w:p>
    <w:p w:rsidR="00595019" w:rsidRDefault="00595019" w:rsidP="009723A3">
      <w:pPr>
        <w:rPr>
          <w:rFonts w:ascii="Times New Roman" w:hAnsi="Times New Roman" w:cs="Times New Roman"/>
          <w:b/>
          <w:sz w:val="28"/>
          <w:szCs w:val="28"/>
        </w:rPr>
      </w:pPr>
    </w:p>
    <w:p w:rsidR="00595019" w:rsidRDefault="00595019" w:rsidP="009723A3">
      <w:pPr>
        <w:rPr>
          <w:rFonts w:ascii="Times New Roman" w:hAnsi="Times New Roman" w:cs="Times New Roman"/>
          <w:b/>
          <w:sz w:val="28"/>
          <w:szCs w:val="28"/>
        </w:rPr>
      </w:pPr>
    </w:p>
    <w:p w:rsidR="00CD3F6F" w:rsidRDefault="00CD3F6F" w:rsidP="009723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B942BE">
        <w:rPr>
          <w:rFonts w:ascii="Times New Roman" w:hAnsi="Times New Roman" w:cs="Times New Roman"/>
          <w:b/>
          <w:sz w:val="28"/>
          <w:szCs w:val="28"/>
        </w:rPr>
        <w:t>.</w:t>
      </w:r>
    </w:p>
    <w:p w:rsidR="00CD3F6F" w:rsidRDefault="00B942BE" w:rsidP="009723A3">
      <w:pPr>
        <w:rPr>
          <w:rFonts w:ascii="Times New Roman" w:hAnsi="Times New Roman" w:cs="Times New Roman"/>
          <w:b/>
          <w:sz w:val="28"/>
          <w:szCs w:val="28"/>
        </w:rPr>
      </w:pPr>
      <w:r w:rsidRPr="00B942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94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F6F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……………………………………….….3</w:t>
      </w:r>
    </w:p>
    <w:p w:rsidR="00CD3F6F" w:rsidRDefault="00CD3F6F" w:rsidP="009723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1.1.Пояснительная записка</w:t>
      </w:r>
      <w:r w:rsidR="00B942BE">
        <w:rPr>
          <w:rFonts w:ascii="Times New Roman" w:hAnsi="Times New Roman" w:cs="Times New Roman"/>
          <w:b/>
          <w:sz w:val="28"/>
          <w:szCs w:val="28"/>
        </w:rPr>
        <w:t>………………………………..3</w:t>
      </w:r>
    </w:p>
    <w:p w:rsidR="00CD3F6F" w:rsidRDefault="00CD3F6F" w:rsidP="009723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Цели программы</w:t>
      </w:r>
      <w:r w:rsidR="00B942BE">
        <w:rPr>
          <w:rFonts w:ascii="Times New Roman" w:hAnsi="Times New Roman" w:cs="Times New Roman"/>
          <w:b/>
          <w:sz w:val="28"/>
          <w:szCs w:val="28"/>
        </w:rPr>
        <w:t>……………………………………….5</w:t>
      </w:r>
    </w:p>
    <w:p w:rsidR="00CD3F6F" w:rsidRDefault="00CD3F6F" w:rsidP="009723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Задачи программы</w:t>
      </w:r>
      <w:r w:rsidR="00B942BE">
        <w:rPr>
          <w:rFonts w:ascii="Times New Roman" w:hAnsi="Times New Roman" w:cs="Times New Roman"/>
          <w:b/>
          <w:sz w:val="28"/>
          <w:szCs w:val="28"/>
        </w:rPr>
        <w:t>……………………………………..6</w:t>
      </w:r>
    </w:p>
    <w:p w:rsidR="00CD3F6F" w:rsidRDefault="00CD3F6F" w:rsidP="009723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Дидактические принципы</w:t>
      </w:r>
      <w:r w:rsidR="00B942BE">
        <w:rPr>
          <w:rFonts w:ascii="Times New Roman" w:hAnsi="Times New Roman" w:cs="Times New Roman"/>
          <w:b/>
          <w:sz w:val="28"/>
          <w:szCs w:val="28"/>
        </w:rPr>
        <w:t>…………………………….7</w:t>
      </w:r>
    </w:p>
    <w:p w:rsidR="00CD3F6F" w:rsidRDefault="00CD3F6F" w:rsidP="009723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Методы обучения</w:t>
      </w:r>
      <w:r w:rsidR="00B942BE">
        <w:rPr>
          <w:rFonts w:ascii="Times New Roman" w:hAnsi="Times New Roman" w:cs="Times New Roman"/>
          <w:b/>
          <w:sz w:val="28"/>
          <w:szCs w:val="28"/>
        </w:rPr>
        <w:t>……………………………………….8</w:t>
      </w:r>
    </w:p>
    <w:p w:rsidR="00CD3F6F" w:rsidRDefault="00CD3F6F" w:rsidP="009723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Используемые технологии</w:t>
      </w:r>
      <w:r w:rsidR="00B942BE">
        <w:rPr>
          <w:rFonts w:ascii="Times New Roman" w:hAnsi="Times New Roman" w:cs="Times New Roman"/>
          <w:b/>
          <w:sz w:val="28"/>
          <w:szCs w:val="28"/>
        </w:rPr>
        <w:t>……………………………11</w:t>
      </w:r>
    </w:p>
    <w:p w:rsidR="00CD3F6F" w:rsidRDefault="00CD3F6F" w:rsidP="009723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 Планируемый результат</w:t>
      </w:r>
      <w:r w:rsidR="00B942BE">
        <w:rPr>
          <w:rFonts w:ascii="Times New Roman" w:hAnsi="Times New Roman" w:cs="Times New Roman"/>
          <w:b/>
          <w:sz w:val="28"/>
          <w:szCs w:val="28"/>
        </w:rPr>
        <w:t>………………………………12</w:t>
      </w:r>
    </w:p>
    <w:p w:rsidR="00CD3F6F" w:rsidRDefault="00B942BE" w:rsidP="009723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D3F6F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…………………………………15</w:t>
      </w:r>
    </w:p>
    <w:p w:rsidR="00CD3F6F" w:rsidRDefault="00CD3F6F" w:rsidP="009723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2.1Организация образовательного процесса</w:t>
      </w:r>
      <w:r w:rsidR="00B942BE">
        <w:rPr>
          <w:rFonts w:ascii="Times New Roman" w:hAnsi="Times New Roman" w:cs="Times New Roman"/>
          <w:b/>
          <w:sz w:val="28"/>
          <w:szCs w:val="28"/>
        </w:rPr>
        <w:t>…………….15</w:t>
      </w:r>
    </w:p>
    <w:p w:rsidR="00CD3F6F" w:rsidRPr="00534877" w:rsidRDefault="00CD3F6F" w:rsidP="009723A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2.2.Каледарн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  <w:r w:rsidR="00534877">
        <w:rPr>
          <w:rFonts w:ascii="Times New Roman" w:hAnsi="Times New Roman" w:cs="Times New Roman"/>
          <w:b/>
          <w:sz w:val="28"/>
          <w:szCs w:val="28"/>
        </w:rPr>
        <w:t>……………..</w:t>
      </w:r>
      <w:r w:rsidR="00534877">
        <w:rPr>
          <w:rFonts w:ascii="Times New Roman" w:hAnsi="Times New Roman" w:cs="Times New Roman"/>
          <w:b/>
          <w:sz w:val="28"/>
          <w:szCs w:val="28"/>
          <w:lang w:val="kk-KZ"/>
        </w:rPr>
        <w:t>16</w:t>
      </w:r>
    </w:p>
    <w:p w:rsidR="00CD3F6F" w:rsidRPr="00534877" w:rsidRDefault="00B942BE" w:rsidP="009723A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D3F6F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="00534877">
        <w:rPr>
          <w:rFonts w:ascii="Times New Roman" w:hAnsi="Times New Roman" w:cs="Times New Roman"/>
          <w:b/>
          <w:sz w:val="28"/>
          <w:szCs w:val="28"/>
        </w:rPr>
        <w:t>……………………………….2</w:t>
      </w:r>
      <w:r w:rsidR="0053487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</w:p>
    <w:p w:rsidR="00CD3F6F" w:rsidRPr="00534877" w:rsidRDefault="00CD3F6F" w:rsidP="009723A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3.1 Организационно-методическое обеспечение</w:t>
      </w:r>
      <w:r w:rsidR="00534877">
        <w:rPr>
          <w:rFonts w:ascii="Times New Roman" w:hAnsi="Times New Roman" w:cs="Times New Roman"/>
          <w:b/>
          <w:sz w:val="28"/>
          <w:szCs w:val="28"/>
        </w:rPr>
        <w:t>…………2</w:t>
      </w:r>
      <w:r w:rsidR="00534877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</w:p>
    <w:p w:rsidR="00B942BE" w:rsidRPr="00534877" w:rsidRDefault="00852CDD" w:rsidP="00B942B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942BE" w:rsidRPr="00B74CED">
        <w:rPr>
          <w:rFonts w:ascii="Times New Roman" w:hAnsi="Times New Roman" w:cs="Times New Roman"/>
          <w:b/>
          <w:sz w:val="28"/>
          <w:szCs w:val="28"/>
        </w:rPr>
        <w:t>2. Материально - техническое и методическое обеспечение программы</w:t>
      </w:r>
      <w:r w:rsidR="00534877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…………………………………………………….2</w:t>
      </w:r>
      <w:r w:rsidR="00534877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</w:p>
    <w:p w:rsidR="00B942BE" w:rsidRPr="00B74CED" w:rsidRDefault="00B942BE" w:rsidP="00B942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852CDD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…………………………………………………...23</w:t>
      </w:r>
    </w:p>
    <w:p w:rsidR="00B942BE" w:rsidRDefault="00B942BE" w:rsidP="009723A3">
      <w:pPr>
        <w:rPr>
          <w:rFonts w:ascii="Times New Roman" w:hAnsi="Times New Roman" w:cs="Times New Roman"/>
          <w:b/>
          <w:sz w:val="28"/>
          <w:szCs w:val="28"/>
        </w:rPr>
      </w:pPr>
    </w:p>
    <w:p w:rsidR="00CD3F6F" w:rsidRDefault="009723A3" w:rsidP="009723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3F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CD3F6F" w:rsidRDefault="00CD3F6F" w:rsidP="009723A3">
      <w:pPr>
        <w:rPr>
          <w:rFonts w:ascii="Times New Roman" w:hAnsi="Times New Roman" w:cs="Times New Roman"/>
          <w:b/>
          <w:sz w:val="28"/>
          <w:szCs w:val="28"/>
        </w:rPr>
      </w:pPr>
    </w:p>
    <w:p w:rsidR="00CD3F6F" w:rsidRDefault="00CD3F6F" w:rsidP="009723A3">
      <w:pPr>
        <w:rPr>
          <w:rFonts w:ascii="Times New Roman" w:hAnsi="Times New Roman" w:cs="Times New Roman"/>
          <w:b/>
          <w:sz w:val="28"/>
          <w:szCs w:val="28"/>
        </w:rPr>
      </w:pPr>
    </w:p>
    <w:p w:rsidR="00CD3F6F" w:rsidRDefault="00CD3F6F" w:rsidP="009723A3">
      <w:pPr>
        <w:rPr>
          <w:rFonts w:ascii="Times New Roman" w:hAnsi="Times New Roman" w:cs="Times New Roman"/>
          <w:b/>
          <w:sz w:val="28"/>
          <w:szCs w:val="28"/>
        </w:rPr>
      </w:pPr>
    </w:p>
    <w:p w:rsidR="00CD3F6F" w:rsidRDefault="00CD3F6F" w:rsidP="009723A3">
      <w:pPr>
        <w:rPr>
          <w:rFonts w:ascii="Times New Roman" w:hAnsi="Times New Roman" w:cs="Times New Roman"/>
          <w:b/>
          <w:sz w:val="28"/>
          <w:szCs w:val="28"/>
        </w:rPr>
      </w:pPr>
    </w:p>
    <w:p w:rsidR="00B942BE" w:rsidRDefault="00B942BE" w:rsidP="009723A3">
      <w:pPr>
        <w:rPr>
          <w:rFonts w:ascii="Times New Roman" w:hAnsi="Times New Roman" w:cs="Times New Roman"/>
          <w:b/>
          <w:sz w:val="28"/>
          <w:szCs w:val="28"/>
        </w:rPr>
      </w:pPr>
    </w:p>
    <w:p w:rsidR="00B942BE" w:rsidRDefault="00B942BE" w:rsidP="009723A3">
      <w:pPr>
        <w:rPr>
          <w:rFonts w:ascii="Times New Roman" w:hAnsi="Times New Roman" w:cs="Times New Roman"/>
          <w:b/>
          <w:sz w:val="28"/>
          <w:szCs w:val="28"/>
        </w:rPr>
      </w:pPr>
    </w:p>
    <w:p w:rsidR="00B942BE" w:rsidRDefault="00B942BE" w:rsidP="009723A3">
      <w:pPr>
        <w:rPr>
          <w:rFonts w:ascii="Times New Roman" w:hAnsi="Times New Roman" w:cs="Times New Roman"/>
          <w:b/>
          <w:sz w:val="28"/>
          <w:szCs w:val="28"/>
        </w:rPr>
      </w:pPr>
    </w:p>
    <w:p w:rsidR="00B942BE" w:rsidRDefault="00B942BE" w:rsidP="009723A3">
      <w:pPr>
        <w:rPr>
          <w:rFonts w:ascii="Times New Roman" w:hAnsi="Times New Roman" w:cs="Times New Roman"/>
          <w:b/>
          <w:sz w:val="28"/>
          <w:szCs w:val="28"/>
        </w:rPr>
      </w:pPr>
    </w:p>
    <w:p w:rsidR="00B942BE" w:rsidRDefault="00B942BE" w:rsidP="009723A3">
      <w:pPr>
        <w:rPr>
          <w:rFonts w:ascii="Times New Roman" w:hAnsi="Times New Roman" w:cs="Times New Roman"/>
          <w:b/>
          <w:sz w:val="28"/>
          <w:szCs w:val="28"/>
        </w:rPr>
      </w:pPr>
    </w:p>
    <w:p w:rsidR="00B942BE" w:rsidRDefault="00B942BE" w:rsidP="009723A3">
      <w:pPr>
        <w:rPr>
          <w:rFonts w:ascii="Times New Roman" w:hAnsi="Times New Roman" w:cs="Times New Roman"/>
          <w:b/>
          <w:sz w:val="28"/>
          <w:szCs w:val="28"/>
        </w:rPr>
      </w:pPr>
    </w:p>
    <w:p w:rsidR="00B33322" w:rsidRPr="009723A3" w:rsidRDefault="00B942BE" w:rsidP="009723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="00972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322" w:rsidRPr="009723A3">
        <w:rPr>
          <w:rFonts w:ascii="Times New Roman" w:hAnsi="Times New Roman" w:cs="Times New Roman"/>
          <w:b/>
          <w:sz w:val="28"/>
          <w:szCs w:val="28"/>
        </w:rPr>
        <w:t>I. ЦЕЛЕВОЙ РАЗДЕЛ</w:t>
      </w:r>
    </w:p>
    <w:p w:rsidR="00B33322" w:rsidRDefault="009723A3" w:rsidP="009723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33322" w:rsidRPr="00B74CED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C846B6" w:rsidRDefault="00C846B6" w:rsidP="00C846B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           В дошкольном возрасте закладываются основы здоровья, гармоничного, умственного, нравственного, физического и эстетического развития ребёнка, формируется его личность. Э</w:t>
      </w:r>
      <w:r>
        <w:rPr>
          <w:color w:val="000000"/>
          <w:sz w:val="28"/>
          <w:szCs w:val="28"/>
        </w:rPr>
        <w:t>стетическое воспитание личности происходит с первых шагов маленького человека, с первых его слов, поступков.  Именно окружающая среда, откладывает в душе ребенка отпечаток на всю жизнь.  Незаменимым средством формирования духовного мира детей является искусство. Оно пробуждает у детей дошкольного возраста эмоционально-творческое начало. </w:t>
      </w:r>
      <w:r>
        <w:rPr>
          <w:color w:val="181818"/>
          <w:sz w:val="28"/>
          <w:szCs w:val="28"/>
        </w:rPr>
        <w:t> Формирование творческой личности существенно для эмоционального и для эстетического развития ребенка. При творческой деятельности активизируется восприятие, выразительность исполнения, оценочное отношение к своей продукции, что оказывает большое влияние на становление личности ребенка.</w:t>
      </w:r>
    </w:p>
    <w:p w:rsidR="00C846B6" w:rsidRDefault="00C846B6" w:rsidP="00C846B6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         Художественн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эстетическое воспитание занимает одно из ведущих мест в содержании воспитательного процесса в нашем дошкольном учреждение и является приоритетным направлением.  </w:t>
      </w:r>
    </w:p>
    <w:p w:rsidR="00C846B6" w:rsidRDefault="00C846B6" w:rsidP="00C846B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Танцевальное искусство - это мир красоты движения, звуков, световых красок, костюмов, то есть мир волшебного искусства. Особенно привлекателен и интересен этот мир детям. Танец обладает скрытыми резервами для развития и воспитания детей. Соединение движения, музыки и игры, одновременно влияя на ребенка, формируют его эмоциональную сферу, координацию, музыкальность и артистичность, делают его движения естественными и красивыми. На занятиях танцами дети развивают слуховую, зрительную, мышечную память, учатся благородным манерам. Воспитанник познает многообразие танца: классического, народного, современного и др. Танцевальное искусство воспитывает коммуникабельность, трудолюбие, умение добиваться цели, формирует эмоциональную культуру общения. Кроме того, оно развивает ассоциативное мышление, побуждает к творчеству.</w:t>
      </w:r>
    </w:p>
    <w:p w:rsidR="00C846B6" w:rsidRDefault="00C846B6" w:rsidP="00C846B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      Педагогический коллектив ГККП ясл</w:t>
      </w:r>
      <w:proofErr w:type="gramStart"/>
      <w:r>
        <w:rPr>
          <w:color w:val="181818"/>
          <w:sz w:val="28"/>
          <w:szCs w:val="28"/>
        </w:rPr>
        <w:t>и-</w:t>
      </w:r>
      <w:proofErr w:type="gramEnd"/>
      <w:r>
        <w:rPr>
          <w:color w:val="181818"/>
          <w:sz w:val="28"/>
          <w:szCs w:val="28"/>
        </w:rPr>
        <w:t xml:space="preserve"> сада «Солнышко» ведет постоянный поиск новых форм и методов работы по </w:t>
      </w:r>
      <w:r>
        <w:rPr>
          <w:color w:val="000000"/>
          <w:sz w:val="28"/>
          <w:szCs w:val="28"/>
        </w:rPr>
        <w:t>художественному – эстетическому развитию воспитанников и их оздоровлению, поэтому было принято организовать кружок хореографии « Улыбка» в средней группе</w:t>
      </w:r>
      <w:r>
        <w:rPr>
          <w:color w:val="181818"/>
          <w:sz w:val="28"/>
          <w:szCs w:val="28"/>
        </w:rPr>
        <w:t> .</w:t>
      </w:r>
      <w:r>
        <w:rPr>
          <w:color w:val="000000"/>
          <w:sz w:val="28"/>
          <w:szCs w:val="28"/>
        </w:rPr>
        <w:t>Коллектив педагогов понимает, что хореография обладает огромными возможностями для полноценного эстетического совершенствования ребёнка, для его гармоничного духовного</w:t>
      </w:r>
      <w:r>
        <w:rPr>
          <w:color w:val="181818"/>
          <w:sz w:val="28"/>
          <w:szCs w:val="28"/>
        </w:rPr>
        <w:t> и физического развития.</w:t>
      </w:r>
    </w:p>
    <w:p w:rsidR="00C846B6" w:rsidRDefault="00C846B6" w:rsidP="00C846B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444444"/>
          <w:sz w:val="28"/>
          <w:szCs w:val="28"/>
        </w:rPr>
        <w:t>      </w:t>
      </w:r>
      <w:r>
        <w:rPr>
          <w:color w:val="181818"/>
          <w:sz w:val="28"/>
          <w:szCs w:val="28"/>
        </w:rPr>
        <w:t> Занятия танцами формируют правильную осанку, прививают основы этикета и грамотной манеры поведения в обществе, дают представление об актёрском мастерстве. Танец имеет огромное значение как средство воспитания национального самосознания</w:t>
      </w:r>
      <w:r>
        <w:rPr>
          <w:color w:val="000000"/>
          <w:sz w:val="28"/>
          <w:szCs w:val="28"/>
        </w:rPr>
        <w:t xml:space="preserve">. Прослушивание ритмичной танцевальной музыки развивают и внутренне обогащают, прививают умение </w:t>
      </w:r>
      <w:r>
        <w:rPr>
          <w:color w:val="000000"/>
          <w:sz w:val="28"/>
          <w:szCs w:val="28"/>
        </w:rPr>
        <w:lastRenderedPageBreak/>
        <w:t>через танец выражать различные состояния, мысли, чувства человека, его взаимоотношения с окружающим миром.</w:t>
      </w:r>
    </w:p>
    <w:p w:rsidR="00C846B6" w:rsidRDefault="00C846B6" w:rsidP="00C846B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    Новизна настоящей программы заключается в том, что в ней интегрированы такие направления, как ритмика, хореография, музыка, пластика, сценическое движение, которые даются детям в игровой форме и адаптированы для дошкольников. Ее отличительными особенностями является:</w:t>
      </w:r>
    </w:p>
    <w:p w:rsidR="00C846B6" w:rsidRDefault="00C846B6" w:rsidP="00C846B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noProof/>
          <w:color w:val="181818"/>
          <w:sz w:val="28"/>
          <w:szCs w:val="28"/>
        </w:rPr>
        <w:drawing>
          <wp:inline distT="0" distB="0" distL="0" distR="0" wp14:anchorId="2E6D2D22" wp14:editId="0B670C72">
            <wp:extent cx="152400" cy="152400"/>
            <wp:effectExtent l="0" t="0" r="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81818"/>
          <w:sz w:val="14"/>
          <w:szCs w:val="14"/>
        </w:rPr>
        <w:t>    </w:t>
      </w:r>
      <w:r>
        <w:rPr>
          <w:color w:val="181818"/>
          <w:sz w:val="28"/>
          <w:szCs w:val="28"/>
        </w:rPr>
        <w:t>активное использование игровой деятельности для организации творческого процесса</w:t>
      </w:r>
    </w:p>
    <w:p w:rsidR="00C846B6" w:rsidRDefault="00C846B6" w:rsidP="00C846B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noProof/>
          <w:color w:val="181818"/>
          <w:sz w:val="28"/>
          <w:szCs w:val="28"/>
        </w:rPr>
        <w:drawing>
          <wp:inline distT="0" distB="0" distL="0" distR="0" wp14:anchorId="2D694652" wp14:editId="7EF96C13">
            <wp:extent cx="152400" cy="152400"/>
            <wp:effectExtent l="0" t="0" r="0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81818"/>
          <w:sz w:val="14"/>
          <w:szCs w:val="14"/>
        </w:rPr>
        <w:t>    </w:t>
      </w:r>
      <w:r>
        <w:rPr>
          <w:color w:val="181818"/>
          <w:sz w:val="28"/>
          <w:szCs w:val="28"/>
        </w:rPr>
        <w:t>значительная часть практических занятий.</w:t>
      </w:r>
    </w:p>
    <w:p w:rsidR="00C846B6" w:rsidRDefault="00C846B6" w:rsidP="00C846B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Педагогическая целесообразность программы заключается в поиске новых импровизационных и игровых форм. </w:t>
      </w:r>
    </w:p>
    <w:p w:rsidR="00C846B6" w:rsidRPr="00C846B6" w:rsidRDefault="00C846B6" w:rsidP="00C846B6">
      <w:pPr>
        <w:pStyle w:val="ab"/>
        <w:shd w:val="clear" w:color="auto" w:fill="FFFFFF"/>
        <w:spacing w:before="0" w:beforeAutospacing="0" w:after="0" w:afterAutospacing="0"/>
        <w:rPr>
          <w:i/>
          <w:iCs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      Рабочая программа разработана с учетом основных принципов, требований к организации и содержанию к учебной деятельности в ДОУ, возрастных особенностях детей.   Программа направлена на создание условий для развития артистичности и внутренней свободы ребенка средствами музыкально-</w:t>
      </w:r>
      <w:proofErr w:type="gramStart"/>
      <w:r>
        <w:rPr>
          <w:color w:val="181818"/>
          <w:sz w:val="28"/>
          <w:szCs w:val="28"/>
        </w:rPr>
        <w:t>ритмических и танцевальных движений</w:t>
      </w:r>
      <w:proofErr w:type="gramEnd"/>
      <w:r>
        <w:rPr>
          <w:color w:val="181818"/>
          <w:sz w:val="28"/>
          <w:szCs w:val="28"/>
        </w:rPr>
        <w:t>. Причинами создания этой программы явились высокий интерес детей к танцевальной деятельности, возможность раскрытия творческого потенциала каждого ребенка в процессе д занятий танцами. Актуальность программы состоит в том, что обучение танцу строится с учетом индивидуальных и психофизиологических особенностей каждого ребенка. Танец рассматривается как способ развития основных познавательных процессов личности ребенка и его эмоционально-волевой сферы.</w:t>
      </w:r>
    </w:p>
    <w:p w:rsidR="00C846B6" w:rsidRDefault="00C846B6" w:rsidP="00C846B6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До начала реализации данной программы проведена большая предварительная работа:</w:t>
      </w:r>
    </w:p>
    <w:p w:rsidR="00C846B6" w:rsidRDefault="00C846B6" w:rsidP="00C846B6">
      <w:pPr>
        <w:pStyle w:val="a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Изучение и отбор нормативной, методической, обучающей литературы;</w:t>
      </w:r>
    </w:p>
    <w:p w:rsidR="00C846B6" w:rsidRDefault="00C846B6" w:rsidP="00C846B6">
      <w:pPr>
        <w:pStyle w:val="a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Ознакомление с аналогичным опытом работы других дошкольных учреждений;</w:t>
      </w:r>
    </w:p>
    <w:p w:rsidR="00C846B6" w:rsidRDefault="00C846B6" w:rsidP="00C846B6">
      <w:pPr>
        <w:pStyle w:val="a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Анализ имеющихся возможностей (материальных, организационных, кадровых);</w:t>
      </w:r>
    </w:p>
    <w:p w:rsidR="00C846B6" w:rsidRDefault="00C846B6" w:rsidP="00C846B6">
      <w:pPr>
        <w:pStyle w:val="a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Оценка состояния физического развития и здоровья воспитанников, формирование группы;</w:t>
      </w:r>
    </w:p>
    <w:p w:rsidR="00C846B6" w:rsidRDefault="00C846B6" w:rsidP="00C846B6">
      <w:pPr>
        <w:pStyle w:val="a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Отбор и составление музыкальной фонотеки;</w:t>
      </w:r>
    </w:p>
    <w:p w:rsidR="00CD5C76" w:rsidRDefault="00C846B6" w:rsidP="00CD5C76">
      <w:pPr>
        <w:pStyle w:val="a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Составление и утверждение рабочей программы.</w:t>
      </w:r>
    </w:p>
    <w:p w:rsidR="00CD5C76" w:rsidRDefault="00C846B6" w:rsidP="00CD5C76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D5C76">
        <w:rPr>
          <w:color w:val="181818"/>
          <w:sz w:val="28"/>
          <w:szCs w:val="28"/>
        </w:rPr>
        <w:t xml:space="preserve">  </w:t>
      </w:r>
    </w:p>
    <w:p w:rsidR="00CD5C76" w:rsidRDefault="00CD5C76" w:rsidP="00CD5C76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CD5C76" w:rsidRDefault="00CD5C76" w:rsidP="00CD5C76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CD5C76" w:rsidRDefault="00CD5C76" w:rsidP="00CD5C76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CD5C76" w:rsidRDefault="00CD5C76" w:rsidP="00CD5C76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CD5C76" w:rsidRDefault="00CD5C76" w:rsidP="00CD5C76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CD5C76" w:rsidRDefault="00CD5C76" w:rsidP="00CD5C76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8F27D0" w:rsidRDefault="00B74CED" w:rsidP="00CD5C7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E4FB8" w:rsidRPr="009E4FB8">
        <w:rPr>
          <w:sz w:val="28"/>
          <w:szCs w:val="28"/>
        </w:rPr>
        <w:t xml:space="preserve"> </w:t>
      </w:r>
      <w:r w:rsidR="00B33322" w:rsidRPr="009E4FB8">
        <w:rPr>
          <w:sz w:val="28"/>
          <w:szCs w:val="28"/>
        </w:rPr>
        <w:t xml:space="preserve"> </w:t>
      </w:r>
    </w:p>
    <w:p w:rsidR="00B33322" w:rsidRPr="009E4FB8" w:rsidRDefault="009723A3" w:rsidP="008F2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Pr="009723A3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3322" w:rsidRPr="009E4FB8">
        <w:rPr>
          <w:rFonts w:ascii="Times New Roman" w:hAnsi="Times New Roman" w:cs="Times New Roman"/>
          <w:b/>
          <w:sz w:val="28"/>
          <w:szCs w:val="28"/>
        </w:rPr>
        <w:t>Цели программы</w:t>
      </w:r>
      <w:r w:rsidR="009E4FB8" w:rsidRPr="009E4FB8">
        <w:rPr>
          <w:rFonts w:ascii="Times New Roman" w:hAnsi="Times New Roman" w:cs="Times New Roman"/>
          <w:b/>
          <w:sz w:val="28"/>
          <w:szCs w:val="28"/>
        </w:rPr>
        <w:t>:</w:t>
      </w:r>
    </w:p>
    <w:p w:rsidR="00216DC5" w:rsidRPr="00216DC5" w:rsidRDefault="00B33322" w:rsidP="00216DC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C3B">
        <w:rPr>
          <w:rFonts w:ascii="Times New Roman" w:hAnsi="Times New Roman" w:cs="Times New Roman"/>
          <w:sz w:val="28"/>
          <w:szCs w:val="28"/>
        </w:rPr>
        <w:t xml:space="preserve">Развивать чувство ритма. </w:t>
      </w:r>
    </w:p>
    <w:p w:rsidR="00216DC5" w:rsidRPr="00216DC5" w:rsidRDefault="00B33322" w:rsidP="00216DC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C3B">
        <w:rPr>
          <w:rFonts w:ascii="Times New Roman" w:hAnsi="Times New Roman" w:cs="Times New Roman"/>
          <w:sz w:val="28"/>
          <w:szCs w:val="28"/>
        </w:rPr>
        <w:t>Развивать умение передавать через движения характер музыки, ее эм</w:t>
      </w:r>
      <w:r w:rsidR="00216DC5">
        <w:rPr>
          <w:rFonts w:ascii="Times New Roman" w:hAnsi="Times New Roman" w:cs="Times New Roman"/>
          <w:sz w:val="28"/>
          <w:szCs w:val="28"/>
        </w:rPr>
        <w:t>оционально-образное содержание.</w:t>
      </w:r>
    </w:p>
    <w:p w:rsidR="009E4FB8" w:rsidRPr="007A4C3B" w:rsidRDefault="00B33322" w:rsidP="007A4C3B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C3B">
        <w:rPr>
          <w:rFonts w:ascii="Times New Roman" w:hAnsi="Times New Roman" w:cs="Times New Roman"/>
          <w:sz w:val="28"/>
          <w:szCs w:val="28"/>
        </w:rPr>
        <w:t xml:space="preserve">Развивать умение свободно ориентироваться в пространстве, выполнять простейшие перестроения. </w:t>
      </w:r>
    </w:p>
    <w:p w:rsidR="009E4FB8" w:rsidRPr="007A4C3B" w:rsidRDefault="00B33322" w:rsidP="007A4C3B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C3B">
        <w:rPr>
          <w:rFonts w:ascii="Times New Roman" w:hAnsi="Times New Roman" w:cs="Times New Roman"/>
          <w:sz w:val="28"/>
          <w:szCs w:val="28"/>
        </w:rPr>
        <w:t xml:space="preserve">Развивать умение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9E4FB8" w:rsidRPr="007A4C3B" w:rsidRDefault="00B33322" w:rsidP="007A4C3B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C3B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навыков исполнения танцевальных движений: - поочередное выбрасывание ног вперед в прыжке; - приставной шаг с приседанием, с продвижением вперед; - кружение; - приседание с выставлением ноги вперед. </w:t>
      </w:r>
    </w:p>
    <w:p w:rsidR="009E4FB8" w:rsidRPr="007A4C3B" w:rsidRDefault="00B33322" w:rsidP="007A4C3B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C3B">
        <w:rPr>
          <w:rFonts w:ascii="Times New Roman" w:hAnsi="Times New Roman" w:cs="Times New Roman"/>
          <w:sz w:val="28"/>
          <w:szCs w:val="28"/>
        </w:rPr>
        <w:t xml:space="preserve">Продолжать развивать навыки </w:t>
      </w:r>
      <w:proofErr w:type="spellStart"/>
      <w:r w:rsidRPr="007A4C3B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7A4C3B">
        <w:rPr>
          <w:rFonts w:ascii="Times New Roman" w:hAnsi="Times New Roman" w:cs="Times New Roman"/>
          <w:sz w:val="28"/>
          <w:szCs w:val="28"/>
        </w:rPr>
        <w:t xml:space="preserve"> песен, изображения образов сказочных животных и птиц (лошадка, коза, лиса, медведь, заяц, журавль, ворон и т.д.) в разных танцевально-игровых ситуациях. </w:t>
      </w:r>
      <w:proofErr w:type="gramEnd"/>
    </w:p>
    <w:p w:rsidR="009E4FB8" w:rsidRPr="007A4C3B" w:rsidRDefault="00B33322" w:rsidP="007A4C3B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C3B">
        <w:rPr>
          <w:rFonts w:ascii="Times New Roman" w:hAnsi="Times New Roman" w:cs="Times New Roman"/>
          <w:sz w:val="28"/>
          <w:szCs w:val="28"/>
        </w:rPr>
        <w:t>Познако</w:t>
      </w:r>
      <w:r w:rsidR="008F27D0">
        <w:rPr>
          <w:rFonts w:ascii="Times New Roman" w:hAnsi="Times New Roman" w:cs="Times New Roman"/>
          <w:sz w:val="28"/>
          <w:szCs w:val="28"/>
        </w:rPr>
        <w:t>мить с казахским народным танцем</w:t>
      </w:r>
      <w:r w:rsidRPr="007A4C3B">
        <w:rPr>
          <w:rFonts w:ascii="Times New Roman" w:hAnsi="Times New Roman" w:cs="Times New Roman"/>
          <w:sz w:val="28"/>
          <w:szCs w:val="28"/>
        </w:rPr>
        <w:t xml:space="preserve">, а также с танцами других народов; </w:t>
      </w:r>
    </w:p>
    <w:p w:rsidR="009E4FB8" w:rsidRPr="007A4C3B" w:rsidRDefault="00B33322" w:rsidP="007A4C3B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C3B">
        <w:rPr>
          <w:rFonts w:ascii="Times New Roman" w:hAnsi="Times New Roman" w:cs="Times New Roman"/>
          <w:sz w:val="28"/>
          <w:szCs w:val="28"/>
        </w:rPr>
        <w:t xml:space="preserve">Развивать представления об опорной и работающей ноге. </w:t>
      </w:r>
    </w:p>
    <w:p w:rsidR="00B33322" w:rsidRPr="007A4C3B" w:rsidRDefault="00B33322" w:rsidP="007A4C3B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C3B">
        <w:rPr>
          <w:rFonts w:ascii="Times New Roman" w:hAnsi="Times New Roman" w:cs="Times New Roman"/>
          <w:sz w:val="28"/>
          <w:szCs w:val="28"/>
        </w:rPr>
        <w:t>Развивать представления о правильном положении корпуса, чтобы правильная осанка вошла в привычку.</w:t>
      </w:r>
    </w:p>
    <w:p w:rsidR="009E4FB8" w:rsidRPr="009E4FB8" w:rsidRDefault="009E4FB8" w:rsidP="007A4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FB8" w:rsidRDefault="009E4FB8" w:rsidP="007A4C3B">
      <w:pPr>
        <w:jc w:val="both"/>
        <w:rPr>
          <w:rFonts w:ascii="Times New Roman" w:hAnsi="Times New Roman" w:cs="Times New Roman"/>
        </w:rPr>
      </w:pPr>
    </w:p>
    <w:p w:rsidR="009E4FB8" w:rsidRDefault="009E4FB8">
      <w:pPr>
        <w:rPr>
          <w:rFonts w:ascii="Times New Roman" w:hAnsi="Times New Roman" w:cs="Times New Roman"/>
        </w:rPr>
      </w:pPr>
    </w:p>
    <w:p w:rsidR="009E4FB8" w:rsidRDefault="009E4FB8">
      <w:pPr>
        <w:rPr>
          <w:rFonts w:ascii="Times New Roman" w:hAnsi="Times New Roman" w:cs="Times New Roman"/>
        </w:rPr>
      </w:pPr>
    </w:p>
    <w:p w:rsidR="009E4FB8" w:rsidRDefault="009E4FB8">
      <w:pPr>
        <w:rPr>
          <w:rFonts w:ascii="Times New Roman" w:hAnsi="Times New Roman" w:cs="Times New Roman"/>
        </w:rPr>
      </w:pPr>
    </w:p>
    <w:p w:rsidR="009E4FB8" w:rsidRDefault="009E4FB8">
      <w:pPr>
        <w:rPr>
          <w:rFonts w:ascii="Times New Roman" w:hAnsi="Times New Roman" w:cs="Times New Roman"/>
        </w:rPr>
      </w:pPr>
    </w:p>
    <w:p w:rsidR="009E4FB8" w:rsidRDefault="009E4FB8">
      <w:pPr>
        <w:rPr>
          <w:rFonts w:ascii="Times New Roman" w:hAnsi="Times New Roman" w:cs="Times New Roman"/>
        </w:rPr>
      </w:pPr>
    </w:p>
    <w:p w:rsidR="009E4FB8" w:rsidRDefault="009E4FB8">
      <w:pPr>
        <w:rPr>
          <w:rFonts w:ascii="Times New Roman" w:hAnsi="Times New Roman" w:cs="Times New Roman"/>
        </w:rPr>
      </w:pPr>
    </w:p>
    <w:p w:rsidR="009E4FB8" w:rsidRDefault="009E4FB8">
      <w:pPr>
        <w:rPr>
          <w:rFonts w:ascii="Times New Roman" w:hAnsi="Times New Roman" w:cs="Times New Roman"/>
        </w:rPr>
      </w:pPr>
    </w:p>
    <w:p w:rsidR="009E4FB8" w:rsidRDefault="009E4FB8">
      <w:pPr>
        <w:rPr>
          <w:rFonts w:ascii="Times New Roman" w:hAnsi="Times New Roman" w:cs="Times New Roman"/>
        </w:rPr>
      </w:pPr>
    </w:p>
    <w:p w:rsidR="009E4FB8" w:rsidRDefault="009E4FB8">
      <w:pPr>
        <w:rPr>
          <w:rFonts w:ascii="Times New Roman" w:hAnsi="Times New Roman" w:cs="Times New Roman"/>
        </w:rPr>
      </w:pPr>
    </w:p>
    <w:p w:rsidR="009E4FB8" w:rsidRDefault="009E4FB8">
      <w:pPr>
        <w:rPr>
          <w:rFonts w:ascii="Times New Roman" w:hAnsi="Times New Roman" w:cs="Times New Roman"/>
        </w:rPr>
      </w:pPr>
    </w:p>
    <w:p w:rsidR="009E4FB8" w:rsidRDefault="009E4FB8">
      <w:pPr>
        <w:rPr>
          <w:rFonts w:ascii="Times New Roman" w:hAnsi="Times New Roman" w:cs="Times New Roman"/>
        </w:rPr>
      </w:pPr>
    </w:p>
    <w:p w:rsidR="00216DC5" w:rsidRDefault="009723A3" w:rsidP="009723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216DC5" w:rsidRDefault="00216DC5" w:rsidP="009723A3">
      <w:pPr>
        <w:rPr>
          <w:rFonts w:ascii="Times New Roman" w:hAnsi="Times New Roman" w:cs="Times New Roman"/>
          <w:b/>
          <w:sz w:val="28"/>
          <w:szCs w:val="28"/>
        </w:rPr>
      </w:pPr>
    </w:p>
    <w:p w:rsidR="00B74CED" w:rsidRPr="009E4FB8" w:rsidRDefault="00216DC5" w:rsidP="00A732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="009723A3"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B33322" w:rsidRPr="009E4FB8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9E4FB8" w:rsidRPr="00B74CED" w:rsidRDefault="00B33322" w:rsidP="00A732E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CED">
        <w:rPr>
          <w:rFonts w:ascii="Times New Roman" w:hAnsi="Times New Roman" w:cs="Times New Roman"/>
          <w:sz w:val="28"/>
          <w:szCs w:val="28"/>
        </w:rPr>
        <w:t xml:space="preserve">Освоить упражнения для развития техники танца: I Урок классического танца: а) знакомство с позициями рук и ног: </w:t>
      </w:r>
      <w:proofErr w:type="gramStart"/>
      <w:r w:rsidRPr="00B74CED">
        <w:rPr>
          <w:rFonts w:ascii="Times New Roman" w:hAnsi="Times New Roman" w:cs="Times New Roman"/>
          <w:sz w:val="28"/>
          <w:szCs w:val="28"/>
        </w:rPr>
        <w:t>Позиции рук (0, I, II, III); Позиции ног (I, II, III, IV); б) полуприседание (</w:t>
      </w:r>
      <w:proofErr w:type="spellStart"/>
      <w:r w:rsidRPr="00B74CED">
        <w:rPr>
          <w:rFonts w:ascii="Times New Roman" w:hAnsi="Times New Roman" w:cs="Times New Roman"/>
          <w:sz w:val="28"/>
          <w:szCs w:val="28"/>
        </w:rPr>
        <w:t>деми</w:t>
      </w:r>
      <w:proofErr w:type="spellEnd"/>
      <w:r w:rsidRPr="00B74CED">
        <w:rPr>
          <w:rFonts w:ascii="Times New Roman" w:hAnsi="Times New Roman" w:cs="Times New Roman"/>
          <w:sz w:val="28"/>
          <w:szCs w:val="28"/>
        </w:rPr>
        <w:t xml:space="preserve">-плие) в I, II, III позиции; в) вытягивание ноги на носок (батман </w:t>
      </w:r>
      <w:proofErr w:type="spellStart"/>
      <w:r w:rsidRPr="00B74CED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Pr="00B74CED">
        <w:rPr>
          <w:rFonts w:ascii="Times New Roman" w:hAnsi="Times New Roman" w:cs="Times New Roman"/>
          <w:sz w:val="28"/>
          <w:szCs w:val="28"/>
        </w:rPr>
        <w:t xml:space="preserve">) с паузами на каждой точке с I позиции вперед - в сторону, позднее – назад; г) подъем на </w:t>
      </w:r>
      <w:proofErr w:type="spellStart"/>
      <w:r w:rsidRPr="00B74CED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B74CED">
        <w:rPr>
          <w:rFonts w:ascii="Times New Roman" w:hAnsi="Times New Roman" w:cs="Times New Roman"/>
          <w:sz w:val="28"/>
          <w:szCs w:val="28"/>
        </w:rPr>
        <w:t xml:space="preserve"> обеих ног (</w:t>
      </w:r>
      <w:proofErr w:type="spellStart"/>
      <w:r w:rsidRPr="00B74CED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 w:rsidRPr="00B74CED">
        <w:rPr>
          <w:rFonts w:ascii="Times New Roman" w:hAnsi="Times New Roman" w:cs="Times New Roman"/>
          <w:sz w:val="28"/>
          <w:szCs w:val="28"/>
        </w:rPr>
        <w:t>) в I, II, III позициях (лицом к станку);</w:t>
      </w:r>
      <w:proofErr w:type="gramEnd"/>
      <w:r w:rsidRPr="00B74CED">
        <w:rPr>
          <w:rFonts w:ascii="Times New Roman" w:hAnsi="Times New Roman" w:cs="Times New Roman"/>
          <w:sz w:val="28"/>
          <w:szCs w:val="28"/>
        </w:rPr>
        <w:t xml:space="preserve"> д) перегибание корпуса назад и в сторону (лицом к станку); е) прыжки (соте) на двух ногах с паузами в I, II, III позициях; ж) упражнения для рук, головы, корпуса (пор де бра). II Урок народно-сценического танца: а) </w:t>
      </w:r>
      <w:proofErr w:type="spellStart"/>
      <w:r w:rsidRPr="00B74CED">
        <w:rPr>
          <w:rFonts w:ascii="Times New Roman" w:hAnsi="Times New Roman" w:cs="Times New Roman"/>
          <w:sz w:val="28"/>
          <w:szCs w:val="28"/>
        </w:rPr>
        <w:t>деми</w:t>
      </w:r>
      <w:proofErr w:type="spellEnd"/>
      <w:r w:rsidRPr="00B74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ED">
        <w:rPr>
          <w:rFonts w:ascii="Times New Roman" w:hAnsi="Times New Roman" w:cs="Times New Roman"/>
          <w:sz w:val="28"/>
          <w:szCs w:val="28"/>
        </w:rPr>
        <w:t>плие</w:t>
      </w:r>
      <w:proofErr w:type="gramEnd"/>
      <w:r w:rsidRPr="00B74CED">
        <w:rPr>
          <w:rFonts w:ascii="Times New Roman" w:hAnsi="Times New Roman" w:cs="Times New Roman"/>
          <w:sz w:val="28"/>
          <w:szCs w:val="28"/>
        </w:rPr>
        <w:t xml:space="preserve"> и гран плие в I и IV позициях; б) вытягивание ноги на носок с последовательным переходом на каблук и на носок; в) маленькие шаги. III Танцевальные элементы и композиции: а) элементы движений и танцевальные этюд</w:t>
      </w:r>
      <w:r w:rsidR="009673A5">
        <w:rPr>
          <w:rFonts w:ascii="Times New Roman" w:hAnsi="Times New Roman" w:cs="Times New Roman"/>
          <w:sz w:val="28"/>
          <w:szCs w:val="28"/>
        </w:rPr>
        <w:t>ы казахских, рус</w:t>
      </w:r>
      <w:r w:rsidR="00431738">
        <w:rPr>
          <w:rFonts w:ascii="Times New Roman" w:hAnsi="Times New Roman" w:cs="Times New Roman"/>
          <w:sz w:val="28"/>
          <w:szCs w:val="28"/>
        </w:rPr>
        <w:t xml:space="preserve">ских, </w:t>
      </w:r>
      <w:r w:rsidRPr="00B74CED">
        <w:rPr>
          <w:rFonts w:ascii="Times New Roman" w:hAnsi="Times New Roman" w:cs="Times New Roman"/>
          <w:sz w:val="28"/>
          <w:szCs w:val="28"/>
        </w:rPr>
        <w:t xml:space="preserve"> народных танцев;</w:t>
      </w:r>
      <w:r w:rsidR="009E4FB8" w:rsidRPr="00B74CED">
        <w:rPr>
          <w:rFonts w:ascii="Times New Roman" w:hAnsi="Times New Roman" w:cs="Times New Roman"/>
          <w:sz w:val="28"/>
          <w:szCs w:val="28"/>
        </w:rPr>
        <w:t xml:space="preserve"> </w:t>
      </w:r>
      <w:r w:rsidRPr="00B74CED">
        <w:rPr>
          <w:rFonts w:ascii="Times New Roman" w:hAnsi="Times New Roman" w:cs="Times New Roman"/>
          <w:sz w:val="28"/>
          <w:szCs w:val="28"/>
        </w:rPr>
        <w:t>б) хлопки в различных ритмических рисунках; в) хлопки по бедрам, по коленям (для мальчиков); г) характерные присяд</w:t>
      </w:r>
      <w:r w:rsidR="00431738">
        <w:rPr>
          <w:rFonts w:ascii="Times New Roman" w:hAnsi="Times New Roman" w:cs="Times New Roman"/>
          <w:sz w:val="28"/>
          <w:szCs w:val="28"/>
        </w:rPr>
        <w:t>ки (русские, казахские</w:t>
      </w:r>
      <w:r w:rsidRPr="00B74CED">
        <w:rPr>
          <w:rFonts w:ascii="Times New Roman" w:hAnsi="Times New Roman" w:cs="Times New Roman"/>
          <w:sz w:val="28"/>
          <w:szCs w:val="28"/>
        </w:rPr>
        <w:t xml:space="preserve"> – для мальчиков); д) вертушки (для девочек). </w:t>
      </w:r>
    </w:p>
    <w:p w:rsidR="009E4FB8" w:rsidRPr="00B74CED" w:rsidRDefault="00B33322" w:rsidP="00A732E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CED">
        <w:rPr>
          <w:rFonts w:ascii="Times New Roman" w:hAnsi="Times New Roman" w:cs="Times New Roman"/>
          <w:sz w:val="28"/>
          <w:szCs w:val="28"/>
        </w:rPr>
        <w:t>Продолжать знакомить с о</w:t>
      </w:r>
      <w:r w:rsidR="009E4FB8" w:rsidRPr="00B74CED">
        <w:rPr>
          <w:rFonts w:ascii="Times New Roman" w:hAnsi="Times New Roman" w:cs="Times New Roman"/>
          <w:sz w:val="28"/>
          <w:szCs w:val="28"/>
        </w:rPr>
        <w:t xml:space="preserve">собенностями национальных </w:t>
      </w:r>
      <w:r w:rsidRPr="00B74CED">
        <w:rPr>
          <w:rFonts w:ascii="Times New Roman" w:hAnsi="Times New Roman" w:cs="Times New Roman"/>
          <w:sz w:val="28"/>
          <w:szCs w:val="28"/>
        </w:rPr>
        <w:t xml:space="preserve"> и бальных танцев.</w:t>
      </w:r>
    </w:p>
    <w:p w:rsidR="009E4FB8" w:rsidRPr="00B74CED" w:rsidRDefault="00B33322" w:rsidP="00A732E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CED">
        <w:rPr>
          <w:rFonts w:ascii="Times New Roman" w:hAnsi="Times New Roman" w:cs="Times New Roman"/>
          <w:sz w:val="28"/>
          <w:szCs w:val="28"/>
        </w:rPr>
        <w:t>Развивать эстетическое восприятие, интерес, любовь к танцевальной музыке, формировать музыкально-танцевальную культуру на основе знакомства с классической и современной танцевальной музыкой.</w:t>
      </w:r>
    </w:p>
    <w:p w:rsidR="009E4FB8" w:rsidRPr="00B74CED" w:rsidRDefault="00B33322" w:rsidP="00A732E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CED">
        <w:rPr>
          <w:rFonts w:ascii="Times New Roman" w:hAnsi="Times New Roman" w:cs="Times New Roman"/>
          <w:sz w:val="28"/>
          <w:szCs w:val="28"/>
        </w:rPr>
        <w:t xml:space="preserve">Формировать, развивать и совершенствовать танцевально - игровое творчество. </w:t>
      </w:r>
    </w:p>
    <w:p w:rsidR="009E4FB8" w:rsidRPr="00B74CED" w:rsidRDefault="00B33322" w:rsidP="00A732E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CED">
        <w:rPr>
          <w:rFonts w:ascii="Times New Roman" w:hAnsi="Times New Roman" w:cs="Times New Roman"/>
          <w:sz w:val="28"/>
          <w:szCs w:val="28"/>
        </w:rPr>
        <w:t xml:space="preserve">Учить придумывать движения к пляскам, танцам; импровизировать. </w:t>
      </w:r>
    </w:p>
    <w:p w:rsidR="009E4FB8" w:rsidRPr="00B74CED" w:rsidRDefault="00B33322" w:rsidP="00A732E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CED">
        <w:rPr>
          <w:rFonts w:ascii="Times New Roman" w:hAnsi="Times New Roman" w:cs="Times New Roman"/>
          <w:sz w:val="28"/>
          <w:szCs w:val="28"/>
        </w:rPr>
        <w:t xml:space="preserve">Учить составлять композицию танца, проявляя оригинальность и самостоятельность в творчестве. </w:t>
      </w:r>
    </w:p>
    <w:p w:rsidR="009E4FB8" w:rsidRPr="00B74CED" w:rsidRDefault="00B33322" w:rsidP="00A732E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CED">
        <w:rPr>
          <w:rFonts w:ascii="Times New Roman" w:hAnsi="Times New Roman" w:cs="Times New Roman"/>
          <w:sz w:val="28"/>
          <w:szCs w:val="28"/>
        </w:rPr>
        <w:t>Учить импровизировать движения разных персонажей под музык</w:t>
      </w:r>
      <w:r w:rsidR="005010CE">
        <w:rPr>
          <w:rFonts w:ascii="Times New Roman" w:hAnsi="Times New Roman" w:cs="Times New Roman"/>
          <w:sz w:val="28"/>
          <w:szCs w:val="28"/>
        </w:rPr>
        <w:t xml:space="preserve">у соответствующего </w:t>
      </w:r>
      <w:proofErr w:type="spellStart"/>
      <w:r w:rsidR="005010CE">
        <w:rPr>
          <w:rFonts w:ascii="Times New Roman" w:hAnsi="Times New Roman" w:cs="Times New Roman"/>
          <w:sz w:val="28"/>
          <w:szCs w:val="28"/>
        </w:rPr>
        <w:t>характера</w:t>
      </w:r>
      <w:proofErr w:type="gramStart"/>
      <w:r w:rsidR="005010CE">
        <w:rPr>
          <w:rFonts w:ascii="Times New Roman" w:hAnsi="Times New Roman" w:cs="Times New Roman"/>
          <w:sz w:val="28"/>
          <w:szCs w:val="28"/>
        </w:rPr>
        <w:t>.</w:t>
      </w:r>
      <w:r w:rsidRPr="00B74C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4CED">
        <w:rPr>
          <w:rFonts w:ascii="Times New Roman" w:hAnsi="Times New Roman" w:cs="Times New Roman"/>
          <w:sz w:val="28"/>
          <w:szCs w:val="28"/>
        </w:rPr>
        <w:t>обуждать</w:t>
      </w:r>
      <w:proofErr w:type="spellEnd"/>
      <w:r w:rsidRPr="00B74CE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B74CED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B74CED">
        <w:rPr>
          <w:rFonts w:ascii="Times New Roman" w:hAnsi="Times New Roman" w:cs="Times New Roman"/>
          <w:sz w:val="28"/>
          <w:szCs w:val="28"/>
        </w:rPr>
        <w:t xml:space="preserve"> содержания хороводов. </w:t>
      </w:r>
    </w:p>
    <w:p w:rsidR="009E4FB8" w:rsidRPr="00B74CED" w:rsidRDefault="00B33322" w:rsidP="00A732E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CED">
        <w:rPr>
          <w:rFonts w:ascii="Times New Roman" w:hAnsi="Times New Roman" w:cs="Times New Roman"/>
          <w:sz w:val="28"/>
          <w:szCs w:val="28"/>
        </w:rPr>
        <w:t xml:space="preserve">Совершенствовать навык «Поклон – приветствие», «Поклон – приглашение»; </w:t>
      </w:r>
    </w:p>
    <w:p w:rsidR="009E4FB8" w:rsidRPr="00B74CED" w:rsidRDefault="00B33322" w:rsidP="00A732E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CED">
        <w:rPr>
          <w:rFonts w:ascii="Times New Roman" w:hAnsi="Times New Roman" w:cs="Times New Roman"/>
          <w:sz w:val="28"/>
          <w:szCs w:val="28"/>
        </w:rPr>
        <w:t xml:space="preserve">Воспитывать интернациональные чувства. </w:t>
      </w:r>
    </w:p>
    <w:p w:rsidR="00B33322" w:rsidRPr="00B74CED" w:rsidRDefault="00B33322" w:rsidP="00A732E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CED">
        <w:rPr>
          <w:rFonts w:ascii="Times New Roman" w:hAnsi="Times New Roman" w:cs="Times New Roman"/>
          <w:sz w:val="28"/>
          <w:szCs w:val="28"/>
        </w:rPr>
        <w:t xml:space="preserve">Воспитывать </w:t>
      </w:r>
      <w:proofErr w:type="gramStart"/>
      <w:r w:rsidRPr="00B74CED">
        <w:rPr>
          <w:rFonts w:ascii="Times New Roman" w:hAnsi="Times New Roman" w:cs="Times New Roman"/>
          <w:sz w:val="28"/>
          <w:szCs w:val="28"/>
        </w:rPr>
        <w:t>нравственно-волевые</w:t>
      </w:r>
      <w:proofErr w:type="gramEnd"/>
      <w:r w:rsidRPr="00B74CED">
        <w:rPr>
          <w:rFonts w:ascii="Times New Roman" w:hAnsi="Times New Roman" w:cs="Times New Roman"/>
          <w:sz w:val="28"/>
          <w:szCs w:val="28"/>
        </w:rPr>
        <w:t xml:space="preserve"> качест</w:t>
      </w:r>
      <w:r w:rsidR="009E4FB8" w:rsidRPr="00B74CED">
        <w:rPr>
          <w:rFonts w:ascii="Times New Roman" w:hAnsi="Times New Roman" w:cs="Times New Roman"/>
          <w:sz w:val="28"/>
          <w:szCs w:val="28"/>
        </w:rPr>
        <w:t>в.</w:t>
      </w:r>
    </w:p>
    <w:p w:rsidR="00B33322" w:rsidRPr="009E4FB8" w:rsidRDefault="00B33322">
      <w:pPr>
        <w:rPr>
          <w:rFonts w:ascii="Times New Roman" w:hAnsi="Times New Roman" w:cs="Times New Roman"/>
        </w:rPr>
      </w:pPr>
    </w:p>
    <w:p w:rsidR="00B33322" w:rsidRPr="009E4FB8" w:rsidRDefault="00B33322">
      <w:pPr>
        <w:rPr>
          <w:rFonts w:ascii="Times New Roman" w:hAnsi="Times New Roman" w:cs="Times New Roman"/>
        </w:rPr>
      </w:pPr>
    </w:p>
    <w:p w:rsidR="00B33322" w:rsidRPr="009E4FB8" w:rsidRDefault="00B33322">
      <w:pPr>
        <w:rPr>
          <w:rFonts w:ascii="Times New Roman" w:hAnsi="Times New Roman" w:cs="Times New Roman"/>
        </w:rPr>
      </w:pPr>
    </w:p>
    <w:p w:rsidR="00B33322" w:rsidRPr="009E4FB8" w:rsidRDefault="00B33322">
      <w:pPr>
        <w:rPr>
          <w:rFonts w:ascii="Times New Roman" w:hAnsi="Times New Roman" w:cs="Times New Roman"/>
        </w:rPr>
      </w:pPr>
    </w:p>
    <w:p w:rsidR="009E4FB8" w:rsidRPr="00C5550F" w:rsidRDefault="009723A3" w:rsidP="00C55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r w:rsidR="00653E81" w:rsidRPr="00C5550F">
        <w:rPr>
          <w:rFonts w:ascii="Times New Roman" w:hAnsi="Times New Roman" w:cs="Times New Roman"/>
          <w:b/>
          <w:sz w:val="28"/>
          <w:szCs w:val="28"/>
        </w:rPr>
        <w:t xml:space="preserve">Процесс обучения в курсе хореографии в основном построен на </w:t>
      </w:r>
      <w:proofErr w:type="spellStart"/>
      <w:proofErr w:type="gramStart"/>
      <w:r w:rsidR="00653E81" w:rsidRPr="00C5550F">
        <w:rPr>
          <w:rFonts w:ascii="Times New Roman" w:hAnsi="Times New Roman" w:cs="Times New Roman"/>
          <w:b/>
          <w:sz w:val="28"/>
          <w:szCs w:val="28"/>
        </w:rPr>
        <w:t>pea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лизации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дидактических принципов</w:t>
      </w:r>
      <w:r w:rsidR="00697FEE">
        <w:rPr>
          <w:rFonts w:ascii="Times New Roman" w:hAnsi="Times New Roman" w:cs="Times New Roman"/>
          <w:b/>
          <w:sz w:val="28"/>
          <w:szCs w:val="28"/>
        </w:rPr>
        <w:t>:</w:t>
      </w:r>
    </w:p>
    <w:p w:rsidR="009E4FB8" w:rsidRPr="00C5550F" w:rsidRDefault="00C5550F" w:rsidP="00C55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7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E81" w:rsidRPr="00C5550F">
        <w:rPr>
          <w:rFonts w:ascii="Times New Roman" w:hAnsi="Times New Roman" w:cs="Times New Roman"/>
          <w:sz w:val="28"/>
          <w:szCs w:val="28"/>
        </w:rPr>
        <w:t xml:space="preserve">Принцип сознательности и активности предусматривает сознательность в отношении занятий, формирование интереса в овладении танцевальными движениями и осмысленного отношения к ним, воспитание способности к самооценке своих действий и к соответствующему их анализу. </w:t>
      </w:r>
    </w:p>
    <w:p w:rsidR="00C5550F" w:rsidRPr="00C5550F" w:rsidRDefault="00C87D58" w:rsidP="00C55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3E81" w:rsidRPr="00C5550F">
        <w:rPr>
          <w:rFonts w:ascii="Times New Roman" w:hAnsi="Times New Roman" w:cs="Times New Roman"/>
          <w:sz w:val="28"/>
          <w:szCs w:val="28"/>
        </w:rPr>
        <w:t xml:space="preserve">Принцип наглядности помогает создать представление о темпе, ритме, амплитуде движений; повышает интерес к более глубокому и прочному усвоению танцевальных движений. </w:t>
      </w:r>
    </w:p>
    <w:p w:rsidR="00C5550F" w:rsidRPr="00C5550F" w:rsidRDefault="00C87D58" w:rsidP="00C55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3E81" w:rsidRPr="00C5550F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="00653E81" w:rsidRPr="00C5550F">
        <w:rPr>
          <w:rFonts w:ascii="Times New Roman" w:hAnsi="Times New Roman" w:cs="Times New Roman"/>
          <w:sz w:val="28"/>
          <w:szCs w:val="28"/>
        </w:rPr>
        <w:t>доступностии</w:t>
      </w:r>
      <w:proofErr w:type="spellEnd"/>
      <w:r w:rsidR="00653E81" w:rsidRPr="00C5550F">
        <w:rPr>
          <w:rFonts w:ascii="Times New Roman" w:hAnsi="Times New Roman" w:cs="Times New Roman"/>
          <w:sz w:val="28"/>
          <w:szCs w:val="28"/>
        </w:rPr>
        <w:t xml:space="preserve"> индивидуальности (учет возрастных особенностей, возможностей ребенка, индивидуальный подход к каждому участнику кружка.)</w:t>
      </w:r>
    </w:p>
    <w:p w:rsidR="00C5550F" w:rsidRPr="00C5550F" w:rsidRDefault="00653E81" w:rsidP="00C5550F">
      <w:pPr>
        <w:jc w:val="both"/>
        <w:rPr>
          <w:rFonts w:ascii="Times New Roman" w:hAnsi="Times New Roman" w:cs="Times New Roman"/>
          <w:sz w:val="28"/>
          <w:szCs w:val="28"/>
        </w:rPr>
      </w:pPr>
      <w:r w:rsidRPr="00C5550F">
        <w:rPr>
          <w:rFonts w:ascii="Times New Roman" w:hAnsi="Times New Roman" w:cs="Times New Roman"/>
          <w:sz w:val="28"/>
          <w:szCs w:val="28"/>
        </w:rPr>
        <w:t xml:space="preserve"> </w:t>
      </w:r>
      <w:r w:rsidR="00C87D5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550F">
        <w:rPr>
          <w:rFonts w:ascii="Times New Roman" w:hAnsi="Times New Roman" w:cs="Times New Roman"/>
          <w:sz w:val="28"/>
          <w:szCs w:val="28"/>
        </w:rPr>
        <w:t xml:space="preserve">Принцип систематичности предусматривает непрерывность процесса формирования танцевальных навыков, чередование работы и отдыха для поддержания работоспособности и активности учащихся, определенную последовательность решения танцевально-творческих заданий. </w:t>
      </w:r>
    </w:p>
    <w:p w:rsidR="00C5550F" w:rsidRPr="00C5550F" w:rsidRDefault="00C87D58" w:rsidP="00C55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3E81" w:rsidRPr="00C5550F">
        <w:rPr>
          <w:rFonts w:ascii="Times New Roman" w:hAnsi="Times New Roman" w:cs="Times New Roman"/>
          <w:sz w:val="28"/>
          <w:szCs w:val="28"/>
        </w:rPr>
        <w:t>Принцип гуманности в воспитательной работе выражает: безусловную веру в доброе начало, заложенное в природе каждого ребенка, отсутствие давления на волю ребенка; глубокое знание и понимание физических, эмоциональных и интеллектуальных потребностей детей; создание условий для максимального раскрытия индивидуальности каждого ребенка, его самореализации и самоутверждения;</w:t>
      </w:r>
    </w:p>
    <w:p w:rsidR="00C5550F" w:rsidRPr="00C5550F" w:rsidRDefault="00653E81" w:rsidP="00C5550F">
      <w:pPr>
        <w:jc w:val="both"/>
        <w:rPr>
          <w:rFonts w:ascii="Times New Roman" w:hAnsi="Times New Roman" w:cs="Times New Roman"/>
          <w:sz w:val="28"/>
          <w:szCs w:val="28"/>
        </w:rPr>
      </w:pPr>
      <w:r w:rsidRPr="00C5550F">
        <w:rPr>
          <w:rFonts w:ascii="Times New Roman" w:hAnsi="Times New Roman" w:cs="Times New Roman"/>
          <w:sz w:val="28"/>
          <w:szCs w:val="28"/>
        </w:rPr>
        <w:t xml:space="preserve"> </w:t>
      </w:r>
      <w:r w:rsidR="00C87D5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550F">
        <w:rPr>
          <w:rFonts w:ascii="Times New Roman" w:hAnsi="Times New Roman" w:cs="Times New Roman"/>
          <w:sz w:val="28"/>
          <w:szCs w:val="28"/>
        </w:rPr>
        <w:t xml:space="preserve">Принцип демократизма основывается на признании равных прав и обязанностей взрослых и ребенка, на создании эмоционально-комфортного климата в социальной среде. </w:t>
      </w:r>
    </w:p>
    <w:p w:rsidR="00C5550F" w:rsidRPr="00C5550F" w:rsidRDefault="00C87D58" w:rsidP="00C55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3E81" w:rsidRPr="00C5550F">
        <w:rPr>
          <w:rFonts w:ascii="Times New Roman" w:hAnsi="Times New Roman" w:cs="Times New Roman"/>
          <w:sz w:val="28"/>
          <w:szCs w:val="28"/>
        </w:rPr>
        <w:t xml:space="preserve">Принцип постепенного повышения требований (выполнение ребенком все более трудных, новых заданий, постепенное увеличение объема и интенсивности нагрузок.) </w:t>
      </w:r>
    </w:p>
    <w:p w:rsidR="00C5550F" w:rsidRPr="00C5550F" w:rsidRDefault="00C87D58" w:rsidP="00C55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3E81" w:rsidRPr="00C5550F">
        <w:rPr>
          <w:rFonts w:ascii="Times New Roman" w:hAnsi="Times New Roman" w:cs="Times New Roman"/>
          <w:sz w:val="28"/>
          <w:szCs w:val="28"/>
        </w:rPr>
        <w:t xml:space="preserve">Принцип систематичности (непрерывность, регулярность занятий.) </w:t>
      </w:r>
    </w:p>
    <w:p w:rsidR="00C5550F" w:rsidRPr="00C5550F" w:rsidRDefault="00C87D58" w:rsidP="00C55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3E81" w:rsidRPr="00C5550F">
        <w:rPr>
          <w:rFonts w:ascii="Times New Roman" w:hAnsi="Times New Roman" w:cs="Times New Roman"/>
          <w:sz w:val="28"/>
          <w:szCs w:val="28"/>
        </w:rPr>
        <w:t xml:space="preserve">Игровой принцип (занятие стоится на игре.) Игра не только как средства разрядки и отдыха, а необходимость пронизать занятие игровым началом, сделать игру его органическим компонентом. </w:t>
      </w:r>
    </w:p>
    <w:p w:rsidR="00C5550F" w:rsidRDefault="00C87D58" w:rsidP="00C55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3E81" w:rsidRPr="00C5550F">
        <w:rPr>
          <w:rFonts w:ascii="Times New Roman" w:hAnsi="Times New Roman" w:cs="Times New Roman"/>
          <w:sz w:val="28"/>
          <w:szCs w:val="28"/>
        </w:rPr>
        <w:t xml:space="preserve">Принцип повторяемости материала (повторение вырабатываемых двигательных навыков.) </w:t>
      </w:r>
    </w:p>
    <w:p w:rsidR="00963427" w:rsidRDefault="00963427" w:rsidP="00C55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427" w:rsidRDefault="00963427" w:rsidP="00C55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427" w:rsidRPr="00963427" w:rsidRDefault="00963427" w:rsidP="0096342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634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723A3">
        <w:rPr>
          <w:rFonts w:ascii="Times New Roman" w:hAnsi="Times New Roman" w:cs="Times New Roman"/>
          <w:b/>
          <w:sz w:val="28"/>
          <w:szCs w:val="28"/>
        </w:rPr>
        <w:t>1.5.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427">
        <w:rPr>
          <w:rFonts w:ascii="Times New Roman" w:hAnsi="Times New Roman" w:cs="Times New Roman"/>
          <w:b/>
          <w:sz w:val="28"/>
          <w:szCs w:val="28"/>
        </w:rPr>
        <w:t xml:space="preserve"> Основные методы обучения</w:t>
      </w:r>
      <w:r w:rsidR="00697FEE">
        <w:rPr>
          <w:rFonts w:ascii="Times New Roman" w:hAnsi="Times New Roman" w:cs="Times New Roman"/>
          <w:b/>
          <w:sz w:val="28"/>
          <w:szCs w:val="28"/>
        </w:rPr>
        <w:t>:</w:t>
      </w:r>
      <w:r w:rsidRPr="009634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3427" w:rsidRPr="00963427" w:rsidRDefault="00963427" w:rsidP="00217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27">
        <w:rPr>
          <w:rFonts w:ascii="Times New Roman" w:hAnsi="Times New Roman" w:cs="Times New Roman"/>
          <w:sz w:val="28"/>
          <w:szCs w:val="28"/>
        </w:rPr>
        <w:t>Если цели и задачи обучения как бы задают общее направление деятельности, то методы призваны обеспечивать достижение поставленных целей и решение намеченных задач. Методы обучения – это способы совместной деятельности педагога и воспитанников, при помощи которых наилучшим образом усваивается учащимися музыкально-ритмический материал, прививаются навыки, формируется и развивается</w:t>
      </w:r>
      <w:r>
        <w:rPr>
          <w:rFonts w:ascii="Times New Roman" w:hAnsi="Times New Roman" w:cs="Times New Roman"/>
          <w:sz w:val="28"/>
          <w:szCs w:val="28"/>
        </w:rPr>
        <w:t xml:space="preserve"> эстетический вкус и музыкально </w:t>
      </w:r>
      <w:r w:rsidRPr="00963427">
        <w:rPr>
          <w:rFonts w:ascii="Times New Roman" w:hAnsi="Times New Roman" w:cs="Times New Roman"/>
          <w:sz w:val="28"/>
          <w:szCs w:val="28"/>
        </w:rPr>
        <w:t xml:space="preserve">двигательные способности. Метод использования слова — универсальный метод обучения. С его помощью решаются различные задачи: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 и др. Это определяет разнообразие методических приёмов использования слова в обучении: рассказ, беседа, обсуждение, объяснение, словесное сопровождение движений под музыку и </w:t>
      </w:r>
      <w:proofErr w:type="gramStart"/>
      <w:r w:rsidRPr="0096342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63427">
        <w:rPr>
          <w:rFonts w:ascii="Times New Roman" w:hAnsi="Times New Roman" w:cs="Times New Roman"/>
          <w:sz w:val="28"/>
          <w:szCs w:val="28"/>
        </w:rPr>
        <w:t>.</w:t>
      </w:r>
    </w:p>
    <w:p w:rsidR="00963427" w:rsidRPr="00963427" w:rsidRDefault="00963427" w:rsidP="00217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27">
        <w:rPr>
          <w:rFonts w:ascii="Times New Roman" w:hAnsi="Times New Roman" w:cs="Times New Roman"/>
          <w:sz w:val="28"/>
          <w:szCs w:val="28"/>
        </w:rPr>
        <w:t>Метод танцевального показа – это такой способ обучения, при котором педагог демонстрирует танцевальную композицию или элементы и анализирует их. Метод устного изложения учебного материала – с его помощью педагог сообщает детям знания об истории и современном состоянии хореографии. Ритмики. Рассказывает об отдельных танцах и танцевальной музыке. Показывая и разъясняя, те или иные танцевальные композиции педагог помогает ребенку понять характер ритмической, танцевальной лексики и особенности танцевальной музыки. Методы танцевально-практических действий. Методы познавательной деятельности детей: иллюстративно-объяснительный метод репродуктивный метод</w:t>
      </w:r>
    </w:p>
    <w:p w:rsidR="00963427" w:rsidRPr="00963427" w:rsidRDefault="0021702D" w:rsidP="00217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Метод</w:t>
      </w:r>
      <w:r w:rsidR="00963427" w:rsidRPr="00963427">
        <w:rPr>
          <w:rFonts w:ascii="Times New Roman" w:hAnsi="Times New Roman" w:cs="Times New Roman"/>
          <w:sz w:val="28"/>
          <w:szCs w:val="28"/>
        </w:rPr>
        <w:t xml:space="preserve"> наг</w:t>
      </w:r>
      <w:r>
        <w:rPr>
          <w:rFonts w:ascii="Times New Roman" w:hAnsi="Times New Roman" w:cs="Times New Roman"/>
          <w:sz w:val="28"/>
          <w:szCs w:val="28"/>
        </w:rPr>
        <w:t>лядного восприятия - способствуе</w:t>
      </w:r>
      <w:r w:rsidR="00963427" w:rsidRPr="00963427">
        <w:rPr>
          <w:rFonts w:ascii="Times New Roman" w:hAnsi="Times New Roman" w:cs="Times New Roman"/>
          <w:sz w:val="28"/>
          <w:szCs w:val="28"/>
        </w:rPr>
        <w:t>т более быстрому, глубокому и прочному усвоению учащимися программы курса обучения, повышения интереса к изучаемым упражнениям.</w:t>
      </w:r>
    </w:p>
    <w:p w:rsidR="00963427" w:rsidRPr="00963427" w:rsidRDefault="0021702D" w:rsidP="00217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этим методам можно отнести: </w:t>
      </w:r>
      <w:r w:rsidR="00963427" w:rsidRPr="00963427">
        <w:rPr>
          <w:rFonts w:ascii="Times New Roman" w:hAnsi="Times New Roman" w:cs="Times New Roman"/>
          <w:sz w:val="28"/>
          <w:szCs w:val="28"/>
        </w:rPr>
        <w:t>показ упражнений, демонстрацию плакатов, рисунков, видеозаписей, прослушивание ритма и темпа движений, музыки, которая помогает закреплять мышечное чувство и запоминать движения в связи со звучанием музыкальных отрывков.</w:t>
      </w:r>
    </w:p>
    <w:p w:rsidR="0021702D" w:rsidRDefault="00963427" w:rsidP="00217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27">
        <w:rPr>
          <w:rFonts w:ascii="Times New Roman" w:hAnsi="Times New Roman" w:cs="Times New Roman"/>
          <w:sz w:val="28"/>
          <w:szCs w:val="28"/>
        </w:rPr>
        <w:t xml:space="preserve">Метод внушения, то есть способ воздействия, при котором педагог стремится передать ребенку своё отношение к определённому материалу – танцевальной лексике, музыке, характеру исполнения движения, чувству ритма и т. п., а также своё (или других) мнение, настроение, оценку. Метод убеждения – это способ воздействия, с помощью которого педагог обоснованно доказывает ребенку определённые положения, эстетические представления и оценки. </w:t>
      </w:r>
    </w:p>
    <w:p w:rsidR="00963427" w:rsidRPr="00963427" w:rsidRDefault="00963427" w:rsidP="00217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27">
        <w:rPr>
          <w:rFonts w:ascii="Times New Roman" w:hAnsi="Times New Roman" w:cs="Times New Roman"/>
          <w:sz w:val="28"/>
          <w:szCs w:val="28"/>
        </w:rPr>
        <w:lastRenderedPageBreak/>
        <w:t>Метод целостного освоения упражнений и движений объясняется относительной доступностью упражнений. Однако использование данного метода подразумевает наличие двигательной базы, полученной ранее. В эту базу входят двигательные элементы и связки, позволяющие на их основе осваивать в дальнейшем более сложные движения.</w:t>
      </w:r>
    </w:p>
    <w:p w:rsidR="00963427" w:rsidRPr="00963427" w:rsidRDefault="00963427" w:rsidP="00217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27">
        <w:rPr>
          <w:rFonts w:ascii="Times New Roman" w:hAnsi="Times New Roman" w:cs="Times New Roman"/>
          <w:sz w:val="28"/>
          <w:szCs w:val="28"/>
        </w:rPr>
        <w:t>Ступенчатый метод широко используется для освоения самых разных упражнений и танцевальных движений. Практически каждое упражнение можно приостановить для уточнения двигательного движения, улучшение выразительности движения и т.п. Этот метод может также применяться при изучении сложных движений. Игровой метод используется при проведении музыкально — ритмических игр. Этот метод основан на элементах соперничества учащихся между собой и повышении ответственности каждого за достижение определённого результата. Такие условия повышают эмоциональность обучения.</w:t>
      </w:r>
    </w:p>
    <w:p w:rsidR="00963427" w:rsidRPr="00963427" w:rsidRDefault="00963427" w:rsidP="00217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27">
        <w:rPr>
          <w:rFonts w:ascii="Times New Roman" w:hAnsi="Times New Roman" w:cs="Times New Roman"/>
          <w:sz w:val="28"/>
          <w:szCs w:val="28"/>
        </w:rPr>
        <w:t>Рассмотренные методы наглядного обучения и устного изложения материала сочетаются с методом ритмично-практических действий.</w:t>
      </w:r>
    </w:p>
    <w:p w:rsidR="00963427" w:rsidRPr="00963427" w:rsidRDefault="00963427" w:rsidP="00217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27">
        <w:rPr>
          <w:rFonts w:ascii="Times New Roman" w:hAnsi="Times New Roman" w:cs="Times New Roman"/>
          <w:sz w:val="28"/>
          <w:szCs w:val="28"/>
        </w:rPr>
        <w:t>Педагогические игры – метод с использованием игровых приёмов и ситуаций. Коллективно-творческое дело – метод применяется на такой стадии развития детского коллектива, когда воспитанники овладели определёнными навыками самостоятельной, практической и творческой деятельности.</w:t>
      </w:r>
    </w:p>
    <w:p w:rsidR="0021702D" w:rsidRDefault="00963427" w:rsidP="00217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27">
        <w:rPr>
          <w:rFonts w:ascii="Times New Roman" w:hAnsi="Times New Roman" w:cs="Times New Roman"/>
          <w:sz w:val="28"/>
          <w:szCs w:val="28"/>
        </w:rPr>
        <w:t>Методические приемы варьируются в зависимости от используемого хореографического материала (игра, пляска, упражнение, хоровод и т.д.), его содержания; объема программных умений; этапа разучивания материала; индивидуальных особ</w:t>
      </w:r>
      <w:r w:rsidR="0021702D">
        <w:rPr>
          <w:rFonts w:ascii="Times New Roman" w:hAnsi="Times New Roman" w:cs="Times New Roman"/>
          <w:sz w:val="28"/>
          <w:szCs w:val="28"/>
        </w:rPr>
        <w:t xml:space="preserve">енностей каждого ребенка. Все </w:t>
      </w:r>
      <w:r w:rsidRPr="00963427">
        <w:rPr>
          <w:rFonts w:ascii="Times New Roman" w:hAnsi="Times New Roman" w:cs="Times New Roman"/>
          <w:sz w:val="28"/>
          <w:szCs w:val="28"/>
        </w:rPr>
        <w:t xml:space="preserve">приемы и методы направлены на то, чтобы хореографическая деятельность детей была исполнительской и творческой. </w:t>
      </w:r>
    </w:p>
    <w:p w:rsidR="00963427" w:rsidRPr="00963427" w:rsidRDefault="00963427" w:rsidP="00217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27">
        <w:rPr>
          <w:rFonts w:ascii="Times New Roman" w:hAnsi="Times New Roman" w:cs="Times New Roman"/>
          <w:sz w:val="28"/>
          <w:szCs w:val="28"/>
        </w:rPr>
        <w:t>Музыкально-хореографические занятия в организации образовательного процесса.</w:t>
      </w:r>
    </w:p>
    <w:p w:rsidR="00963427" w:rsidRPr="00963427" w:rsidRDefault="00963427" w:rsidP="00217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27">
        <w:rPr>
          <w:rFonts w:ascii="Times New Roman" w:hAnsi="Times New Roman" w:cs="Times New Roman"/>
          <w:sz w:val="28"/>
          <w:szCs w:val="28"/>
        </w:rPr>
        <w:t xml:space="preserve">Основная форма образовательной работы с детьми: музыкально-хореографические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 Занятия включают чередование различных видов деятельности: </w:t>
      </w:r>
      <w:proofErr w:type="spellStart"/>
      <w:r w:rsidRPr="00963427">
        <w:rPr>
          <w:rFonts w:ascii="Times New Roman" w:hAnsi="Times New Roman" w:cs="Times New Roman"/>
          <w:sz w:val="28"/>
          <w:szCs w:val="28"/>
        </w:rPr>
        <w:t>музыкальноритмические</w:t>
      </w:r>
      <w:proofErr w:type="spellEnd"/>
      <w:r w:rsidRPr="00963427">
        <w:rPr>
          <w:rFonts w:ascii="Times New Roman" w:hAnsi="Times New Roman" w:cs="Times New Roman"/>
          <w:sz w:val="28"/>
          <w:szCs w:val="28"/>
        </w:rPr>
        <w:t xml:space="preserve"> упражнения и игры, слушание музыки, тренировочные упражнения, танцевальные элементы и движения, творческие задания. Программой предусмотрены занятия теоретической дисциплиной: беседы о хореографическом искусстве, о дыхании в хореографии, об актёрском </w:t>
      </w:r>
      <w:r w:rsidRPr="00963427">
        <w:rPr>
          <w:rFonts w:ascii="Times New Roman" w:hAnsi="Times New Roman" w:cs="Times New Roman"/>
          <w:sz w:val="28"/>
          <w:szCs w:val="28"/>
        </w:rPr>
        <w:lastRenderedPageBreak/>
        <w:t>мастерстве и о танцевальных жанрах. Организация игровых ситуаций помогает усвоению программного содержания, приобретению опыта взаимодействия, принятию решений. Беседы, проводимые на занятиях, соответствуют возрасту и степени развития детей. На начальном этапе беседы краткие. С детьми проводятся беседы — диалоги, обсуждения, рассказы, беседы, объяснения которые помогают развитию способности логически мыслить. На этих занятиях дети получают информацию о хореографическом искусстве, его истории развития и традициях. Работа по данной программе формирует у дошкольников навыки танцевальной техники, превышающие базовую образовательную программу, а также нравственно-волевые качества личности: настойчивость в достижении результата, выдержку, умение контролировать свои движения, действовать в коллективе. Программа обеспечивает укрепление физического, психического и психологического здоровья детей.</w:t>
      </w:r>
    </w:p>
    <w:p w:rsidR="00C5550F" w:rsidRDefault="00C5550F" w:rsidP="002170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CED" w:rsidRDefault="00B74CED" w:rsidP="002170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50F" w:rsidRDefault="00C5550F">
      <w:pPr>
        <w:rPr>
          <w:rFonts w:ascii="Times New Roman" w:hAnsi="Times New Roman" w:cs="Times New Roman"/>
          <w:sz w:val="28"/>
          <w:szCs w:val="28"/>
        </w:rPr>
      </w:pPr>
    </w:p>
    <w:p w:rsidR="00963427" w:rsidRDefault="00963427" w:rsidP="00C87D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427" w:rsidRDefault="00963427" w:rsidP="00C87D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427" w:rsidRDefault="00963427" w:rsidP="00C87D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427" w:rsidRDefault="00963427" w:rsidP="00C87D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427" w:rsidRDefault="00963427" w:rsidP="00C87D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427" w:rsidRDefault="00963427" w:rsidP="00C87D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02D" w:rsidRDefault="0021702D" w:rsidP="00C87D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02D" w:rsidRDefault="0021702D" w:rsidP="00C87D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02D" w:rsidRDefault="0021702D" w:rsidP="00C87D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02D" w:rsidRDefault="0021702D" w:rsidP="00C87D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02D" w:rsidRDefault="0021702D" w:rsidP="00C87D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02D" w:rsidRDefault="0021702D" w:rsidP="00C87D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02D" w:rsidRDefault="0021702D" w:rsidP="00C87D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02D" w:rsidRDefault="0021702D" w:rsidP="00C87D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ED" w:rsidRDefault="00B74CED" w:rsidP="00C87D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50F" w:rsidRDefault="0021702D" w:rsidP="00C87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9723A3"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653E81" w:rsidRPr="00C87D58">
        <w:rPr>
          <w:rFonts w:ascii="Times New Roman" w:hAnsi="Times New Roman" w:cs="Times New Roman"/>
          <w:b/>
          <w:sz w:val="28"/>
          <w:szCs w:val="28"/>
        </w:rPr>
        <w:t>Элементы современных технол</w:t>
      </w:r>
      <w:r w:rsidR="009723A3">
        <w:rPr>
          <w:rFonts w:ascii="Times New Roman" w:hAnsi="Times New Roman" w:cs="Times New Roman"/>
          <w:b/>
          <w:sz w:val="28"/>
          <w:szCs w:val="28"/>
        </w:rPr>
        <w:t>огий, используемые в программе:</w:t>
      </w:r>
    </w:p>
    <w:p w:rsidR="00C5550F" w:rsidRPr="00C87D58" w:rsidRDefault="0021702D" w:rsidP="00C87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87D58">
        <w:rPr>
          <w:rFonts w:ascii="Times New Roman" w:hAnsi="Times New Roman" w:cs="Times New Roman"/>
          <w:sz w:val="28"/>
          <w:szCs w:val="28"/>
        </w:rPr>
        <w:t xml:space="preserve">  </w:t>
      </w:r>
      <w:r w:rsidR="00653E81" w:rsidRPr="00C87D58">
        <w:rPr>
          <w:rFonts w:ascii="Times New Roman" w:hAnsi="Times New Roman" w:cs="Times New Roman"/>
          <w:sz w:val="28"/>
          <w:szCs w:val="28"/>
        </w:rPr>
        <w:t>Игровые технологии</w:t>
      </w:r>
      <w:proofErr w:type="gramStart"/>
      <w:r w:rsidR="00653E81" w:rsidRPr="00C87D58">
        <w:rPr>
          <w:rFonts w:ascii="Times New Roman" w:hAnsi="Times New Roman" w:cs="Times New Roman"/>
          <w:sz w:val="28"/>
          <w:szCs w:val="28"/>
        </w:rPr>
        <w:t>.</w:t>
      </w:r>
      <w:r w:rsidR="005950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5019">
        <w:rPr>
          <w:rFonts w:ascii="Times New Roman" w:hAnsi="Times New Roman" w:cs="Times New Roman"/>
          <w:sz w:val="28"/>
          <w:szCs w:val="28"/>
        </w:rPr>
        <w:t>внедрение модели 4к)</w:t>
      </w:r>
      <w:r w:rsidR="00653E81" w:rsidRPr="00C87D58">
        <w:rPr>
          <w:rFonts w:ascii="Times New Roman" w:hAnsi="Times New Roman" w:cs="Times New Roman"/>
          <w:sz w:val="28"/>
          <w:szCs w:val="28"/>
        </w:rPr>
        <w:t xml:space="preserve"> Психологические механизмы игровой деятельности опираются на фундаментальные потребности </w:t>
      </w:r>
      <w:r w:rsidR="00595019">
        <w:rPr>
          <w:rFonts w:ascii="Times New Roman" w:hAnsi="Times New Roman" w:cs="Times New Roman"/>
          <w:sz w:val="28"/>
          <w:szCs w:val="28"/>
        </w:rPr>
        <w:t>в креативности, коммуникабельности, критичности и командной работы</w:t>
      </w:r>
      <w:r w:rsidR="00653E81" w:rsidRPr="00C87D58">
        <w:rPr>
          <w:rFonts w:ascii="Times New Roman" w:hAnsi="Times New Roman" w:cs="Times New Roman"/>
          <w:sz w:val="28"/>
          <w:szCs w:val="28"/>
        </w:rPr>
        <w:t xml:space="preserve">. Игра активизирует деятельность учащихся, способствует улучшению позиции ребёнка в коллективе и созданию доверительных отношений между детьми. Через игру педагог постепенно увлекает ребёнка в мир искусства и, тем самым, формирует его мотивацию. Развивающие игры способствуют развитию внимания, памяти, мышления, умению сравнивать, сопоставлять, находить аналогии; будят воображение и фантазию. В игре ребёнок учится самостоятельности, приобщается к нормам и ценностям общества. </w:t>
      </w:r>
    </w:p>
    <w:p w:rsidR="00C5550F" w:rsidRDefault="00C87D58" w:rsidP="00C87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3E81" w:rsidRPr="00C87D58">
        <w:rPr>
          <w:rFonts w:ascii="Times New Roman" w:hAnsi="Times New Roman" w:cs="Times New Roman"/>
          <w:sz w:val="28"/>
          <w:szCs w:val="28"/>
        </w:rPr>
        <w:t>Личностно-ориентированные технологии. 10</w:t>
      </w:r>
      <w:proofErr w:type="gramStart"/>
      <w:r w:rsidR="00653E81" w:rsidRPr="00C87D5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653E81" w:rsidRPr="00C87D58">
        <w:rPr>
          <w:rFonts w:ascii="Times New Roman" w:hAnsi="Times New Roman" w:cs="Times New Roman"/>
          <w:sz w:val="28"/>
          <w:szCs w:val="28"/>
        </w:rPr>
        <w:t xml:space="preserve">дной из важных идей в этих технологиях является формирование положительной «Я-концепции». Для этого необходимо: видеть в ребенке уникальную личность, уважать её, понимать, принимать, верить в неё; создавать личности «ситуацию успеха», атмосферу одобрения, поддержки и доброжелательности; предоставлять возможность и помощь детям в самореализации, в положительной деятельности. Таким образом, в результате использования данных технологий создаётся атмосфера обучения и воспитания, в которой ребёнок может познать себя, </w:t>
      </w:r>
      <w:proofErr w:type="spellStart"/>
      <w:r w:rsidR="00653E81" w:rsidRPr="00C87D58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="00653E81" w:rsidRPr="00C87D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53E81" w:rsidRPr="00C87D58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7D58" w:rsidRDefault="00C87D58" w:rsidP="00C8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D58" w:rsidRDefault="00C87D58" w:rsidP="00C8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D58" w:rsidRDefault="00C87D58" w:rsidP="00C8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D58" w:rsidRDefault="00C87D58" w:rsidP="00C8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D58" w:rsidRDefault="00C87D58" w:rsidP="00C8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D58" w:rsidRDefault="00C87D58" w:rsidP="00C8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D58" w:rsidRDefault="00C87D58" w:rsidP="00C8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D58" w:rsidRDefault="00C87D58" w:rsidP="00C8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D58" w:rsidRDefault="00C87D58" w:rsidP="00C8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D58" w:rsidRDefault="00C87D58" w:rsidP="00C8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D58" w:rsidRDefault="00C87D58" w:rsidP="00C8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D58" w:rsidRDefault="00C87D58" w:rsidP="00C8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D58" w:rsidRPr="00C87D58" w:rsidRDefault="00C87D58" w:rsidP="00C8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02D" w:rsidRDefault="00401AE5" w:rsidP="00401A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401AE5" w:rsidRPr="00401AE5" w:rsidRDefault="0021702D" w:rsidP="00401A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 w:rsidR="009723A3"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="00401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E81" w:rsidRPr="00401AE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  <w:r w:rsidR="00401AE5">
        <w:rPr>
          <w:rFonts w:ascii="Times New Roman" w:hAnsi="Times New Roman" w:cs="Times New Roman"/>
          <w:b/>
          <w:sz w:val="28"/>
          <w:szCs w:val="28"/>
        </w:rPr>
        <w:t>.</w:t>
      </w:r>
      <w:r w:rsidR="00653E81" w:rsidRPr="00401A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E81" w:rsidRPr="00401AE5" w:rsidRDefault="00401AE5" w:rsidP="00401A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E81" w:rsidRPr="00401AE5">
        <w:rPr>
          <w:rFonts w:ascii="Times New Roman" w:hAnsi="Times New Roman" w:cs="Times New Roman"/>
          <w:sz w:val="28"/>
          <w:szCs w:val="28"/>
        </w:rPr>
        <w:t xml:space="preserve">На занятиях могут выполнять упражнения с различной амплитудой, переходить по заданию воспитателя от медленных к более </w:t>
      </w:r>
      <w:proofErr w:type="gramStart"/>
      <w:r w:rsidR="00653E81" w:rsidRPr="00401AE5">
        <w:rPr>
          <w:rFonts w:ascii="Times New Roman" w:hAnsi="Times New Roman" w:cs="Times New Roman"/>
          <w:sz w:val="28"/>
          <w:szCs w:val="28"/>
        </w:rPr>
        <w:t>быстрым</w:t>
      </w:r>
      <w:proofErr w:type="gramEnd"/>
      <w:r w:rsidR="00653E81" w:rsidRPr="00401AE5">
        <w:rPr>
          <w:rFonts w:ascii="Times New Roman" w:hAnsi="Times New Roman" w:cs="Times New Roman"/>
          <w:sz w:val="28"/>
          <w:szCs w:val="28"/>
        </w:rPr>
        <w:t xml:space="preserve">, они относительно легко усваивают задания при ходьбе, беге, прыжках, но известные трудности возникают при выполнении упражнений, связанных с работой мелких мышц. В этом возрасте развиваются коллективистские черты личности. Дети обычно очень общительны, любят совместные игры, находиться в группе сверстников. Они уже могут согласовывать свои действия с действиями других людей, способны к сопереживанию. Знания, умения и навыки, полученные на занятиях, необходимо подвергать педагогическому контролю с целью выявления качества усвоенных детьми знаний в рамках программы обучения. Формами педагогического контроля могут быть итоговые занятия один раз в полугодие, открытые уроки, выступления, конкурсы, которые также способствуют поддержанию интереса к работе, нацеливают детей на достижение положительного результата. В познавательной части занятия обязательно отмечается инициативность и </w:t>
      </w:r>
      <w:proofErr w:type="gramStart"/>
      <w:r w:rsidR="00653E81" w:rsidRPr="00401AE5">
        <w:rPr>
          <w:rFonts w:ascii="Times New Roman" w:hAnsi="Times New Roman" w:cs="Times New Roman"/>
          <w:sz w:val="28"/>
          <w:szCs w:val="28"/>
        </w:rPr>
        <w:t>творческое</w:t>
      </w:r>
      <w:proofErr w:type="gramEnd"/>
      <w:r w:rsidR="00653E81" w:rsidRPr="00401AE5">
        <w:rPr>
          <w:rFonts w:ascii="Times New Roman" w:hAnsi="Times New Roman" w:cs="Times New Roman"/>
          <w:sz w:val="28"/>
          <w:szCs w:val="28"/>
        </w:rPr>
        <w:t xml:space="preserve"> 13сочинение танцевальных комбинаций учащихся, показанные ими в ходе занятия, анализа своего выступления и поиска решения предложенных проблемных ситуаций. Оценивая результат практической работы, а именно выступления детей, опираются на такие критерии: качественное исполнение танцевальных этюдов и танцев, общий </w:t>
      </w:r>
      <w:proofErr w:type="gramStart"/>
      <w:r w:rsidR="00653E81" w:rsidRPr="00401AE5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="00653E81" w:rsidRPr="00401AE5">
        <w:rPr>
          <w:rFonts w:ascii="Times New Roman" w:hAnsi="Times New Roman" w:cs="Times New Roman"/>
          <w:sz w:val="28"/>
          <w:szCs w:val="28"/>
        </w:rPr>
        <w:t xml:space="preserve"> исполнения, творческие находки и самостоятельность сочиненных комбинаций. </w:t>
      </w:r>
    </w:p>
    <w:p w:rsidR="00653E81" w:rsidRPr="00401AE5" w:rsidRDefault="00653E81" w:rsidP="00401A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768" w:rsidRPr="00401AE5" w:rsidRDefault="00653E81" w:rsidP="00401A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E5">
        <w:rPr>
          <w:rFonts w:ascii="Times New Roman" w:hAnsi="Times New Roman" w:cs="Times New Roman"/>
          <w:sz w:val="28"/>
          <w:szCs w:val="28"/>
        </w:rPr>
        <w:t>Программа предусматривает три этапа обучения:</w:t>
      </w:r>
    </w:p>
    <w:p w:rsidR="00F46768" w:rsidRPr="00401AE5" w:rsidRDefault="00653E81" w:rsidP="00401A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E5">
        <w:rPr>
          <w:rFonts w:ascii="Times New Roman" w:hAnsi="Times New Roman" w:cs="Times New Roman"/>
          <w:sz w:val="28"/>
          <w:szCs w:val="28"/>
        </w:rPr>
        <w:t xml:space="preserve"> 1 квартал – начальный;</w:t>
      </w:r>
    </w:p>
    <w:p w:rsidR="00F46768" w:rsidRPr="00401AE5" w:rsidRDefault="00653E81" w:rsidP="00401A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E5">
        <w:rPr>
          <w:rFonts w:ascii="Times New Roman" w:hAnsi="Times New Roman" w:cs="Times New Roman"/>
          <w:sz w:val="28"/>
          <w:szCs w:val="28"/>
        </w:rPr>
        <w:t xml:space="preserve"> 2 квартал – расширенный; </w:t>
      </w:r>
    </w:p>
    <w:p w:rsidR="00653E81" w:rsidRPr="00401AE5" w:rsidRDefault="00653E81" w:rsidP="00401A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E5">
        <w:rPr>
          <w:rFonts w:ascii="Times New Roman" w:hAnsi="Times New Roman" w:cs="Times New Roman"/>
          <w:sz w:val="28"/>
          <w:szCs w:val="28"/>
        </w:rPr>
        <w:t>3 квартал – углубленный.</w:t>
      </w:r>
    </w:p>
    <w:p w:rsidR="00F46768" w:rsidRPr="00401AE5" w:rsidRDefault="00F46768" w:rsidP="00401A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768" w:rsidRPr="00401AE5" w:rsidRDefault="00F46768" w:rsidP="00401A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E5">
        <w:rPr>
          <w:rFonts w:ascii="Times New Roman" w:hAnsi="Times New Roman" w:cs="Times New Roman"/>
          <w:sz w:val="28"/>
          <w:szCs w:val="28"/>
        </w:rPr>
        <w:t>Начальный (1 квартал) На этом этапе ребенок получает первоначальные знания о хореографии, первоначальные знания и умения исполнять движения, у него формируется творческий опыт работы с музыкой, закладывается фундамент для самостоятельной творческой деятельности. Главным результатом обучения являются: укрепление в каждом ребенке веры в себя, свои возможности познавать и преобразовывать мир; развитие у детей чувства красоты, радости от выступлений перед своими близкими, друзьями и другими людьми.</w:t>
      </w:r>
    </w:p>
    <w:p w:rsidR="00F46768" w:rsidRPr="00401AE5" w:rsidRDefault="00401AE5" w:rsidP="009723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46768" w:rsidRPr="00401AE5">
        <w:rPr>
          <w:rFonts w:ascii="Times New Roman" w:hAnsi="Times New Roman" w:cs="Times New Roman"/>
          <w:sz w:val="28"/>
          <w:szCs w:val="28"/>
        </w:rPr>
        <w:t>Расширенный (2 квартал) На этом этапе происходит развитие потребности в творческой деятельности, закрепление и расширение знаний, полученных на первом этапе, через сочинение и выполнение танцевальных комбинаций, продолжается совершенствование умений и навыков в исполнении движений.</w:t>
      </w:r>
    </w:p>
    <w:p w:rsidR="00F46768" w:rsidRPr="00401AE5" w:rsidRDefault="00F46768" w:rsidP="009723A3">
      <w:pPr>
        <w:jc w:val="both"/>
        <w:rPr>
          <w:rFonts w:ascii="Times New Roman" w:hAnsi="Times New Roman" w:cs="Times New Roman"/>
          <w:sz w:val="28"/>
          <w:szCs w:val="28"/>
        </w:rPr>
      </w:pPr>
      <w:r w:rsidRPr="00401AE5">
        <w:rPr>
          <w:rFonts w:ascii="Times New Roman" w:hAnsi="Times New Roman" w:cs="Times New Roman"/>
          <w:sz w:val="28"/>
          <w:szCs w:val="28"/>
        </w:rPr>
        <w:t>Углубленный (3 квартал) Третий этап обучения способствует освоению большого объема разнообразных композиций и отдельных видов движений, разных по стилю и характеру; формирует у детей познавательные мотивы учения, так как они видят конечный результат своей деятельности, который вызывает желание совершенствовать умения</w:t>
      </w:r>
      <w:r w:rsidR="00401AE5">
        <w:rPr>
          <w:rFonts w:ascii="Times New Roman" w:hAnsi="Times New Roman" w:cs="Times New Roman"/>
          <w:sz w:val="28"/>
          <w:szCs w:val="28"/>
        </w:rPr>
        <w:t>.</w:t>
      </w:r>
    </w:p>
    <w:p w:rsidR="00F46768" w:rsidRPr="00401AE5" w:rsidRDefault="00F46768" w:rsidP="00972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E5">
        <w:rPr>
          <w:rFonts w:ascii="Times New Roman" w:hAnsi="Times New Roman" w:cs="Times New Roman"/>
          <w:b/>
          <w:sz w:val="28"/>
          <w:szCs w:val="28"/>
        </w:rPr>
        <w:t>В результате реализации данной образовательной программы дети должны знать</w:t>
      </w:r>
      <w:r w:rsidR="00401AE5" w:rsidRPr="00401AE5">
        <w:rPr>
          <w:rFonts w:ascii="Times New Roman" w:hAnsi="Times New Roman" w:cs="Times New Roman"/>
          <w:b/>
          <w:sz w:val="28"/>
          <w:szCs w:val="28"/>
        </w:rPr>
        <w:t>:</w:t>
      </w:r>
    </w:p>
    <w:p w:rsidR="00F46768" w:rsidRPr="00401AE5" w:rsidRDefault="00F46768" w:rsidP="00401A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AE5">
        <w:rPr>
          <w:rFonts w:ascii="Times New Roman" w:hAnsi="Times New Roman" w:cs="Times New Roman"/>
          <w:sz w:val="28"/>
          <w:szCs w:val="28"/>
        </w:rPr>
        <w:t>Коллективно-порядковые навыки и умения: строиться в колонну по одному, находить свое место в строю и входить в зал организованно, под музыку; занимать правильное исходное положение (стоять прямо, не опускать голову, не сутулиться, без лишнего напряжения в коленях и плечах); равняться в шеренге, в колонне; ходить свободным естественным шагом, двигаться по залу в разных направлениях, не мешая друг другу;</w:t>
      </w:r>
      <w:proofErr w:type="gramEnd"/>
      <w:r w:rsidRPr="00401AE5">
        <w:rPr>
          <w:rFonts w:ascii="Times New Roman" w:hAnsi="Times New Roman" w:cs="Times New Roman"/>
          <w:sz w:val="28"/>
          <w:szCs w:val="28"/>
        </w:rPr>
        <w:t xml:space="preserve"> выполнять навыки основных движений ходьбы «торжественная», «спокойная», «таинственная»; выполнять бег: легкий и стремительный; ходить и бегать по кругу с сохранением правильных дистанций, не сужая круг и не сходя с его линий; ориентироваться в направлении движений вперед, назад, направо, налево, в круг, их круга.</w:t>
      </w:r>
    </w:p>
    <w:p w:rsidR="00F46768" w:rsidRPr="00401AE5" w:rsidRDefault="00F46768" w:rsidP="00401A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E5">
        <w:rPr>
          <w:rFonts w:ascii="Times New Roman" w:hAnsi="Times New Roman" w:cs="Times New Roman"/>
          <w:sz w:val="28"/>
          <w:szCs w:val="28"/>
        </w:rPr>
        <w:t xml:space="preserve">Музыкально-ритмические навыки и умения: упражнять в умении самостоятельно различать темповые изменения в музыке, отвечать на них движением; передавать в хлопках более сложный ритмический рисунок, чем в начале года; передавать в движениях смену частей музыкального произведения, чередования музыкальных фраз; самостоятельно начинать движения после вступления; менять движения со сменой частей, музыкальных фраз; выразительно, ритмично передавать движения с предметами (ложки, палочки), согласовывая их с характером музыки. </w:t>
      </w:r>
    </w:p>
    <w:p w:rsidR="00F247EB" w:rsidRPr="00963427" w:rsidRDefault="00F46768" w:rsidP="00963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AE5">
        <w:rPr>
          <w:rFonts w:ascii="Times New Roman" w:hAnsi="Times New Roman" w:cs="Times New Roman"/>
          <w:sz w:val="28"/>
          <w:szCs w:val="28"/>
        </w:rPr>
        <w:t xml:space="preserve">Навыки и умения выразительного движения: творчески использовать знакомые движения в свободных плясках, импровизациях, играх; бегать с высоким подниманием колен, с отбрасыванием прямой ноги вперед и оттягиванием носка; двигаться в парах по кругу, сохраняя расстояние между парами; бегать на </w:t>
      </w:r>
      <w:proofErr w:type="spellStart"/>
      <w:r w:rsidRPr="00401AE5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401AE5">
        <w:rPr>
          <w:rFonts w:ascii="Times New Roman" w:hAnsi="Times New Roman" w:cs="Times New Roman"/>
          <w:sz w:val="28"/>
          <w:szCs w:val="28"/>
        </w:rPr>
        <w:t>; внимательно слушать танцевальную мелодию, чувствовать ее характер, выражать свои чувства словами, рисунками, движением;</w:t>
      </w:r>
      <w:proofErr w:type="gramEnd"/>
      <w:r w:rsidRPr="00401AE5">
        <w:rPr>
          <w:rFonts w:ascii="Times New Roman" w:hAnsi="Times New Roman" w:cs="Times New Roman"/>
          <w:sz w:val="28"/>
          <w:szCs w:val="28"/>
        </w:rPr>
        <w:t xml:space="preserve"> узнавать плясовые движения по мелодии; 17выполнять движения, отвечающие характеру музыки, самостоятельно </w:t>
      </w:r>
      <w:r w:rsidRPr="00401AE5">
        <w:rPr>
          <w:rFonts w:ascii="Times New Roman" w:hAnsi="Times New Roman" w:cs="Times New Roman"/>
          <w:sz w:val="28"/>
          <w:szCs w:val="28"/>
        </w:rPr>
        <w:lastRenderedPageBreak/>
        <w:t>меняя их в соответствии с двухчастной формой музыкального произведения; выполнять танцевальные движения: прямой галоп, пружинка, подскоки, движение парами по кругу, кружение по одному и в парах, мальчики – присядки, хлопушки; ставить ногу на носок и на пятку, ритмично хлопать в ладоши, выполнять навыки движения из круга врассыпную и обратно, подскоки; выполнять элементы классического и народно-сценического урока; выполнять элементы польки, русской пляски; русский народный танец «У завалинки»; «Полька»; хореографические композиции: «Птичий двор», «Зимняя сказка», «Буратино»</w:t>
      </w:r>
      <w:proofErr w:type="gramStart"/>
      <w:r w:rsidRPr="00401A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1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A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1AE5">
        <w:rPr>
          <w:rFonts w:ascii="Times New Roman" w:hAnsi="Times New Roman" w:cs="Times New Roman"/>
          <w:sz w:val="28"/>
          <w:szCs w:val="28"/>
        </w:rPr>
        <w:t>ыполнять движения с предметами (с куклами, игрушками, ленточками, цветами); инсценировать хороводы; приветствовать учителя и друг</w:t>
      </w:r>
      <w:r w:rsidR="00963427">
        <w:rPr>
          <w:rFonts w:ascii="Times New Roman" w:hAnsi="Times New Roman" w:cs="Times New Roman"/>
          <w:sz w:val="28"/>
          <w:szCs w:val="28"/>
        </w:rPr>
        <w:t xml:space="preserve"> друга («Поклон – приветствие»)</w:t>
      </w:r>
    </w:p>
    <w:p w:rsidR="009723A3" w:rsidRDefault="009723A3" w:rsidP="00B74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3A3" w:rsidRDefault="009723A3" w:rsidP="00B74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3A3" w:rsidRDefault="009723A3" w:rsidP="00B74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3A3" w:rsidRDefault="009723A3" w:rsidP="00B74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3A3" w:rsidRDefault="009723A3" w:rsidP="00B74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3A3" w:rsidRDefault="009723A3" w:rsidP="00B74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3A3" w:rsidRDefault="009723A3" w:rsidP="00B74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3A3" w:rsidRDefault="009723A3" w:rsidP="00B74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3A3" w:rsidRDefault="009723A3" w:rsidP="00B74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3A3" w:rsidRDefault="009723A3" w:rsidP="00B74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3A3" w:rsidRDefault="009723A3" w:rsidP="00B74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3A3" w:rsidRDefault="009723A3" w:rsidP="00B74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3A3" w:rsidRDefault="009723A3" w:rsidP="00B74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3A3" w:rsidRDefault="009723A3" w:rsidP="00B74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3A3" w:rsidRDefault="009723A3" w:rsidP="00B74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3A3" w:rsidRDefault="009723A3" w:rsidP="009723A3">
      <w:pPr>
        <w:rPr>
          <w:rFonts w:ascii="Times New Roman" w:hAnsi="Times New Roman" w:cs="Times New Roman"/>
          <w:b/>
          <w:sz w:val="28"/>
          <w:szCs w:val="28"/>
        </w:rPr>
      </w:pPr>
    </w:p>
    <w:p w:rsidR="00EE388C" w:rsidRDefault="00EE388C" w:rsidP="009723A3">
      <w:pPr>
        <w:rPr>
          <w:rFonts w:ascii="Times New Roman" w:hAnsi="Times New Roman" w:cs="Times New Roman"/>
          <w:b/>
          <w:sz w:val="28"/>
          <w:szCs w:val="28"/>
        </w:rPr>
      </w:pPr>
    </w:p>
    <w:p w:rsidR="00EE388C" w:rsidRDefault="00EE388C" w:rsidP="009723A3">
      <w:pPr>
        <w:rPr>
          <w:rFonts w:ascii="Times New Roman" w:hAnsi="Times New Roman" w:cs="Times New Roman"/>
          <w:b/>
          <w:sz w:val="28"/>
          <w:szCs w:val="28"/>
        </w:rPr>
      </w:pPr>
    </w:p>
    <w:p w:rsidR="009723A3" w:rsidRDefault="009723A3" w:rsidP="009723A3">
      <w:pPr>
        <w:rPr>
          <w:rFonts w:ascii="Times New Roman" w:hAnsi="Times New Roman" w:cs="Times New Roman"/>
          <w:b/>
          <w:sz w:val="28"/>
          <w:szCs w:val="28"/>
        </w:rPr>
      </w:pPr>
    </w:p>
    <w:p w:rsidR="009723A3" w:rsidRDefault="009723A3" w:rsidP="009723A3">
      <w:pPr>
        <w:rPr>
          <w:rFonts w:ascii="Times New Roman" w:hAnsi="Times New Roman" w:cs="Times New Roman"/>
          <w:b/>
          <w:sz w:val="28"/>
          <w:szCs w:val="28"/>
        </w:rPr>
      </w:pPr>
    </w:p>
    <w:p w:rsidR="009673A5" w:rsidRDefault="009673A5" w:rsidP="009723A3">
      <w:pPr>
        <w:rPr>
          <w:rFonts w:ascii="Times New Roman" w:hAnsi="Times New Roman" w:cs="Times New Roman"/>
          <w:b/>
          <w:sz w:val="28"/>
          <w:szCs w:val="28"/>
        </w:rPr>
      </w:pPr>
    </w:p>
    <w:p w:rsidR="00F247EB" w:rsidRPr="00B74CED" w:rsidRDefault="009723A3" w:rsidP="009723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="00F247EB" w:rsidRPr="00B74CED">
        <w:rPr>
          <w:rFonts w:ascii="Times New Roman" w:hAnsi="Times New Roman" w:cs="Times New Roman"/>
          <w:b/>
          <w:sz w:val="28"/>
          <w:szCs w:val="28"/>
        </w:rPr>
        <w:t xml:space="preserve">II. </w:t>
      </w:r>
      <w:r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F247EB" w:rsidRPr="00B74CED" w:rsidRDefault="009723A3" w:rsidP="009723A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247EB" w:rsidRPr="00B74CED">
        <w:rPr>
          <w:rFonts w:ascii="Times New Roman" w:hAnsi="Times New Roman" w:cs="Times New Roman"/>
          <w:b/>
          <w:sz w:val="28"/>
          <w:szCs w:val="28"/>
        </w:rPr>
        <w:t>2.1.Организация образовательного процесса</w:t>
      </w:r>
    </w:p>
    <w:p w:rsidR="00F247EB" w:rsidRPr="00894033" w:rsidRDefault="00F247EB" w:rsidP="009723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033">
        <w:rPr>
          <w:rFonts w:ascii="Times New Roman" w:hAnsi="Times New Roman" w:cs="Times New Roman"/>
          <w:sz w:val="28"/>
          <w:szCs w:val="28"/>
        </w:rPr>
        <w:t xml:space="preserve"> Программа рассчитана на работу с детьми дошкольного возраста (4-5 лет) в течение 1года. Программа базируется на научных данных возрастной психологии и физиологии воспитанников. Учебный материал рассчитан по кварталам обучения. Продолжительность занятия – 20 минут.</w:t>
      </w:r>
      <w:r w:rsidR="006A5EC8" w:rsidRPr="00894033">
        <w:rPr>
          <w:rFonts w:ascii="Times New Roman" w:hAnsi="Times New Roman" w:cs="Times New Roman"/>
          <w:sz w:val="28"/>
          <w:szCs w:val="28"/>
        </w:rPr>
        <w:t xml:space="preserve"> </w:t>
      </w:r>
      <w:r w:rsidR="00963427" w:rsidRPr="00894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EC8" w:rsidRPr="00894033" w:rsidRDefault="00661A03" w:rsidP="009723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033">
        <w:rPr>
          <w:rFonts w:ascii="Times New Roman" w:hAnsi="Times New Roman" w:cs="Times New Roman"/>
          <w:sz w:val="28"/>
          <w:szCs w:val="28"/>
        </w:rPr>
        <w:t>Структура занятия состоит из трех частей:</w:t>
      </w:r>
    </w:p>
    <w:p w:rsidR="006A5EC8" w:rsidRPr="00894033" w:rsidRDefault="00661A03" w:rsidP="009723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033">
        <w:rPr>
          <w:rFonts w:ascii="Times New Roman" w:hAnsi="Times New Roman" w:cs="Times New Roman"/>
          <w:sz w:val="28"/>
          <w:szCs w:val="28"/>
        </w:rPr>
        <w:t xml:space="preserve"> 1часть включает задания на умеренную моторную двигательную активность: построение, приветствие, комплекс упражнений для подготовки разных групп мышц к основной работе. По длительности - 1/3 часть общего времени занятия.</w:t>
      </w:r>
    </w:p>
    <w:p w:rsidR="006A5EC8" w:rsidRPr="00894033" w:rsidRDefault="00661A03" w:rsidP="009723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033">
        <w:rPr>
          <w:rFonts w:ascii="Times New Roman" w:hAnsi="Times New Roman" w:cs="Times New Roman"/>
          <w:sz w:val="28"/>
          <w:szCs w:val="28"/>
        </w:rPr>
        <w:t xml:space="preserve"> 2часть включает задания с большой двигательной активностью, разучивание новых движений. По длительности - 2/3 общего времени занятия.</w:t>
      </w:r>
    </w:p>
    <w:p w:rsidR="00661A03" w:rsidRPr="00894033" w:rsidRDefault="00661A03" w:rsidP="009723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033">
        <w:rPr>
          <w:rFonts w:ascii="Times New Roman" w:hAnsi="Times New Roman" w:cs="Times New Roman"/>
          <w:sz w:val="28"/>
          <w:szCs w:val="28"/>
        </w:rPr>
        <w:t xml:space="preserve"> 3часть включает музыкальные игры, творческие задания, комплекс упражнений на расслабление мышц и восстановление дыхания. По длительности - 2-3 минуты.</w:t>
      </w:r>
    </w:p>
    <w:p w:rsidR="0021702D" w:rsidRDefault="0021702D" w:rsidP="00653E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388C" w:rsidRDefault="00EE388C" w:rsidP="00653E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388C" w:rsidRDefault="00EE388C" w:rsidP="00653E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388C" w:rsidRDefault="00EE388C" w:rsidP="00653E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388C" w:rsidRDefault="00EE388C" w:rsidP="00653E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388C" w:rsidRDefault="00EE388C" w:rsidP="00653E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388C" w:rsidRDefault="00EE388C" w:rsidP="00653E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388C" w:rsidRDefault="00EE388C" w:rsidP="00653E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388C" w:rsidRDefault="00EE388C" w:rsidP="00653E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388C" w:rsidRDefault="00EE388C" w:rsidP="00653E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388C" w:rsidRDefault="00EE388C" w:rsidP="00653E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388C" w:rsidRDefault="00EE388C" w:rsidP="00653E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388C" w:rsidRDefault="00EE388C" w:rsidP="00653E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388C" w:rsidRDefault="00EE388C" w:rsidP="00653E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388C" w:rsidRDefault="00EE388C" w:rsidP="00653E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388C" w:rsidRPr="00894033" w:rsidRDefault="00EE388C" w:rsidP="00653E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02D" w:rsidRPr="00B74CED" w:rsidRDefault="0021702D" w:rsidP="00B74CED">
      <w:pPr>
        <w:rPr>
          <w:rFonts w:ascii="Times New Roman" w:hAnsi="Times New Roman" w:cs="Times New Roman"/>
          <w:b/>
          <w:sz w:val="28"/>
          <w:szCs w:val="28"/>
        </w:rPr>
      </w:pPr>
      <w:r w:rsidRPr="00B74CED">
        <w:rPr>
          <w:rFonts w:ascii="Times New Roman" w:hAnsi="Times New Roman" w:cs="Times New Roman"/>
          <w:b/>
          <w:sz w:val="28"/>
          <w:szCs w:val="28"/>
        </w:rPr>
        <w:t>Список детей, посещающих хо</w:t>
      </w:r>
      <w:r w:rsidR="009673A5">
        <w:rPr>
          <w:rFonts w:ascii="Times New Roman" w:hAnsi="Times New Roman" w:cs="Times New Roman"/>
          <w:b/>
          <w:sz w:val="28"/>
          <w:szCs w:val="28"/>
        </w:rPr>
        <w:t>реографический кружок «Улыбка</w:t>
      </w:r>
      <w:r w:rsidRPr="00B74CED">
        <w:rPr>
          <w:rFonts w:ascii="Times New Roman" w:hAnsi="Times New Roman" w:cs="Times New Roman"/>
          <w:b/>
          <w:sz w:val="28"/>
          <w:szCs w:val="28"/>
        </w:rPr>
        <w:t>»</w:t>
      </w:r>
    </w:p>
    <w:p w:rsidR="0021702D" w:rsidRPr="00894033" w:rsidRDefault="0021702D" w:rsidP="00EE388C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:rsidR="00EE388C" w:rsidRDefault="003504C3" w:rsidP="003504C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Жумабек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</w:t>
      </w:r>
    </w:p>
    <w:p w:rsidR="003504C3" w:rsidRDefault="003504C3" w:rsidP="003504C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Фатима</w:t>
      </w:r>
    </w:p>
    <w:p w:rsidR="003504C3" w:rsidRDefault="003504C3" w:rsidP="003504C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Таисия</w:t>
      </w:r>
    </w:p>
    <w:p w:rsidR="003504C3" w:rsidRDefault="003504C3" w:rsidP="003504C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Баженов Кирилл</w:t>
      </w:r>
    </w:p>
    <w:p w:rsidR="003504C3" w:rsidRDefault="003504C3" w:rsidP="003504C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Галушко Софья</w:t>
      </w:r>
    </w:p>
    <w:p w:rsidR="003504C3" w:rsidRDefault="003504C3" w:rsidP="003504C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Адия</w:t>
      </w:r>
      <w:proofErr w:type="spellEnd"/>
    </w:p>
    <w:p w:rsidR="003504C3" w:rsidRDefault="003504C3" w:rsidP="003504C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Каирбаева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</w:p>
    <w:p w:rsidR="003504C3" w:rsidRDefault="003504C3" w:rsidP="003504C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Аббас</w:t>
      </w:r>
    </w:p>
    <w:p w:rsidR="003504C3" w:rsidRDefault="003504C3" w:rsidP="003504C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Жумагулова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Аружан</w:t>
      </w:r>
      <w:proofErr w:type="spellEnd"/>
    </w:p>
    <w:p w:rsidR="003504C3" w:rsidRDefault="003504C3" w:rsidP="003504C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3504C3" w:rsidRDefault="003504C3" w:rsidP="003504C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Коркотбаев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Жангельды</w:t>
      </w:r>
      <w:proofErr w:type="spellEnd"/>
    </w:p>
    <w:p w:rsidR="003504C3" w:rsidRDefault="003504C3" w:rsidP="003504C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Величко Диана</w:t>
      </w:r>
    </w:p>
    <w:p w:rsidR="003504C3" w:rsidRDefault="003504C3" w:rsidP="003504C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</w:p>
    <w:p w:rsidR="003504C3" w:rsidRDefault="003504C3" w:rsidP="003504C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Ансар</w:t>
      </w:r>
      <w:proofErr w:type="spellEnd"/>
    </w:p>
    <w:p w:rsidR="003504C3" w:rsidRDefault="003504C3" w:rsidP="003504C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Федосеенко Эмилия</w:t>
      </w:r>
    </w:p>
    <w:p w:rsidR="003504C3" w:rsidRDefault="003504C3" w:rsidP="003504C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 Ева</w:t>
      </w:r>
    </w:p>
    <w:p w:rsidR="003504C3" w:rsidRDefault="003504C3" w:rsidP="003504C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Свинтицкий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Глеб</w:t>
      </w:r>
    </w:p>
    <w:p w:rsidR="003504C3" w:rsidRDefault="003504C3" w:rsidP="003504C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Анастасия</w:t>
      </w:r>
    </w:p>
    <w:p w:rsidR="003504C3" w:rsidRDefault="003504C3" w:rsidP="003504C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Бузина Екатерина</w:t>
      </w:r>
    </w:p>
    <w:p w:rsidR="003504C3" w:rsidRDefault="003504C3" w:rsidP="003504C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Мамыржан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Рамазан</w:t>
      </w:r>
    </w:p>
    <w:p w:rsidR="003504C3" w:rsidRDefault="003504C3" w:rsidP="003504C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Тойши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Айлин</w:t>
      </w:r>
    </w:p>
    <w:p w:rsidR="003504C3" w:rsidRDefault="003504C3" w:rsidP="003504C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Давлятова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Эсманур</w:t>
      </w:r>
      <w:proofErr w:type="spellEnd"/>
    </w:p>
    <w:p w:rsidR="003504C3" w:rsidRDefault="003504C3" w:rsidP="003504C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Томирис</w:t>
      </w:r>
      <w:proofErr w:type="spellEnd"/>
    </w:p>
    <w:p w:rsidR="003504C3" w:rsidRDefault="003504C3" w:rsidP="003504C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Мансур</w:t>
      </w:r>
    </w:p>
    <w:p w:rsidR="003504C3" w:rsidRDefault="003504C3" w:rsidP="003504C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Каиргельды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Жасмин</w:t>
      </w:r>
    </w:p>
    <w:p w:rsidR="003504C3" w:rsidRDefault="003504C3" w:rsidP="003504C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:rsidR="003504C3" w:rsidRDefault="003504C3" w:rsidP="003504C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Сысоев Роман</w:t>
      </w:r>
    </w:p>
    <w:p w:rsidR="003504C3" w:rsidRPr="003504C3" w:rsidRDefault="003504C3" w:rsidP="003504C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Димурин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Мирон</w:t>
      </w:r>
    </w:p>
    <w:p w:rsidR="00854804" w:rsidRDefault="00854804" w:rsidP="00854804">
      <w:pPr>
        <w:ind w:left="708"/>
        <w:rPr>
          <w:rFonts w:ascii="Times New Roman" w:hAnsi="Times New Roman" w:cs="Times New Roman"/>
        </w:rPr>
      </w:pPr>
    </w:p>
    <w:p w:rsidR="00854804" w:rsidRDefault="00854804" w:rsidP="00854804">
      <w:pPr>
        <w:ind w:left="708"/>
        <w:rPr>
          <w:rFonts w:ascii="Times New Roman" w:hAnsi="Times New Roman" w:cs="Times New Roman"/>
        </w:rPr>
      </w:pPr>
    </w:p>
    <w:p w:rsidR="00854804" w:rsidRDefault="00854804" w:rsidP="00854804">
      <w:pPr>
        <w:ind w:left="708"/>
        <w:rPr>
          <w:rFonts w:ascii="Times New Roman" w:hAnsi="Times New Roman" w:cs="Times New Roman"/>
        </w:rPr>
      </w:pPr>
    </w:p>
    <w:p w:rsidR="00854804" w:rsidRDefault="00854804" w:rsidP="00854804">
      <w:pPr>
        <w:ind w:left="708"/>
        <w:rPr>
          <w:rFonts w:ascii="Times New Roman" w:hAnsi="Times New Roman" w:cs="Times New Roman"/>
        </w:rPr>
      </w:pPr>
    </w:p>
    <w:p w:rsidR="00854804" w:rsidRDefault="00854804" w:rsidP="00854804">
      <w:pPr>
        <w:ind w:left="708"/>
        <w:rPr>
          <w:rFonts w:ascii="Times New Roman" w:hAnsi="Times New Roman" w:cs="Times New Roman"/>
        </w:rPr>
      </w:pPr>
    </w:p>
    <w:p w:rsidR="00854804" w:rsidRDefault="00854804" w:rsidP="00854804">
      <w:pPr>
        <w:ind w:left="708"/>
        <w:rPr>
          <w:rFonts w:ascii="Times New Roman" w:hAnsi="Times New Roman" w:cs="Times New Roman"/>
        </w:rPr>
      </w:pPr>
    </w:p>
    <w:p w:rsidR="00854804" w:rsidRPr="00854804" w:rsidRDefault="00854804" w:rsidP="00894033">
      <w:pPr>
        <w:rPr>
          <w:rFonts w:ascii="Times New Roman" w:hAnsi="Times New Roman" w:cs="Times New Roman"/>
        </w:rPr>
      </w:pPr>
    </w:p>
    <w:p w:rsidR="00EE388C" w:rsidRDefault="001D79EE" w:rsidP="001D79E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</w:p>
    <w:p w:rsidR="00EE388C" w:rsidRDefault="00EE388C" w:rsidP="003504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EE" w:rsidRDefault="001D79EE" w:rsidP="001D79E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A4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3A3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1A03" w:rsidRPr="00894033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417A82" w:rsidRDefault="00417A82" w:rsidP="001D79E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94033" w:rsidRPr="00894033">
        <w:rPr>
          <w:rFonts w:ascii="Times New Roman" w:hAnsi="Times New Roman" w:cs="Times New Roman"/>
          <w:b/>
          <w:sz w:val="28"/>
          <w:szCs w:val="28"/>
        </w:rPr>
        <w:t>хор</w:t>
      </w:r>
      <w:r w:rsidR="007B1A49">
        <w:rPr>
          <w:rFonts w:ascii="Times New Roman" w:hAnsi="Times New Roman" w:cs="Times New Roman"/>
          <w:b/>
          <w:sz w:val="28"/>
          <w:szCs w:val="28"/>
        </w:rPr>
        <w:t>еографического кружка « Улыбка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D79EE" w:rsidRPr="00417A82" w:rsidRDefault="00417A82" w:rsidP="001D79E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в 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таршей </w:t>
      </w:r>
      <w:r w:rsidR="00894033" w:rsidRPr="00894033">
        <w:rPr>
          <w:rFonts w:ascii="Times New Roman" w:hAnsi="Times New Roman" w:cs="Times New Roman"/>
          <w:b/>
          <w:sz w:val="28"/>
          <w:szCs w:val="28"/>
        </w:rPr>
        <w:t>группе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«Балапан»</w:t>
      </w:r>
    </w:p>
    <w:p w:rsidR="00661A03" w:rsidRPr="00894033" w:rsidRDefault="001D79EE" w:rsidP="001D79E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B1A49">
        <w:rPr>
          <w:rFonts w:ascii="Times New Roman" w:hAnsi="Times New Roman" w:cs="Times New Roman"/>
          <w:b/>
          <w:sz w:val="28"/>
          <w:szCs w:val="28"/>
        </w:rPr>
        <w:t xml:space="preserve"> на 2022-2023</w:t>
      </w:r>
      <w:r w:rsidR="00894033" w:rsidRPr="0089403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E4FB8" w:rsidRPr="00154C5D" w:rsidRDefault="00154C5D" w:rsidP="00653E8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54C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1D79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23A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54C5D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9E4FB8" w:rsidRPr="00154C5D">
        <w:rPr>
          <w:rFonts w:ascii="Times New Roman" w:hAnsi="Times New Roman" w:cs="Times New Roman"/>
          <w:b/>
          <w:sz w:val="24"/>
          <w:szCs w:val="24"/>
        </w:rPr>
        <w:t>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780"/>
        <w:gridCol w:w="4152"/>
      </w:tblGrid>
      <w:tr w:rsidR="009E4FB8" w:rsidRPr="00154C5D" w:rsidTr="007B1A49">
        <w:trPr>
          <w:trHeight w:val="370"/>
        </w:trPr>
        <w:tc>
          <w:tcPr>
            <w:tcW w:w="1242" w:type="dxa"/>
          </w:tcPr>
          <w:p w:rsidR="009E4FB8" w:rsidRPr="00154C5D" w:rsidRDefault="009E4FB8" w:rsidP="00653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64" w:type="dxa"/>
          </w:tcPr>
          <w:p w:rsidR="009E4FB8" w:rsidRPr="00154C5D" w:rsidRDefault="009E4FB8" w:rsidP="0015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  <w:r w:rsidR="00154C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:rsidR="009E4FB8" w:rsidRPr="00154C5D" w:rsidRDefault="00854804" w:rsidP="0015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</w:tr>
      <w:tr w:rsidR="009E4FB8" w:rsidRPr="00154C5D" w:rsidTr="007B1A49">
        <w:tc>
          <w:tcPr>
            <w:tcW w:w="1242" w:type="dxa"/>
          </w:tcPr>
          <w:p w:rsidR="009E4FB8" w:rsidRDefault="007B1A49" w:rsidP="0065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B26966" w:rsidRDefault="00B26966" w:rsidP="0065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 (закрепление)</w:t>
            </w:r>
          </w:p>
          <w:p w:rsidR="00B26966" w:rsidRPr="00154C5D" w:rsidRDefault="00B26966" w:rsidP="0065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9E4FB8" w:rsidRPr="00154C5D" w:rsidRDefault="00854804" w:rsidP="0065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sz w:val="24"/>
                <w:szCs w:val="24"/>
              </w:rPr>
              <w:t>« Давайте познакомимся»!</w:t>
            </w:r>
          </w:p>
        </w:tc>
        <w:tc>
          <w:tcPr>
            <w:tcW w:w="4247" w:type="dxa"/>
          </w:tcPr>
          <w:p w:rsidR="009E4FB8" w:rsidRPr="00154C5D" w:rsidRDefault="00854804" w:rsidP="0065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sz w:val="24"/>
                <w:szCs w:val="24"/>
              </w:rPr>
              <w:t>Знакомство с детьми. Что такое танец? Основные правила поведение в танцевальном зале, правила техники безопасности. Постановка корпуса, рук, ног и головы. Положение рук на талии, позиции ног: 1-я свободная, 2-я, 3-я</w:t>
            </w:r>
            <w:r w:rsidR="00154C5D" w:rsidRPr="00154C5D">
              <w:rPr>
                <w:rFonts w:ascii="Times New Roman" w:hAnsi="Times New Roman" w:cs="Times New Roman"/>
                <w:sz w:val="24"/>
                <w:szCs w:val="24"/>
              </w:rPr>
              <w:t xml:space="preserve"> свободная.</w:t>
            </w:r>
          </w:p>
        </w:tc>
      </w:tr>
      <w:tr w:rsidR="009E4FB8" w:rsidRPr="00154C5D" w:rsidTr="007B1A49">
        <w:tc>
          <w:tcPr>
            <w:tcW w:w="1242" w:type="dxa"/>
          </w:tcPr>
          <w:p w:rsidR="009E4FB8" w:rsidRDefault="00B26966" w:rsidP="0065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1A4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B26966" w:rsidRPr="00154C5D" w:rsidRDefault="00B26966" w:rsidP="0065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4занятие (закрепление)</w:t>
            </w:r>
          </w:p>
        </w:tc>
        <w:tc>
          <w:tcPr>
            <w:tcW w:w="3864" w:type="dxa"/>
          </w:tcPr>
          <w:p w:rsidR="009E4FB8" w:rsidRPr="00154C5D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sz w:val="24"/>
                <w:szCs w:val="24"/>
              </w:rPr>
              <w:t xml:space="preserve">«Цветные ленты» </w:t>
            </w:r>
          </w:p>
          <w:p w:rsidR="00154C5D" w:rsidRPr="00154C5D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9E4FB8" w:rsidRPr="00154C5D" w:rsidRDefault="00154C5D" w:rsidP="0065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исполнения танцевального движения, шага. Разминка с флажками. Ходьба вдоль стен с четкими поворотами в углах зала. Танцевальные шаги с носка. Приставной хороводный шаг. Ходьба по разметкам. Построения в цепочку, в круг.</w:t>
            </w:r>
          </w:p>
        </w:tc>
      </w:tr>
      <w:tr w:rsidR="001455F9" w:rsidRPr="00154C5D" w:rsidTr="001455F9">
        <w:trPr>
          <w:trHeight w:val="2001"/>
        </w:trPr>
        <w:tc>
          <w:tcPr>
            <w:tcW w:w="1242" w:type="dxa"/>
          </w:tcPr>
          <w:p w:rsidR="001455F9" w:rsidRDefault="00B26966" w:rsidP="0014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455F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B26966" w:rsidRDefault="00B26966" w:rsidP="0014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занятие </w:t>
            </w:r>
          </w:p>
          <w:p w:rsidR="00B26966" w:rsidRPr="00154C5D" w:rsidRDefault="00B26966" w:rsidP="0014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</w:tc>
        <w:tc>
          <w:tcPr>
            <w:tcW w:w="3864" w:type="dxa"/>
          </w:tcPr>
          <w:p w:rsidR="001455F9" w:rsidRPr="001455F9" w:rsidRDefault="001455F9" w:rsidP="00145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«Азбука танца»</w:t>
            </w:r>
          </w:p>
          <w:p w:rsidR="001455F9" w:rsidRPr="00154C5D" w:rsidRDefault="001455F9" w:rsidP="00145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455F9" w:rsidRPr="001455F9" w:rsidRDefault="001455F9" w:rsidP="001455F9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4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правильной осанки и положение головы, рук и ног.</w:t>
            </w:r>
            <w:r w:rsidRPr="001455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Постановка корпуса, рук</w:t>
            </w:r>
            <w:proofErr w:type="gramStart"/>
            <w:r w:rsidRPr="001455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455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455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1455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 и головы. Положение рук на талии, позиции ног</w:t>
            </w:r>
            <w:proofErr w:type="gramStart"/>
            <w:r w:rsidRPr="001455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455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1-я свободная, 2-я, 3-я свободна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я.</w:t>
            </w:r>
          </w:p>
        </w:tc>
      </w:tr>
      <w:tr w:rsidR="001455F9" w:rsidRPr="00154C5D" w:rsidTr="001455F9">
        <w:tc>
          <w:tcPr>
            <w:tcW w:w="1242" w:type="dxa"/>
          </w:tcPr>
          <w:p w:rsidR="001455F9" w:rsidRDefault="00B26966" w:rsidP="0014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455F9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B26966" w:rsidRDefault="00B26966" w:rsidP="0014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занятие (закрепление)</w:t>
            </w:r>
          </w:p>
          <w:p w:rsidR="00B26966" w:rsidRPr="00154C5D" w:rsidRDefault="00B26966" w:rsidP="00145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455F9" w:rsidRDefault="001455F9" w:rsidP="001455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Танцевальные шаги.</w:t>
            </w:r>
          </w:p>
          <w:p w:rsidR="001455F9" w:rsidRPr="001455F9" w:rsidRDefault="001455F9" w:rsidP="001455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47" w:type="dxa"/>
          </w:tcPr>
          <w:p w:rsidR="001455F9" w:rsidRDefault="00DE2041" w:rsidP="001455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Пробудить интерес к занятиям. Танцевальныйим шаг с носка, переменный шаг, шаг на носок.</w:t>
            </w:r>
          </w:p>
          <w:p w:rsidR="001455F9" w:rsidRPr="001455F9" w:rsidRDefault="001455F9" w:rsidP="001455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61A03" w:rsidRDefault="00661A03" w:rsidP="00653E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54C5D" w:rsidRPr="001D79EE" w:rsidRDefault="001D79EE" w:rsidP="00154C5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154C5D" w:rsidRPr="001D79EE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773"/>
        <w:gridCol w:w="4159"/>
      </w:tblGrid>
      <w:tr w:rsidR="00154C5D" w:rsidRPr="00154C5D" w:rsidTr="007B1A49">
        <w:trPr>
          <w:trHeight w:val="370"/>
        </w:trPr>
        <w:tc>
          <w:tcPr>
            <w:tcW w:w="1242" w:type="dxa"/>
          </w:tcPr>
          <w:p w:rsidR="00154C5D" w:rsidRPr="00154C5D" w:rsidRDefault="00154C5D" w:rsidP="00E45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64" w:type="dxa"/>
          </w:tcPr>
          <w:p w:rsidR="00154C5D" w:rsidRPr="00154C5D" w:rsidRDefault="00154C5D" w:rsidP="00E4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:rsidR="00154C5D" w:rsidRPr="00154C5D" w:rsidRDefault="00154C5D" w:rsidP="00E4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</w:tr>
      <w:tr w:rsidR="00154C5D" w:rsidRPr="00154C5D" w:rsidTr="007B1A49">
        <w:tc>
          <w:tcPr>
            <w:tcW w:w="1242" w:type="dxa"/>
          </w:tcPr>
          <w:p w:rsidR="00154C5D" w:rsidRDefault="007B1A49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417A82" w:rsidRPr="00154C5D" w:rsidRDefault="00417A82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 (закрепление)</w:t>
            </w:r>
          </w:p>
        </w:tc>
        <w:tc>
          <w:tcPr>
            <w:tcW w:w="3864" w:type="dxa"/>
          </w:tcPr>
          <w:p w:rsidR="00154C5D" w:rsidRPr="00154C5D" w:rsidRDefault="00603D3D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 «Красный рябина</w:t>
            </w:r>
            <w:r w:rsidR="00154C5D" w:rsidRPr="00154C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47" w:type="dxa"/>
          </w:tcPr>
          <w:p w:rsidR="00154C5D" w:rsidRPr="00154C5D" w:rsidRDefault="00154C5D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sz w:val="24"/>
                <w:szCs w:val="24"/>
              </w:rPr>
              <w:t>Учить детей русскому хороводному плавному шагу. Развивать способность ориентироваться в пространстве. Совершенствовать навык легкого поскока, бокового галопа, ориентировке в пространстве.</w:t>
            </w:r>
          </w:p>
        </w:tc>
      </w:tr>
      <w:tr w:rsidR="00154C5D" w:rsidRPr="00154C5D" w:rsidTr="007B1A49">
        <w:tc>
          <w:tcPr>
            <w:tcW w:w="1242" w:type="dxa"/>
          </w:tcPr>
          <w:p w:rsidR="00154C5D" w:rsidRDefault="00417A82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1A4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17A82" w:rsidRPr="00154C5D" w:rsidRDefault="00417A82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занятие (закрепление) </w:t>
            </w:r>
          </w:p>
        </w:tc>
        <w:tc>
          <w:tcPr>
            <w:tcW w:w="3864" w:type="dxa"/>
          </w:tcPr>
          <w:p w:rsidR="00154C5D" w:rsidRPr="00154C5D" w:rsidRDefault="00154C5D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«Вместе весело шагать»</w:t>
            </w:r>
          </w:p>
        </w:tc>
        <w:tc>
          <w:tcPr>
            <w:tcW w:w="4247" w:type="dxa"/>
          </w:tcPr>
          <w:p w:rsidR="00154C5D" w:rsidRPr="00154C5D" w:rsidRDefault="00154C5D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F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исполнения </w:t>
            </w:r>
            <w:r w:rsidRPr="00D5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«высокого шага». Воспринимать и передавать в движении темп и характер музыки. Развивать чувство ритма, активизировать внимание детей.</w:t>
            </w:r>
          </w:p>
        </w:tc>
      </w:tr>
      <w:tr w:rsidR="00DE2041" w:rsidRPr="00154C5D" w:rsidTr="00B26966">
        <w:tc>
          <w:tcPr>
            <w:tcW w:w="1242" w:type="dxa"/>
          </w:tcPr>
          <w:p w:rsidR="00DE2041" w:rsidRDefault="00417A82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5 </w:t>
            </w:r>
            <w:r w:rsidR="00DE204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417A82" w:rsidRPr="00154C5D" w:rsidRDefault="00417A82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занятие (закрепление)</w:t>
            </w:r>
          </w:p>
        </w:tc>
        <w:tc>
          <w:tcPr>
            <w:tcW w:w="3864" w:type="dxa"/>
          </w:tcPr>
          <w:p w:rsidR="00DE2041" w:rsidRPr="00154C5D" w:rsidRDefault="00DE2041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Цветные флажки</w:t>
            </w:r>
            <w:r w:rsidRPr="00154C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47" w:type="dxa"/>
          </w:tcPr>
          <w:p w:rsidR="00DE2041" w:rsidRPr="00DE2041" w:rsidRDefault="00DE2041" w:rsidP="00B269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041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Формирование правильного исполнения танцевального движения, шага. Разминка с флажками. Ходьба вдоль стен с четкими поворотами в углах зала. Танцевальные шаги с носка. Приставной хороводный шаг. Ходьба по разметкам. Построения в цепочку, в круг.</w:t>
            </w:r>
          </w:p>
          <w:p w:rsidR="00DE2041" w:rsidRPr="00DE2041" w:rsidRDefault="00DE2041" w:rsidP="00B269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2041" w:rsidRPr="00154C5D" w:rsidTr="00B26966">
        <w:tc>
          <w:tcPr>
            <w:tcW w:w="1242" w:type="dxa"/>
          </w:tcPr>
          <w:p w:rsidR="00DE2041" w:rsidRDefault="00417A82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</w:t>
            </w:r>
            <w:r w:rsidR="00DE204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417A82" w:rsidRPr="00154C5D" w:rsidRDefault="00417A82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занятие (закрепление)</w:t>
            </w:r>
          </w:p>
        </w:tc>
        <w:tc>
          <w:tcPr>
            <w:tcW w:w="3864" w:type="dxa"/>
          </w:tcPr>
          <w:p w:rsidR="00DE2041" w:rsidRPr="00DE2041" w:rsidRDefault="00DE2041" w:rsidP="00B269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041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Танцевальные движения с цветами.</w:t>
            </w:r>
          </w:p>
          <w:p w:rsidR="00DE2041" w:rsidRPr="00DE2041" w:rsidRDefault="00DE2041" w:rsidP="00B269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47" w:type="dxa"/>
          </w:tcPr>
          <w:p w:rsidR="00DE2041" w:rsidRPr="00DE2041" w:rsidRDefault="00DE2041" w:rsidP="00B269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041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Формирование правильно ориентироваться в пространстве. Упражнения для пластики рук. Поскоки с ноги на ногу, притопы. Прыжки с выбрасыванием ноги вперед. Ходьба с высоким подниманием бедра, с различным положением рук. Построение круга из шеренги.</w:t>
            </w:r>
          </w:p>
          <w:p w:rsidR="00DE2041" w:rsidRPr="00DE2041" w:rsidRDefault="00DE2041" w:rsidP="00B269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502F1" w:rsidRDefault="00D502F1" w:rsidP="00653E81">
      <w:pPr>
        <w:ind w:firstLine="708"/>
        <w:rPr>
          <w:rFonts w:ascii="Times New Roman" w:hAnsi="Times New Roman" w:cs="Times New Roman"/>
        </w:rPr>
      </w:pPr>
    </w:p>
    <w:p w:rsidR="00D502F1" w:rsidRPr="001D79EE" w:rsidRDefault="001D79EE" w:rsidP="00D502F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1D79EE">
        <w:rPr>
          <w:rFonts w:ascii="Times New Roman" w:hAnsi="Times New Roman" w:cs="Times New Roman"/>
          <w:b/>
          <w:sz w:val="24"/>
          <w:szCs w:val="24"/>
        </w:rPr>
        <w:t>Н</w:t>
      </w:r>
      <w:r w:rsidR="00D502F1" w:rsidRPr="001D79EE">
        <w:rPr>
          <w:rFonts w:ascii="Times New Roman" w:hAnsi="Times New Roman" w:cs="Times New Roman"/>
          <w:b/>
          <w:sz w:val="24"/>
          <w:szCs w:val="24"/>
        </w:rPr>
        <w:t>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762"/>
        <w:gridCol w:w="4170"/>
      </w:tblGrid>
      <w:tr w:rsidR="00D502F1" w:rsidRPr="00154C5D" w:rsidTr="007B1A49">
        <w:trPr>
          <w:trHeight w:val="370"/>
        </w:trPr>
        <w:tc>
          <w:tcPr>
            <w:tcW w:w="1242" w:type="dxa"/>
          </w:tcPr>
          <w:p w:rsidR="00D502F1" w:rsidRPr="00154C5D" w:rsidRDefault="00D502F1" w:rsidP="00E45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56" w:type="dxa"/>
          </w:tcPr>
          <w:p w:rsidR="00D502F1" w:rsidRPr="00154C5D" w:rsidRDefault="00D502F1" w:rsidP="00E4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:rsidR="00D502F1" w:rsidRPr="00154C5D" w:rsidRDefault="00D502F1" w:rsidP="00E4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</w:tr>
      <w:tr w:rsidR="00D502F1" w:rsidRPr="00154C5D" w:rsidTr="007B1A49">
        <w:tc>
          <w:tcPr>
            <w:tcW w:w="1242" w:type="dxa"/>
          </w:tcPr>
          <w:p w:rsidR="00D502F1" w:rsidRDefault="007B1A49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417A82" w:rsidRPr="00154C5D" w:rsidRDefault="00417A82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 (закрепление)</w:t>
            </w:r>
          </w:p>
        </w:tc>
        <w:tc>
          <w:tcPr>
            <w:tcW w:w="3856" w:type="dxa"/>
          </w:tcPr>
          <w:p w:rsidR="00D502F1" w:rsidRPr="00154C5D" w:rsidRDefault="00D502F1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proofErr w:type="spellEnd"/>
            <w:r w:rsidR="00DE20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388C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  <w:r w:rsidR="00EE388C">
              <w:rPr>
                <w:rFonts w:ascii="Times New Roman" w:hAnsi="Times New Roman" w:cs="Times New Roman"/>
                <w:sz w:val="24"/>
                <w:szCs w:val="24"/>
              </w:rPr>
              <w:t xml:space="preserve"> с эстрадным танцем «Капельки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47" w:type="dxa"/>
          </w:tcPr>
          <w:p w:rsidR="00D502F1" w:rsidRPr="00154C5D" w:rsidRDefault="00D502F1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F1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темпами музыки, (</w:t>
            </w:r>
            <w:proofErr w:type="gramStart"/>
            <w:r w:rsidRPr="00D502F1">
              <w:rPr>
                <w:rFonts w:ascii="Times New Roman" w:hAnsi="Times New Roman" w:cs="Times New Roman"/>
                <w:sz w:val="24"/>
                <w:szCs w:val="24"/>
              </w:rPr>
              <w:t>медленный</w:t>
            </w:r>
            <w:proofErr w:type="gramEnd"/>
            <w:r w:rsidRPr="00D502F1">
              <w:rPr>
                <w:rFonts w:ascii="Times New Roman" w:hAnsi="Times New Roman" w:cs="Times New Roman"/>
                <w:sz w:val="24"/>
                <w:szCs w:val="24"/>
              </w:rPr>
              <w:t>, быстрый, умеренный). Разучивание положение рук, ног, головы и рук.</w:t>
            </w:r>
          </w:p>
        </w:tc>
      </w:tr>
      <w:tr w:rsidR="00DE2041" w:rsidRPr="00154C5D" w:rsidTr="00DE2041">
        <w:trPr>
          <w:trHeight w:val="1123"/>
        </w:trPr>
        <w:tc>
          <w:tcPr>
            <w:tcW w:w="1242" w:type="dxa"/>
          </w:tcPr>
          <w:p w:rsidR="00DE2041" w:rsidRDefault="00417A82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E204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417A82" w:rsidRPr="00154C5D" w:rsidRDefault="00417A82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занятие (закрепление)</w:t>
            </w:r>
          </w:p>
        </w:tc>
        <w:tc>
          <w:tcPr>
            <w:tcW w:w="3856" w:type="dxa"/>
          </w:tcPr>
          <w:p w:rsidR="00DE2041" w:rsidRPr="00154C5D" w:rsidRDefault="00DE2041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Танцуем все вместе»!</w:t>
            </w:r>
          </w:p>
        </w:tc>
        <w:tc>
          <w:tcPr>
            <w:tcW w:w="4247" w:type="dxa"/>
          </w:tcPr>
          <w:p w:rsidR="00DE2041" w:rsidRPr="00154C5D" w:rsidRDefault="00DE2041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F1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правильно ориентироваться в пространстве. 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исполнении выученных движений.</w:t>
            </w:r>
          </w:p>
        </w:tc>
      </w:tr>
      <w:tr w:rsidR="00DE2041" w:rsidRPr="00154C5D" w:rsidTr="00DE2041">
        <w:trPr>
          <w:trHeight w:val="705"/>
        </w:trPr>
        <w:tc>
          <w:tcPr>
            <w:tcW w:w="1242" w:type="dxa"/>
          </w:tcPr>
          <w:p w:rsidR="00DE2041" w:rsidRDefault="00417A82" w:rsidP="00E453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E20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занятие</w:t>
            </w:r>
          </w:p>
          <w:p w:rsidR="00417A82" w:rsidRDefault="00417A82" w:rsidP="00E453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занятие </w:t>
            </w:r>
          </w:p>
          <w:p w:rsidR="00417A82" w:rsidRPr="00DE2041" w:rsidRDefault="00417A82" w:rsidP="00E453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 акрепление)</w:t>
            </w:r>
          </w:p>
        </w:tc>
        <w:tc>
          <w:tcPr>
            <w:tcW w:w="3856" w:type="dxa"/>
          </w:tcPr>
          <w:p w:rsidR="00DE2041" w:rsidRPr="00DE2041" w:rsidRDefault="005010CE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« Танцуем парами»</w:t>
            </w:r>
          </w:p>
        </w:tc>
        <w:tc>
          <w:tcPr>
            <w:tcW w:w="4247" w:type="dxa"/>
          </w:tcPr>
          <w:p w:rsidR="00DE2041" w:rsidRPr="00DE2041" w:rsidRDefault="00DE2041" w:rsidP="00E453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041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Разогревание первоначальные навыки координации движений</w:t>
            </w:r>
            <w:r w:rsidRPr="00DE2041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DE2041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 Дети образуют круг и делают движения «Встреча», по парам делают движение «Ворота».</w:t>
            </w:r>
          </w:p>
        </w:tc>
      </w:tr>
      <w:tr w:rsidR="00DE2041" w:rsidRPr="00154C5D" w:rsidTr="00DE2041">
        <w:trPr>
          <w:trHeight w:val="705"/>
        </w:trPr>
        <w:tc>
          <w:tcPr>
            <w:tcW w:w="1242" w:type="dxa"/>
          </w:tcPr>
          <w:p w:rsidR="00DE2041" w:rsidRDefault="00417A82" w:rsidP="00E453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</w:t>
            </w:r>
            <w:r w:rsidR="00DE20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занятие</w:t>
            </w:r>
          </w:p>
          <w:p w:rsidR="00417A82" w:rsidRPr="00DE2041" w:rsidRDefault="00417A82" w:rsidP="00E453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занятие (закрепление)</w:t>
            </w:r>
          </w:p>
        </w:tc>
        <w:tc>
          <w:tcPr>
            <w:tcW w:w="3856" w:type="dxa"/>
          </w:tcPr>
          <w:p w:rsidR="00DE2041" w:rsidRPr="00DE2041" w:rsidRDefault="00DE2041" w:rsidP="00DE2041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DE2041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Знакомство с эстрадным танцем «Гномики».</w:t>
            </w:r>
          </w:p>
          <w:p w:rsidR="00DE2041" w:rsidRPr="00DE2041" w:rsidRDefault="00DE2041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E2041" w:rsidRPr="00DE2041" w:rsidRDefault="00DE2041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41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Ознакомление детей с темпами музыки, (медленный</w:t>
            </w:r>
            <w:proofErr w:type="gramStart"/>
            <w:r w:rsidRPr="00DE2041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E2041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E2041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DE2041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ыстрый. умеренный). Разучивание положение рук, ног, головы и корпуса.</w:t>
            </w:r>
          </w:p>
        </w:tc>
      </w:tr>
    </w:tbl>
    <w:p w:rsidR="00DE2041" w:rsidRPr="00DE2041" w:rsidRDefault="001D79EE" w:rsidP="007B1A4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B1A4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DE2041" w:rsidRPr="00DE2041" w:rsidRDefault="007B1A49" w:rsidP="00DE2041">
      <w:pPr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0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</w:t>
      </w:r>
      <w:r w:rsidR="00D502F1" w:rsidRPr="001D79EE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766"/>
        <w:gridCol w:w="4166"/>
      </w:tblGrid>
      <w:tr w:rsidR="00D502F1" w:rsidRPr="00154C5D" w:rsidTr="008F27D0">
        <w:trPr>
          <w:trHeight w:val="370"/>
        </w:trPr>
        <w:tc>
          <w:tcPr>
            <w:tcW w:w="1242" w:type="dxa"/>
          </w:tcPr>
          <w:p w:rsidR="00D502F1" w:rsidRPr="00154C5D" w:rsidRDefault="00D502F1" w:rsidP="00E45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64" w:type="dxa"/>
          </w:tcPr>
          <w:p w:rsidR="00D502F1" w:rsidRPr="00154C5D" w:rsidRDefault="00D502F1" w:rsidP="00E4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:rsidR="00D502F1" w:rsidRPr="00154C5D" w:rsidRDefault="00D502F1" w:rsidP="00E4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</w:tr>
      <w:tr w:rsidR="00D502F1" w:rsidRPr="00154C5D" w:rsidTr="008F27D0">
        <w:tc>
          <w:tcPr>
            <w:tcW w:w="1242" w:type="dxa"/>
          </w:tcPr>
          <w:p w:rsidR="00D502F1" w:rsidRDefault="008F27D0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417A82" w:rsidRDefault="00417A82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занятие</w:t>
            </w:r>
          </w:p>
          <w:p w:rsidR="00417A82" w:rsidRPr="00154C5D" w:rsidRDefault="00417A82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(закрепление)</w:t>
            </w:r>
          </w:p>
        </w:tc>
        <w:tc>
          <w:tcPr>
            <w:tcW w:w="3864" w:type="dxa"/>
          </w:tcPr>
          <w:p w:rsidR="00D502F1" w:rsidRPr="00154C5D" w:rsidRDefault="00D502F1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элементов казахского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танца.</w:t>
            </w:r>
          </w:p>
        </w:tc>
        <w:tc>
          <w:tcPr>
            <w:tcW w:w="4247" w:type="dxa"/>
          </w:tcPr>
          <w:p w:rsidR="00D502F1" w:rsidRPr="00154C5D" w:rsidRDefault="00D502F1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движениями</w:t>
            </w:r>
            <w:r w:rsidR="00F952EF" w:rsidRPr="00F952EF">
              <w:rPr>
                <w:rFonts w:ascii="Times New Roman" w:hAnsi="Times New Roman" w:cs="Times New Roman"/>
                <w:sz w:val="24"/>
                <w:szCs w:val="24"/>
              </w:rPr>
              <w:t xml:space="preserve"> казахского </w:t>
            </w:r>
            <w:r w:rsidRPr="00F95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народного танца. </w:t>
            </w:r>
            <w:r w:rsidR="00F952EF" w:rsidRPr="00F952EF">
              <w:rPr>
                <w:rFonts w:ascii="Times New Roman" w:hAnsi="Times New Roman" w:cs="Times New Roman"/>
                <w:sz w:val="24"/>
                <w:szCs w:val="24"/>
              </w:rPr>
              <w:t>Разучивание основные положения рук и ног, перестроения. Основной шаг.</w:t>
            </w:r>
          </w:p>
        </w:tc>
      </w:tr>
      <w:tr w:rsidR="00D502F1" w:rsidRPr="00154C5D" w:rsidTr="008F27D0">
        <w:tc>
          <w:tcPr>
            <w:tcW w:w="1242" w:type="dxa"/>
          </w:tcPr>
          <w:p w:rsidR="00D502F1" w:rsidRDefault="00417A82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="008F27D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417A82" w:rsidRPr="00154C5D" w:rsidRDefault="00417A82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занятие (закрепление)</w:t>
            </w:r>
          </w:p>
        </w:tc>
        <w:tc>
          <w:tcPr>
            <w:tcW w:w="3864" w:type="dxa"/>
          </w:tcPr>
          <w:p w:rsidR="00D502F1" w:rsidRPr="00154C5D" w:rsidRDefault="00F952EF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Казахский шуточный танец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47" w:type="dxa"/>
          </w:tcPr>
          <w:p w:rsidR="00F952EF" w:rsidRPr="00154C5D" w:rsidRDefault="00F952EF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EF">
              <w:rPr>
                <w:rFonts w:ascii="Times New Roman" w:hAnsi="Times New Roman" w:cs="Times New Roman"/>
                <w:sz w:val="24"/>
                <w:szCs w:val="24"/>
              </w:rPr>
              <w:t>Развитие ритмопластики движений детей под музыку. Воспитывать выдержку, начинать движения в соответствии с динамическими оттенками в музыке. Передавать задорный характер музыки. Работать над выразительностью движения рук.</w:t>
            </w:r>
          </w:p>
        </w:tc>
      </w:tr>
      <w:tr w:rsidR="00D65EC0" w:rsidRPr="00154C5D" w:rsidTr="00B26966">
        <w:tc>
          <w:tcPr>
            <w:tcW w:w="1242" w:type="dxa"/>
          </w:tcPr>
          <w:p w:rsidR="00D65EC0" w:rsidRDefault="00417A82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="00D65EC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417A82" w:rsidRPr="00154C5D" w:rsidRDefault="00417A82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занятие (закрепление)</w:t>
            </w:r>
          </w:p>
        </w:tc>
        <w:tc>
          <w:tcPr>
            <w:tcW w:w="3864" w:type="dxa"/>
          </w:tcPr>
          <w:p w:rsidR="00D65EC0" w:rsidRPr="00D65EC0" w:rsidRDefault="005010CE" w:rsidP="00B269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65EC0" w:rsidRPr="00D65EC0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Положение в паре</w:t>
            </w:r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65EC0" w:rsidRPr="00D65EC0" w:rsidRDefault="00D65EC0" w:rsidP="00B269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47" w:type="dxa"/>
          </w:tcPr>
          <w:p w:rsidR="00D65EC0" w:rsidRPr="00D65EC0" w:rsidRDefault="00D65EC0" w:rsidP="00B269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5EC0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Совершенствование в исполнении выученных движений</w:t>
            </w:r>
            <w:r w:rsidRPr="00D65EC0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D65EC0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 Разучивание основных элементов эстрадного танца в паре.</w:t>
            </w:r>
          </w:p>
          <w:p w:rsidR="00D65EC0" w:rsidRPr="00D65EC0" w:rsidRDefault="00D65EC0" w:rsidP="00B269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65EC0" w:rsidRPr="00154C5D" w:rsidTr="00B26966">
        <w:tc>
          <w:tcPr>
            <w:tcW w:w="1242" w:type="dxa"/>
          </w:tcPr>
          <w:p w:rsidR="00D65EC0" w:rsidRDefault="00417A82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D65EC0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17A82" w:rsidRPr="00154C5D" w:rsidRDefault="00417A82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занятие (закрепление)</w:t>
            </w:r>
          </w:p>
        </w:tc>
        <w:tc>
          <w:tcPr>
            <w:tcW w:w="3864" w:type="dxa"/>
          </w:tcPr>
          <w:p w:rsidR="00D65EC0" w:rsidRDefault="005010CE" w:rsidP="00B269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«Рисунок танца»</w:t>
            </w:r>
          </w:p>
          <w:p w:rsidR="00D65EC0" w:rsidRPr="00D65EC0" w:rsidRDefault="00D65EC0" w:rsidP="00B269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47" w:type="dxa"/>
          </w:tcPr>
          <w:p w:rsidR="00D65EC0" w:rsidRPr="00D65EC0" w:rsidRDefault="00D65EC0" w:rsidP="00D65EC0">
            <w:pPr>
              <w:pStyle w:val="a5"/>
              <w:spacing w:after="300"/>
              <w:rPr>
                <w:rFonts w:ascii="OpenSans" w:hAnsi="OpenSans"/>
                <w:color w:val="000000"/>
              </w:rPr>
            </w:pPr>
            <w:r w:rsidRPr="00D65EC0">
              <w:rPr>
                <w:rFonts w:ascii="OpenSans" w:hAnsi="OpenSans"/>
                <w:color w:val="000000"/>
              </w:rPr>
              <w:t>Научить детей перестраиваться из одного рисунка в другой</w:t>
            </w:r>
            <w:r w:rsidRPr="00D65EC0">
              <w:rPr>
                <w:rFonts w:ascii="OpenSans" w:hAnsi="OpenSans"/>
                <w:color w:val="000000"/>
                <w:lang w:val="kk-KZ"/>
              </w:rPr>
              <w:t>.</w:t>
            </w:r>
            <w:r w:rsidRPr="00D65EC0">
              <w:rPr>
                <w:rFonts w:ascii="OpenSans" w:hAnsi="OpenSans"/>
                <w:color w:val="000000"/>
                <w:shd w:val="clear" w:color="auto" w:fill="FFFFFF"/>
              </w:rPr>
              <w:t xml:space="preserve"> «Круг», шахматный порядок, «птичка», «колонна».</w:t>
            </w:r>
          </w:p>
        </w:tc>
      </w:tr>
    </w:tbl>
    <w:p w:rsidR="00D502F1" w:rsidRDefault="00D502F1" w:rsidP="00653E81">
      <w:pPr>
        <w:ind w:firstLine="708"/>
        <w:rPr>
          <w:rFonts w:ascii="Times New Roman" w:hAnsi="Times New Roman" w:cs="Times New Roman"/>
        </w:rPr>
      </w:pPr>
    </w:p>
    <w:p w:rsidR="00F952EF" w:rsidRPr="001D79EE" w:rsidRDefault="001D79EE" w:rsidP="00F952E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F952EF" w:rsidRPr="001D79EE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765"/>
        <w:gridCol w:w="4167"/>
      </w:tblGrid>
      <w:tr w:rsidR="00F952EF" w:rsidRPr="00154C5D" w:rsidTr="008F27D0">
        <w:trPr>
          <w:trHeight w:val="370"/>
        </w:trPr>
        <w:tc>
          <w:tcPr>
            <w:tcW w:w="1242" w:type="dxa"/>
          </w:tcPr>
          <w:p w:rsidR="00F952EF" w:rsidRPr="00154C5D" w:rsidRDefault="00F952EF" w:rsidP="00E45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56" w:type="dxa"/>
          </w:tcPr>
          <w:p w:rsidR="00F952EF" w:rsidRPr="00154C5D" w:rsidRDefault="00F952EF" w:rsidP="00E4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:rsidR="00F952EF" w:rsidRPr="00154C5D" w:rsidRDefault="00F952EF" w:rsidP="00E4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</w:tr>
      <w:tr w:rsidR="00F952EF" w:rsidRPr="00154C5D" w:rsidTr="008F27D0">
        <w:tc>
          <w:tcPr>
            <w:tcW w:w="1242" w:type="dxa"/>
          </w:tcPr>
          <w:p w:rsidR="00F952EF" w:rsidRDefault="008F27D0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417A82" w:rsidRPr="00154C5D" w:rsidRDefault="00417A82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 (закрепление)</w:t>
            </w:r>
          </w:p>
        </w:tc>
        <w:tc>
          <w:tcPr>
            <w:tcW w:w="3856" w:type="dxa"/>
          </w:tcPr>
          <w:p w:rsidR="00F952EF" w:rsidRPr="00154C5D" w:rsidRDefault="00326FFE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 русской пляски.</w:t>
            </w:r>
          </w:p>
        </w:tc>
        <w:tc>
          <w:tcPr>
            <w:tcW w:w="4247" w:type="dxa"/>
          </w:tcPr>
          <w:p w:rsidR="00326FFE" w:rsidRPr="00154C5D" w:rsidRDefault="00326FFE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FE">
              <w:rPr>
                <w:rFonts w:ascii="Times New Roman" w:hAnsi="Times New Roman" w:cs="Times New Roman"/>
                <w:sz w:val="24"/>
                <w:szCs w:val="24"/>
              </w:rPr>
              <w:t>Обучение детей русским танцевальным движениям. «Елочка», «гармошка», присядки, выпады, «</w:t>
            </w:r>
            <w:proofErr w:type="spellStart"/>
            <w:r w:rsidRPr="00326FFE">
              <w:rPr>
                <w:rFonts w:ascii="Times New Roman" w:hAnsi="Times New Roman" w:cs="Times New Roman"/>
                <w:sz w:val="24"/>
                <w:szCs w:val="24"/>
              </w:rPr>
              <w:t>ковырялочки</w:t>
            </w:r>
            <w:proofErr w:type="spellEnd"/>
            <w:r w:rsidRPr="00326FFE">
              <w:rPr>
                <w:rFonts w:ascii="Times New Roman" w:hAnsi="Times New Roman" w:cs="Times New Roman"/>
                <w:sz w:val="24"/>
                <w:szCs w:val="24"/>
              </w:rPr>
              <w:t>», выстукивание, хлопки.</w:t>
            </w:r>
          </w:p>
        </w:tc>
      </w:tr>
      <w:tr w:rsidR="00F952EF" w:rsidRPr="00154C5D" w:rsidTr="00D65EC0">
        <w:trPr>
          <w:trHeight w:val="2212"/>
        </w:trPr>
        <w:tc>
          <w:tcPr>
            <w:tcW w:w="1242" w:type="dxa"/>
          </w:tcPr>
          <w:p w:rsidR="00F952EF" w:rsidRDefault="00417A82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7D0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17A82" w:rsidRPr="00154C5D" w:rsidRDefault="00417A82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занятие (закрепление)</w:t>
            </w:r>
          </w:p>
        </w:tc>
        <w:tc>
          <w:tcPr>
            <w:tcW w:w="3856" w:type="dxa"/>
          </w:tcPr>
          <w:p w:rsidR="00326FFE" w:rsidRPr="00D65EC0" w:rsidRDefault="005010CE" w:rsidP="00E453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«Шире круг</w:t>
            </w:r>
            <w:r w:rsidR="00D65EC0" w:rsidRPr="00D65EC0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247" w:type="dxa"/>
          </w:tcPr>
          <w:p w:rsidR="00326FFE" w:rsidRPr="00D65EC0" w:rsidRDefault="00D65EC0" w:rsidP="00E453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5EC0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Развитие чувства ритма, обучение детей танцевальным движениям. Разминка в круг. Ходьба по кругу. Перестроение из шахматного порядка в круг и обратно. Шаги польки, приставной шаг. Ходьба по разметкам. Построения в цепочку, круг.</w:t>
            </w:r>
          </w:p>
          <w:p w:rsidR="00D65EC0" w:rsidRPr="00D65EC0" w:rsidRDefault="00D65EC0" w:rsidP="00E453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65EC0" w:rsidRPr="00154C5D" w:rsidTr="00B26966">
        <w:tc>
          <w:tcPr>
            <w:tcW w:w="1242" w:type="dxa"/>
          </w:tcPr>
          <w:p w:rsidR="00D65EC0" w:rsidRDefault="00417A82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="00D65EC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417A82" w:rsidRPr="00154C5D" w:rsidRDefault="00417A82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занятие (закрепление)</w:t>
            </w:r>
          </w:p>
        </w:tc>
        <w:tc>
          <w:tcPr>
            <w:tcW w:w="3856" w:type="dxa"/>
          </w:tcPr>
          <w:p w:rsidR="00D65EC0" w:rsidRPr="00D65EC0" w:rsidRDefault="00D65EC0" w:rsidP="00B269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5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Танцевальная игра.</w:t>
            </w:r>
          </w:p>
          <w:p w:rsidR="00D65EC0" w:rsidRPr="00D65EC0" w:rsidRDefault="00D65EC0" w:rsidP="00B269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47" w:type="dxa"/>
          </w:tcPr>
          <w:p w:rsidR="00D65EC0" w:rsidRPr="00D65EC0" w:rsidRDefault="00D65EC0" w:rsidP="00B269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5E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в исполнении выученных движений. Образные игры. Перестроение из круга в «птичку» и обратно. Прыжки на ногах. Пружинка-легкое приседание, приставной шаг, кружение и шаг цепочкой.</w:t>
            </w:r>
          </w:p>
          <w:p w:rsidR="00D65EC0" w:rsidRPr="00D65EC0" w:rsidRDefault="00D65EC0" w:rsidP="00B269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65EC0" w:rsidRPr="00154C5D" w:rsidTr="00B26966">
        <w:tc>
          <w:tcPr>
            <w:tcW w:w="1242" w:type="dxa"/>
          </w:tcPr>
          <w:p w:rsidR="00D65EC0" w:rsidRDefault="00417A82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D65EC0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17A82" w:rsidRPr="00154C5D" w:rsidRDefault="00417A82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занятие (закрепление)</w:t>
            </w:r>
          </w:p>
        </w:tc>
        <w:tc>
          <w:tcPr>
            <w:tcW w:w="3856" w:type="dxa"/>
          </w:tcPr>
          <w:p w:rsidR="00D65EC0" w:rsidRPr="00154C5D" w:rsidRDefault="00D65EC0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русского народного танца.</w:t>
            </w:r>
          </w:p>
        </w:tc>
        <w:tc>
          <w:tcPr>
            <w:tcW w:w="4247" w:type="dxa"/>
          </w:tcPr>
          <w:p w:rsidR="00D65EC0" w:rsidRPr="00154C5D" w:rsidRDefault="00D65EC0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F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движениями народного танца. Разминка в круг. Ходьба по кругу. Перестроение из шахматного порядка в круг и обратно. Шаги польки, приставной шаг. Ходьба по разметкам. Построения в цепочку, </w:t>
            </w:r>
            <w:r w:rsidRPr="00326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6FFE" w:rsidRDefault="00326FFE" w:rsidP="00326FFE">
      <w:pPr>
        <w:rPr>
          <w:rFonts w:ascii="Times New Roman" w:hAnsi="Times New Roman" w:cs="Times New Roman"/>
          <w:lang w:val="kk-KZ"/>
        </w:rPr>
      </w:pPr>
    </w:p>
    <w:p w:rsidR="00534877" w:rsidRDefault="00534877" w:rsidP="00326FFE">
      <w:pPr>
        <w:rPr>
          <w:rFonts w:ascii="Times New Roman" w:hAnsi="Times New Roman" w:cs="Times New Roman"/>
          <w:lang w:val="kk-KZ"/>
        </w:rPr>
      </w:pPr>
    </w:p>
    <w:p w:rsidR="00534877" w:rsidRPr="00534877" w:rsidRDefault="00534877" w:rsidP="00326FFE">
      <w:pPr>
        <w:rPr>
          <w:rFonts w:ascii="Times New Roman" w:hAnsi="Times New Roman" w:cs="Times New Roman"/>
          <w:lang w:val="kk-KZ"/>
        </w:rPr>
      </w:pPr>
    </w:p>
    <w:p w:rsidR="00326FFE" w:rsidRPr="001D79EE" w:rsidRDefault="001D79EE" w:rsidP="00326F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F70AE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326FFE" w:rsidRPr="001D79EE">
        <w:rPr>
          <w:rFonts w:ascii="Times New Roman" w:hAnsi="Times New Roman" w:cs="Times New Roman"/>
          <w:b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764"/>
        <w:gridCol w:w="4168"/>
      </w:tblGrid>
      <w:tr w:rsidR="005010CE" w:rsidRPr="00154C5D" w:rsidTr="008F27D0">
        <w:trPr>
          <w:trHeight w:val="370"/>
        </w:trPr>
        <w:tc>
          <w:tcPr>
            <w:tcW w:w="1242" w:type="dxa"/>
          </w:tcPr>
          <w:p w:rsidR="00326FFE" w:rsidRPr="00154C5D" w:rsidRDefault="00326FFE" w:rsidP="00E45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56" w:type="dxa"/>
          </w:tcPr>
          <w:p w:rsidR="00326FFE" w:rsidRPr="00154C5D" w:rsidRDefault="00326FFE" w:rsidP="00E4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:rsidR="00326FFE" w:rsidRPr="00154C5D" w:rsidRDefault="00326FFE" w:rsidP="00E4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</w:tr>
      <w:tr w:rsidR="005010CE" w:rsidRPr="00154C5D" w:rsidTr="008F27D0">
        <w:trPr>
          <w:trHeight w:val="1178"/>
        </w:trPr>
        <w:tc>
          <w:tcPr>
            <w:tcW w:w="1242" w:type="dxa"/>
          </w:tcPr>
          <w:p w:rsidR="00326FFE" w:rsidRDefault="008F27D0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417A82" w:rsidRPr="00154C5D" w:rsidRDefault="00417A82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 (закрепление)</w:t>
            </w:r>
          </w:p>
        </w:tc>
        <w:tc>
          <w:tcPr>
            <w:tcW w:w="3856" w:type="dxa"/>
          </w:tcPr>
          <w:p w:rsidR="00326FFE" w:rsidRPr="00154C5D" w:rsidRDefault="00326FFE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«Танцуем все!»</w:t>
            </w:r>
          </w:p>
        </w:tc>
        <w:tc>
          <w:tcPr>
            <w:tcW w:w="4247" w:type="dxa"/>
          </w:tcPr>
          <w:p w:rsidR="00326FFE" w:rsidRPr="00154C5D" w:rsidRDefault="00326FFE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F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находить свое место в строю и входить в зал организованно. Совершенствование </w:t>
            </w:r>
            <w:r w:rsidR="00945A70">
              <w:rPr>
                <w:rFonts w:ascii="Times New Roman" w:hAnsi="Times New Roman" w:cs="Times New Roman"/>
                <w:sz w:val="24"/>
                <w:szCs w:val="24"/>
              </w:rPr>
              <w:t>в исполнении выученных движений.</w:t>
            </w:r>
          </w:p>
        </w:tc>
      </w:tr>
      <w:tr w:rsidR="005010CE" w:rsidRPr="00154C5D" w:rsidTr="00D65EC0">
        <w:trPr>
          <w:trHeight w:val="2344"/>
        </w:trPr>
        <w:tc>
          <w:tcPr>
            <w:tcW w:w="1242" w:type="dxa"/>
          </w:tcPr>
          <w:p w:rsidR="00D65EC0" w:rsidRDefault="00417A82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65EC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417A82" w:rsidRDefault="00417A82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занятие </w:t>
            </w:r>
          </w:p>
          <w:p w:rsidR="00417A82" w:rsidRPr="00154C5D" w:rsidRDefault="00417A82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</w:tc>
        <w:tc>
          <w:tcPr>
            <w:tcW w:w="3856" w:type="dxa"/>
          </w:tcPr>
          <w:p w:rsidR="00D65EC0" w:rsidRPr="00326FFE" w:rsidRDefault="005010CE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«Часики тик- так»</w:t>
            </w:r>
          </w:p>
        </w:tc>
        <w:tc>
          <w:tcPr>
            <w:tcW w:w="4247" w:type="dxa"/>
          </w:tcPr>
          <w:p w:rsidR="00D65EC0" w:rsidRPr="00154C5D" w:rsidRDefault="00D65EC0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A7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передавать заданный образ. Развитие чувства ритма. Разминка с мячами. Упражнение с мячами. Ходьба вдоль стен с четкими поворотами в углах зала. Шаги танцевальные с носка, приставной хороводный шаг. Ходьба по разметкам. Построения в круг.</w:t>
            </w:r>
          </w:p>
        </w:tc>
      </w:tr>
      <w:tr w:rsidR="005010CE" w:rsidRPr="00154C5D" w:rsidTr="00D65EC0">
        <w:trPr>
          <w:trHeight w:val="1205"/>
        </w:trPr>
        <w:tc>
          <w:tcPr>
            <w:tcW w:w="1242" w:type="dxa"/>
          </w:tcPr>
          <w:p w:rsidR="00D65EC0" w:rsidRDefault="00417A82" w:rsidP="00E453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65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занятие</w:t>
            </w:r>
          </w:p>
          <w:p w:rsidR="00417A82" w:rsidRPr="00D65EC0" w:rsidRDefault="00417A82" w:rsidP="00E453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занятие (закрепление)</w:t>
            </w:r>
          </w:p>
        </w:tc>
        <w:tc>
          <w:tcPr>
            <w:tcW w:w="3856" w:type="dxa"/>
          </w:tcPr>
          <w:p w:rsidR="00D65EC0" w:rsidRPr="00A05948" w:rsidRDefault="00D65EC0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Коллективно – порядковые упражнения: «</w:t>
            </w:r>
            <w:r w:rsidRPr="00A05948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Казахские у</w:t>
            </w:r>
            <w:proofErr w:type="spellStart"/>
            <w:r w:rsidRPr="00A05948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зоры</w:t>
            </w:r>
            <w:proofErr w:type="spellEnd"/>
            <w:r w:rsidRPr="00A05948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4247" w:type="dxa"/>
          </w:tcPr>
          <w:p w:rsidR="00D65EC0" w:rsidRPr="00A05948" w:rsidRDefault="00D65EC0" w:rsidP="00E453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5948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исполнение выученных движений. Поклон, поднимание на носок и при этом одновременно вытягиваем руки наверх, вперед, в сторону, вниз, под </w:t>
            </w:r>
            <w:r w:rsidR="00A05948" w:rsidRPr="00A05948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мышку, над головой.</w:t>
            </w:r>
          </w:p>
        </w:tc>
      </w:tr>
      <w:tr w:rsidR="005010CE" w:rsidRPr="00154C5D" w:rsidTr="00D65EC0">
        <w:trPr>
          <w:trHeight w:val="2180"/>
        </w:trPr>
        <w:tc>
          <w:tcPr>
            <w:tcW w:w="1242" w:type="dxa"/>
          </w:tcPr>
          <w:p w:rsidR="00D65EC0" w:rsidRDefault="00417A82" w:rsidP="00E453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</w:t>
            </w:r>
            <w:r w:rsidR="00A059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занятие</w:t>
            </w:r>
          </w:p>
          <w:p w:rsidR="00417A82" w:rsidRPr="00A05948" w:rsidRDefault="00417A82" w:rsidP="00E453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занятие (закрепление)</w:t>
            </w:r>
          </w:p>
        </w:tc>
        <w:tc>
          <w:tcPr>
            <w:tcW w:w="3856" w:type="dxa"/>
          </w:tcPr>
          <w:p w:rsidR="00D65EC0" w:rsidRPr="00A05948" w:rsidRDefault="00A05948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5010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Мы веселые </w:t>
            </w:r>
            <w:proofErr w:type="gramStart"/>
            <w:r w:rsidR="005010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A05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верята</w:t>
            </w:r>
            <w:proofErr w:type="gramEnd"/>
            <w:r w:rsidRPr="00A05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247" w:type="dxa"/>
          </w:tcPr>
          <w:p w:rsidR="00D65EC0" w:rsidRPr="00A05948" w:rsidRDefault="00A05948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представление передавать заданный образ. Разминка в круг. Ходьба по кругу. Перестроение из шахматного порядка в круг и обратно. Шаги польки, приставной шаг. Ходьба по разметкам. Построения в цепочку, круг.</w:t>
            </w:r>
          </w:p>
        </w:tc>
      </w:tr>
    </w:tbl>
    <w:p w:rsidR="001D79EE" w:rsidRDefault="001D79EE" w:rsidP="00945A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8F27D0" w:rsidRDefault="001D79EE" w:rsidP="00945A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</w:p>
    <w:p w:rsidR="00945A70" w:rsidRPr="001D79EE" w:rsidRDefault="008F27D0" w:rsidP="00945A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1D79EE">
        <w:rPr>
          <w:rFonts w:ascii="Times New Roman" w:hAnsi="Times New Roman" w:cs="Times New Roman"/>
          <w:b/>
        </w:rPr>
        <w:t>М</w:t>
      </w:r>
      <w:r w:rsidR="00945A70" w:rsidRPr="001D79EE">
        <w:rPr>
          <w:rFonts w:ascii="Times New Roman" w:hAnsi="Times New Roman" w:cs="Times New Roman"/>
          <w:b/>
        </w:rPr>
        <w:t>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777"/>
        <w:gridCol w:w="4155"/>
      </w:tblGrid>
      <w:tr w:rsidR="00945A70" w:rsidRPr="00154C5D" w:rsidTr="008F27D0">
        <w:trPr>
          <w:trHeight w:val="370"/>
        </w:trPr>
        <w:tc>
          <w:tcPr>
            <w:tcW w:w="1242" w:type="dxa"/>
          </w:tcPr>
          <w:p w:rsidR="00945A70" w:rsidRPr="00154C5D" w:rsidRDefault="00945A70" w:rsidP="00E45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64" w:type="dxa"/>
          </w:tcPr>
          <w:p w:rsidR="00945A70" w:rsidRPr="00154C5D" w:rsidRDefault="00945A70" w:rsidP="00E4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:rsidR="00945A70" w:rsidRPr="00154C5D" w:rsidRDefault="00945A70" w:rsidP="00E4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</w:tr>
      <w:tr w:rsidR="00945A70" w:rsidRPr="00154C5D" w:rsidTr="008F27D0">
        <w:trPr>
          <w:trHeight w:val="1178"/>
        </w:trPr>
        <w:tc>
          <w:tcPr>
            <w:tcW w:w="1242" w:type="dxa"/>
          </w:tcPr>
          <w:p w:rsidR="00945A70" w:rsidRDefault="008F27D0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417A82" w:rsidRPr="00154C5D" w:rsidRDefault="00417A82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 (закрепление)</w:t>
            </w:r>
          </w:p>
        </w:tc>
        <w:tc>
          <w:tcPr>
            <w:tcW w:w="3864" w:type="dxa"/>
          </w:tcPr>
          <w:p w:rsidR="00945A70" w:rsidRPr="00945A70" w:rsidRDefault="00945A70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A70">
              <w:rPr>
                <w:rFonts w:ascii="Times New Roman" w:hAnsi="Times New Roman" w:cs="Times New Roman"/>
                <w:sz w:val="24"/>
                <w:szCs w:val="24"/>
              </w:rPr>
              <w:t>Знакомство с э</w:t>
            </w:r>
            <w:r w:rsidR="00EE388C">
              <w:rPr>
                <w:rFonts w:ascii="Times New Roman" w:hAnsi="Times New Roman" w:cs="Times New Roman"/>
                <w:sz w:val="24"/>
                <w:szCs w:val="24"/>
              </w:rPr>
              <w:t>страдным танцем «Фантазеры</w:t>
            </w:r>
            <w:r w:rsidRPr="00945A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47" w:type="dxa"/>
          </w:tcPr>
          <w:p w:rsidR="00945A70" w:rsidRPr="00154C5D" w:rsidRDefault="00945A70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A7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 танцевального шага с носка. Четко исполнять перестроения, держать равнение. Познакомить с новой композицией, обсудить содержание, настроение. Развивать творческое воображение. Разучить отдельные элементы. Совершенствовать умение двигаться во всем пространстве зала, перестраиваться из положения </w:t>
            </w:r>
            <w:r w:rsidRPr="00945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врассыпную в круг.</w:t>
            </w:r>
          </w:p>
        </w:tc>
      </w:tr>
      <w:tr w:rsidR="00945A70" w:rsidRPr="00154C5D" w:rsidTr="008F27D0">
        <w:tc>
          <w:tcPr>
            <w:tcW w:w="1242" w:type="dxa"/>
          </w:tcPr>
          <w:p w:rsidR="00945A70" w:rsidRDefault="00417A82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F27D0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17A82" w:rsidRPr="00154C5D" w:rsidRDefault="00417A82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занятие (закрепление)</w:t>
            </w:r>
          </w:p>
        </w:tc>
        <w:tc>
          <w:tcPr>
            <w:tcW w:w="3864" w:type="dxa"/>
          </w:tcPr>
          <w:p w:rsidR="008C6A16" w:rsidRPr="008C6A16" w:rsidRDefault="008C6A16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16">
              <w:rPr>
                <w:rFonts w:ascii="Times New Roman" w:hAnsi="Times New Roman" w:cs="Times New Roman"/>
                <w:sz w:val="24"/>
                <w:szCs w:val="24"/>
              </w:rPr>
              <w:t>Танцевальные элементы и композиции с музыкальными инструментами: «Бубен на двоих», «Колокольчики, динь, динь»</w:t>
            </w:r>
          </w:p>
        </w:tc>
        <w:tc>
          <w:tcPr>
            <w:tcW w:w="4247" w:type="dxa"/>
          </w:tcPr>
          <w:p w:rsidR="008C6A16" w:rsidRPr="00154C5D" w:rsidRDefault="008C6A16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16">
              <w:rPr>
                <w:rFonts w:ascii="Times New Roman" w:hAnsi="Times New Roman" w:cs="Times New Roman"/>
                <w:sz w:val="24"/>
                <w:szCs w:val="24"/>
              </w:rPr>
              <w:t xml:space="preserve">Под музыку исполняют движения ладонями: «хлопки», «удары» образуя при этом круг, линию, стойка в паре. Дети образуют круг и делают движения «Встреча», по парам делают 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6A16">
              <w:rPr>
                <w:rFonts w:ascii="Times New Roman" w:hAnsi="Times New Roman" w:cs="Times New Roman"/>
                <w:sz w:val="24"/>
                <w:szCs w:val="24"/>
              </w:rPr>
              <w:t>Ворота»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948" w:rsidRPr="00154C5D" w:rsidTr="00B26966">
        <w:tc>
          <w:tcPr>
            <w:tcW w:w="1242" w:type="dxa"/>
          </w:tcPr>
          <w:p w:rsidR="00A05948" w:rsidRDefault="00417A82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A0594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B4325D" w:rsidRDefault="00417A82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занятие </w:t>
            </w:r>
          </w:p>
          <w:p w:rsidR="00417A82" w:rsidRPr="00154C5D" w:rsidRDefault="00B4325D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7A82">
              <w:rPr>
                <w:rFonts w:ascii="Times New Roman" w:hAnsi="Times New Roman" w:cs="Times New Roman"/>
                <w:sz w:val="24"/>
                <w:szCs w:val="24"/>
              </w:rPr>
              <w:t>закрепление)</w:t>
            </w:r>
          </w:p>
        </w:tc>
        <w:tc>
          <w:tcPr>
            <w:tcW w:w="3864" w:type="dxa"/>
          </w:tcPr>
          <w:p w:rsidR="00A05948" w:rsidRPr="00A05948" w:rsidRDefault="005010CE" w:rsidP="00B269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шкатулка»</w:t>
            </w:r>
          </w:p>
        </w:tc>
        <w:tc>
          <w:tcPr>
            <w:tcW w:w="4247" w:type="dxa"/>
          </w:tcPr>
          <w:p w:rsidR="00A05948" w:rsidRPr="00A05948" w:rsidRDefault="00A05948" w:rsidP="00B269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5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умение ориентироваться в пространстве. Образные игры. Перестроение из круга в колонну и обратно. Шаг польки. Ставить ногу на носок и на пятку, ритмично хлопать в ладоши, выполнять навыки движения из круга врассыпную и обратно, подскоки.</w:t>
            </w:r>
          </w:p>
          <w:p w:rsidR="00A05948" w:rsidRPr="00A05948" w:rsidRDefault="00A05948" w:rsidP="00B269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5948" w:rsidRPr="00154C5D" w:rsidTr="00B26966">
        <w:tc>
          <w:tcPr>
            <w:tcW w:w="1242" w:type="dxa"/>
          </w:tcPr>
          <w:p w:rsidR="00A05948" w:rsidRDefault="00B4325D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A0594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B4325D" w:rsidRDefault="00B4325D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занятие </w:t>
            </w:r>
          </w:p>
          <w:p w:rsidR="00B4325D" w:rsidRPr="00154C5D" w:rsidRDefault="00B4325D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</w:tc>
        <w:tc>
          <w:tcPr>
            <w:tcW w:w="3864" w:type="dxa"/>
          </w:tcPr>
          <w:p w:rsidR="00A05948" w:rsidRPr="00A05948" w:rsidRDefault="00A05948" w:rsidP="00A05948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kk-KZ" w:eastAsia="ru-RU"/>
              </w:rPr>
            </w:pPr>
            <w:r w:rsidRPr="00A0594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kk-KZ" w:eastAsia="ru-RU"/>
              </w:rPr>
              <w:t>Казахский</w:t>
            </w:r>
            <w:r w:rsidRPr="00A0594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шуточный танец</w:t>
            </w:r>
            <w:r w:rsidRPr="00A0594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kk-KZ" w:eastAsia="ru-RU"/>
              </w:rPr>
              <w:t>: « Тамаша»</w:t>
            </w:r>
          </w:p>
          <w:p w:rsidR="00A05948" w:rsidRPr="00A05948" w:rsidRDefault="00A05948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8" w:rsidRPr="00A05948" w:rsidRDefault="00A05948" w:rsidP="00B269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47" w:type="dxa"/>
          </w:tcPr>
          <w:p w:rsidR="00A05948" w:rsidRPr="00A05948" w:rsidRDefault="00A05948" w:rsidP="00A05948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 w:rsidRPr="00A05948">
              <w:rPr>
                <w:rFonts w:ascii="OpenSans" w:hAnsi="OpenSans"/>
                <w:color w:val="000000"/>
                <w:shd w:val="clear" w:color="auto" w:fill="FFFFFF"/>
              </w:rPr>
              <w:t>Развитие ритмопластики движений детей под музыку.</w:t>
            </w:r>
            <w:r w:rsidRPr="00A05948">
              <w:rPr>
                <w:rFonts w:ascii="OpenSans" w:hAnsi="OpenSans"/>
                <w:color w:val="000000"/>
              </w:rPr>
              <w:t xml:space="preserve"> Основные положение рук, ног, головы, корпуса.</w:t>
            </w:r>
          </w:p>
          <w:p w:rsidR="00A05948" w:rsidRPr="00A05948" w:rsidRDefault="00A05948" w:rsidP="00A05948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0594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Положение в паре, поворот, марш, притопы.</w:t>
            </w:r>
          </w:p>
          <w:p w:rsidR="00A05948" w:rsidRPr="00A05948" w:rsidRDefault="00A05948" w:rsidP="00A05948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0594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Основные элементы (основной ход, движение рук) Постановка танца.</w:t>
            </w:r>
          </w:p>
          <w:p w:rsidR="00A05948" w:rsidRPr="00A05948" w:rsidRDefault="00A05948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8" w:rsidRPr="00A05948" w:rsidRDefault="00A05948" w:rsidP="00B269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26FFE" w:rsidRDefault="00326FFE" w:rsidP="00326FFE">
      <w:pPr>
        <w:ind w:firstLine="708"/>
        <w:rPr>
          <w:rFonts w:ascii="Times New Roman" w:hAnsi="Times New Roman" w:cs="Times New Roman"/>
        </w:rPr>
      </w:pPr>
    </w:p>
    <w:p w:rsidR="008C6A16" w:rsidRPr="001D79EE" w:rsidRDefault="001D79EE" w:rsidP="008C6A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8C6A16" w:rsidRPr="001D79EE">
        <w:rPr>
          <w:rFonts w:ascii="Times New Roman" w:hAnsi="Times New Roman" w:cs="Times New Roman"/>
          <w:b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770"/>
        <w:gridCol w:w="4162"/>
      </w:tblGrid>
      <w:tr w:rsidR="008C6A16" w:rsidRPr="00154C5D" w:rsidTr="008F27D0">
        <w:trPr>
          <w:trHeight w:val="370"/>
        </w:trPr>
        <w:tc>
          <w:tcPr>
            <w:tcW w:w="1242" w:type="dxa"/>
          </w:tcPr>
          <w:p w:rsidR="008C6A16" w:rsidRPr="00154C5D" w:rsidRDefault="008C6A16" w:rsidP="00E45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56" w:type="dxa"/>
          </w:tcPr>
          <w:p w:rsidR="008C6A16" w:rsidRPr="00154C5D" w:rsidRDefault="008C6A16" w:rsidP="00E4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:rsidR="008C6A16" w:rsidRPr="00154C5D" w:rsidRDefault="008C6A16" w:rsidP="00E4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</w:tr>
      <w:tr w:rsidR="008C6A16" w:rsidRPr="00154C5D" w:rsidTr="008F27D0">
        <w:trPr>
          <w:trHeight w:val="1178"/>
        </w:trPr>
        <w:tc>
          <w:tcPr>
            <w:tcW w:w="1242" w:type="dxa"/>
          </w:tcPr>
          <w:p w:rsidR="008C6A16" w:rsidRDefault="008F27D0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B4325D" w:rsidRDefault="00B4325D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занятие </w:t>
            </w:r>
          </w:p>
          <w:p w:rsidR="00B4325D" w:rsidRPr="00154C5D" w:rsidRDefault="00B4325D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</w:tc>
        <w:tc>
          <w:tcPr>
            <w:tcW w:w="3856" w:type="dxa"/>
          </w:tcPr>
          <w:p w:rsidR="008C6A16" w:rsidRPr="00735A9E" w:rsidRDefault="00735A9E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9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танцем « </w:t>
            </w:r>
            <w:proofErr w:type="spellStart"/>
            <w:r w:rsidRPr="00735A9E">
              <w:rPr>
                <w:rFonts w:ascii="Times New Roman" w:hAnsi="Times New Roman" w:cs="Times New Roman"/>
                <w:sz w:val="24"/>
                <w:szCs w:val="24"/>
              </w:rPr>
              <w:t>Помогатор</w:t>
            </w:r>
            <w:proofErr w:type="spellEnd"/>
            <w:r w:rsidRPr="00735A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5A9E" w:rsidRPr="00945A70" w:rsidRDefault="00735A9E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735A9E" w:rsidRPr="00154C5D" w:rsidRDefault="00735A9E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9E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навыки, умение быстро находить себе пару, ориентироваться в зале. Познакомить с рисунком танца. Разобрать основные движения. Формировать умение вслушиваться в слова и музыку, точно передавая все нюансы песни в движениях.</w:t>
            </w:r>
          </w:p>
        </w:tc>
      </w:tr>
      <w:tr w:rsidR="008C6A16" w:rsidRPr="00154C5D" w:rsidTr="008F27D0">
        <w:tc>
          <w:tcPr>
            <w:tcW w:w="1242" w:type="dxa"/>
          </w:tcPr>
          <w:p w:rsidR="008C6A16" w:rsidRDefault="00B4325D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7D0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B4325D" w:rsidRPr="00154C5D" w:rsidRDefault="00B4325D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занятие (закрепление)</w:t>
            </w:r>
          </w:p>
        </w:tc>
        <w:tc>
          <w:tcPr>
            <w:tcW w:w="3856" w:type="dxa"/>
          </w:tcPr>
          <w:p w:rsidR="008C6A16" w:rsidRPr="00735A9E" w:rsidRDefault="008C6A16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9E">
              <w:rPr>
                <w:rFonts w:ascii="Times New Roman" w:hAnsi="Times New Roman" w:cs="Times New Roman"/>
                <w:sz w:val="24"/>
                <w:szCs w:val="24"/>
              </w:rPr>
              <w:t>Изучение элементов эстрадного танца «</w:t>
            </w:r>
            <w:proofErr w:type="spellStart"/>
            <w:r w:rsidRPr="00735A9E">
              <w:rPr>
                <w:rFonts w:ascii="Times New Roman" w:hAnsi="Times New Roman" w:cs="Times New Roman"/>
                <w:sz w:val="24"/>
                <w:szCs w:val="24"/>
              </w:rPr>
              <w:t>Помогатор</w:t>
            </w:r>
            <w:proofErr w:type="spellEnd"/>
            <w:r w:rsidRPr="00735A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A16" w:rsidRPr="008C6A16" w:rsidRDefault="008C6A16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8C6A16" w:rsidRPr="00154C5D" w:rsidRDefault="00735A9E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9E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стремление к импровизации. Развивать умение вслушиваться в музыку, танцевать в характере музыки, используя изобразительные движения. Закреплять «рисунок» танца, отрабатывать отдельные элементы танца. Формировать новые </w:t>
            </w:r>
            <w:r w:rsidRPr="00735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выразительные исполнения. Добиваться легкости движений. Слышать смену фраз.</w:t>
            </w:r>
          </w:p>
        </w:tc>
      </w:tr>
      <w:tr w:rsidR="00A05948" w:rsidRPr="00154C5D" w:rsidTr="0073080D">
        <w:trPr>
          <w:trHeight w:val="1177"/>
        </w:trPr>
        <w:tc>
          <w:tcPr>
            <w:tcW w:w="1242" w:type="dxa"/>
          </w:tcPr>
          <w:p w:rsidR="00A05948" w:rsidRDefault="00B4325D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  <w:r w:rsidR="00A0594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B4325D" w:rsidRPr="00154C5D" w:rsidRDefault="00B4325D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занятие (закрепление)</w:t>
            </w:r>
          </w:p>
        </w:tc>
        <w:tc>
          <w:tcPr>
            <w:tcW w:w="3856" w:type="dxa"/>
          </w:tcPr>
          <w:p w:rsidR="00A05948" w:rsidRDefault="00A05948" w:rsidP="00B269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Рисунок танца.</w:t>
            </w:r>
          </w:p>
          <w:p w:rsidR="00A05948" w:rsidRPr="00A05948" w:rsidRDefault="00A05948" w:rsidP="00B269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47" w:type="dxa"/>
          </w:tcPr>
          <w:p w:rsidR="00A05948" w:rsidRPr="0073080D" w:rsidRDefault="00A05948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Обучение двигаться синхронно, соблюдать дистанцию</w:t>
            </w:r>
            <w:r w:rsidRPr="00A05948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A05948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 Разучивание выученных движений с рисунком танца.</w:t>
            </w:r>
          </w:p>
        </w:tc>
      </w:tr>
      <w:tr w:rsidR="00A05948" w:rsidRPr="00154C5D" w:rsidTr="00B26966">
        <w:tc>
          <w:tcPr>
            <w:tcW w:w="1242" w:type="dxa"/>
          </w:tcPr>
          <w:p w:rsidR="00A05948" w:rsidRDefault="00B4325D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A0594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B4325D" w:rsidRPr="00154C5D" w:rsidRDefault="00B4325D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занятие (закрепление)</w:t>
            </w:r>
          </w:p>
        </w:tc>
        <w:tc>
          <w:tcPr>
            <w:tcW w:w="3856" w:type="dxa"/>
          </w:tcPr>
          <w:p w:rsidR="00A05948" w:rsidRDefault="00A05948" w:rsidP="00B269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Танцевальные элементы.</w:t>
            </w:r>
          </w:p>
          <w:p w:rsidR="00A05948" w:rsidRPr="00A05948" w:rsidRDefault="00A05948" w:rsidP="00B269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47" w:type="dxa"/>
          </w:tcPr>
          <w:p w:rsidR="00A05948" w:rsidRPr="0073080D" w:rsidRDefault="00A05948" w:rsidP="00B269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80D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Повышение гибкость суставов.</w:t>
            </w:r>
            <w:r w:rsidR="0073080D" w:rsidRPr="0073080D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 «Змейка», «</w:t>
            </w:r>
            <w:proofErr w:type="spellStart"/>
            <w:r w:rsidR="0073080D" w:rsidRPr="0073080D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чак-чак</w:t>
            </w:r>
            <w:proofErr w:type="spellEnd"/>
            <w:r w:rsidR="0073080D" w:rsidRPr="0073080D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», «чек», «рука в руке», галоп, па балансе, па шаги, па польки.</w:t>
            </w:r>
          </w:p>
          <w:p w:rsidR="00A05948" w:rsidRPr="00A05948" w:rsidRDefault="00A05948" w:rsidP="00B269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34877" w:rsidRDefault="0073080D" w:rsidP="00735A9E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</w:t>
      </w:r>
    </w:p>
    <w:p w:rsidR="00735A9E" w:rsidRPr="0073080D" w:rsidRDefault="00534877" w:rsidP="00735A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</w:t>
      </w:r>
      <w:r w:rsidR="0073080D">
        <w:rPr>
          <w:rFonts w:ascii="Times New Roman" w:hAnsi="Times New Roman" w:cs="Times New Roman"/>
          <w:b/>
          <w:lang w:val="kk-KZ"/>
        </w:rPr>
        <w:t xml:space="preserve"> </w:t>
      </w:r>
      <w:r w:rsidR="001D79EE" w:rsidRPr="001D79EE">
        <w:rPr>
          <w:rFonts w:ascii="Times New Roman" w:hAnsi="Times New Roman" w:cs="Times New Roman"/>
          <w:b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768"/>
        <w:gridCol w:w="4164"/>
      </w:tblGrid>
      <w:tr w:rsidR="00735A9E" w:rsidRPr="00154C5D" w:rsidTr="008F27D0">
        <w:trPr>
          <w:trHeight w:val="370"/>
        </w:trPr>
        <w:tc>
          <w:tcPr>
            <w:tcW w:w="1242" w:type="dxa"/>
          </w:tcPr>
          <w:p w:rsidR="00735A9E" w:rsidRPr="00154C5D" w:rsidRDefault="00735A9E" w:rsidP="00E45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64" w:type="dxa"/>
          </w:tcPr>
          <w:p w:rsidR="00735A9E" w:rsidRPr="00154C5D" w:rsidRDefault="00735A9E" w:rsidP="00E4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:rsidR="00735A9E" w:rsidRPr="00154C5D" w:rsidRDefault="00735A9E" w:rsidP="00E4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5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</w:tr>
      <w:tr w:rsidR="00735A9E" w:rsidRPr="00154C5D" w:rsidTr="008F27D0">
        <w:trPr>
          <w:trHeight w:val="1178"/>
        </w:trPr>
        <w:tc>
          <w:tcPr>
            <w:tcW w:w="1242" w:type="dxa"/>
          </w:tcPr>
          <w:p w:rsidR="00735A9E" w:rsidRDefault="008F27D0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B4325D" w:rsidRPr="00154C5D" w:rsidRDefault="00B4325D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 (закрепление)</w:t>
            </w:r>
          </w:p>
        </w:tc>
        <w:tc>
          <w:tcPr>
            <w:tcW w:w="3864" w:type="dxa"/>
          </w:tcPr>
          <w:p w:rsidR="00735A9E" w:rsidRPr="0073080D" w:rsidRDefault="005010CE" w:rsidP="00E453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« Птичк</w:t>
            </w:r>
            <w:proofErr w:type="gramStart"/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и-</w:t>
            </w:r>
            <w:proofErr w:type="gramEnd"/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 невелички»</w:t>
            </w:r>
          </w:p>
          <w:p w:rsidR="00735A9E" w:rsidRPr="0073080D" w:rsidRDefault="00735A9E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9C0FEB" w:rsidRPr="0073080D" w:rsidRDefault="0073080D" w:rsidP="00E453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73080D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Перестроение из круга в «птичку» и обратно. Прыжки на ногах. Пружинка-легкое приседание, приставной шаг, кружение и шаг цепочкой.</w:t>
            </w:r>
          </w:p>
          <w:p w:rsidR="0073080D" w:rsidRPr="0073080D" w:rsidRDefault="0073080D" w:rsidP="00E453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A9E" w:rsidRPr="00154C5D" w:rsidTr="008F27D0">
        <w:tc>
          <w:tcPr>
            <w:tcW w:w="1242" w:type="dxa"/>
          </w:tcPr>
          <w:p w:rsidR="00735A9E" w:rsidRDefault="00B4325D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7D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B4325D" w:rsidRPr="00154C5D" w:rsidRDefault="00B4325D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занятие (закрепление)</w:t>
            </w:r>
          </w:p>
        </w:tc>
        <w:tc>
          <w:tcPr>
            <w:tcW w:w="3864" w:type="dxa"/>
          </w:tcPr>
          <w:p w:rsidR="0073080D" w:rsidRPr="0073080D" w:rsidRDefault="005010CE" w:rsidP="00E453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« Танцевальный серпантин»</w:t>
            </w:r>
          </w:p>
          <w:p w:rsidR="009C0FEB" w:rsidRPr="0073080D" w:rsidRDefault="009C0FEB" w:rsidP="00E4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73080D" w:rsidRPr="0073080D" w:rsidRDefault="0073080D" w:rsidP="00E45311">
            <w:pP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3080D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Формирование умения двигаться в парах по кругу, сохраняя расстояние между парами, бегать на </w:t>
            </w:r>
            <w:proofErr w:type="spellStart"/>
            <w:r w:rsidRPr="0073080D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полупальцах</w:t>
            </w:r>
            <w:proofErr w:type="spellEnd"/>
            <w:r w:rsidRPr="0073080D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. Повороты в стороны, наклоны в сторону, вперед и назад. Подъем и опускание рук, плеч, поднимание и опускание руки вместе.</w:t>
            </w:r>
          </w:p>
          <w:p w:rsidR="0073080D" w:rsidRPr="0073080D" w:rsidRDefault="0073080D" w:rsidP="00E453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080D" w:rsidRPr="00154C5D" w:rsidTr="00B26966">
        <w:trPr>
          <w:trHeight w:val="1178"/>
        </w:trPr>
        <w:tc>
          <w:tcPr>
            <w:tcW w:w="1242" w:type="dxa"/>
          </w:tcPr>
          <w:p w:rsidR="0073080D" w:rsidRDefault="00B4325D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="0073080D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B4325D" w:rsidRPr="00154C5D" w:rsidRDefault="00B4325D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занятие (закрепление)</w:t>
            </w:r>
          </w:p>
        </w:tc>
        <w:tc>
          <w:tcPr>
            <w:tcW w:w="3864" w:type="dxa"/>
          </w:tcPr>
          <w:p w:rsidR="0073080D" w:rsidRPr="00735A9E" w:rsidRDefault="005010CE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</w:t>
            </w:r>
            <w:r w:rsidR="00DD0057">
              <w:rPr>
                <w:rFonts w:ascii="Times New Roman" w:hAnsi="Times New Roman" w:cs="Times New Roman"/>
                <w:sz w:val="24"/>
                <w:szCs w:val="24"/>
              </w:rPr>
              <w:t>ошечки</w:t>
            </w:r>
            <w:r w:rsidR="00730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080D" w:rsidRPr="00945A70" w:rsidRDefault="0073080D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73080D" w:rsidRPr="00154C5D" w:rsidRDefault="0073080D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EB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правильную осан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Повышение гибкости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суставов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F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0FEB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proofErr w:type="spellEnd"/>
            <w:r w:rsidRPr="009C0FEB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пройденных тем.</w:t>
            </w:r>
          </w:p>
        </w:tc>
      </w:tr>
      <w:tr w:rsidR="0073080D" w:rsidRPr="00154C5D" w:rsidTr="00B26966">
        <w:tc>
          <w:tcPr>
            <w:tcW w:w="1242" w:type="dxa"/>
          </w:tcPr>
          <w:p w:rsidR="0073080D" w:rsidRDefault="00B4325D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73080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B4325D" w:rsidRDefault="00B4325D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занятие</w:t>
            </w:r>
          </w:p>
          <w:p w:rsidR="00B4325D" w:rsidRPr="00154C5D" w:rsidRDefault="00B4325D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закрепление)</w:t>
            </w:r>
          </w:p>
        </w:tc>
        <w:tc>
          <w:tcPr>
            <w:tcW w:w="3864" w:type="dxa"/>
          </w:tcPr>
          <w:p w:rsidR="0073080D" w:rsidRPr="009C0FEB" w:rsidRDefault="0073080D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EB">
              <w:rPr>
                <w:rFonts w:ascii="Times New Roman" w:hAnsi="Times New Roman" w:cs="Times New Roman"/>
                <w:sz w:val="24"/>
                <w:szCs w:val="24"/>
              </w:rPr>
              <w:t>Мини концерт: «До встречи!»</w:t>
            </w:r>
          </w:p>
          <w:p w:rsidR="0073080D" w:rsidRPr="009C0FEB" w:rsidRDefault="0073080D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73080D" w:rsidRPr="00154C5D" w:rsidRDefault="0073080D" w:rsidP="00B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EB">
              <w:rPr>
                <w:rFonts w:ascii="Times New Roman" w:hAnsi="Times New Roman" w:cs="Times New Roman"/>
                <w:sz w:val="24"/>
                <w:szCs w:val="24"/>
              </w:rPr>
              <w:t>Обучение детей танцевальным движениям. Костюмированное представление пройденных танцевальных номеров.</w:t>
            </w:r>
          </w:p>
        </w:tc>
      </w:tr>
    </w:tbl>
    <w:p w:rsidR="00735A9E" w:rsidRDefault="00735A9E" w:rsidP="00735A9E">
      <w:pPr>
        <w:ind w:firstLine="708"/>
        <w:rPr>
          <w:rFonts w:ascii="Times New Roman" w:hAnsi="Times New Roman" w:cs="Times New Roman"/>
        </w:rPr>
      </w:pPr>
    </w:p>
    <w:p w:rsidR="009C0FEB" w:rsidRDefault="009C0FEB" w:rsidP="00735A9E">
      <w:pPr>
        <w:ind w:firstLine="708"/>
        <w:rPr>
          <w:rFonts w:ascii="Times New Roman" w:hAnsi="Times New Roman" w:cs="Times New Roman"/>
        </w:rPr>
      </w:pPr>
    </w:p>
    <w:p w:rsidR="009C0FEB" w:rsidRDefault="009C0FEB" w:rsidP="00735A9E">
      <w:pPr>
        <w:ind w:firstLine="708"/>
        <w:rPr>
          <w:rFonts w:ascii="Times New Roman" w:hAnsi="Times New Roman" w:cs="Times New Roman"/>
        </w:rPr>
      </w:pPr>
    </w:p>
    <w:p w:rsidR="003E73F6" w:rsidRPr="00231EC5" w:rsidRDefault="003E73F6" w:rsidP="003E73F6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kk-KZ" w:eastAsia="ru-RU"/>
        </w:rPr>
      </w:pPr>
      <w:r w:rsidRPr="00231EC5">
        <w:rPr>
          <w:rFonts w:ascii="Times New Roman" w:hAnsi="Times New Roman" w:cs="Times New Roman"/>
          <w:sz w:val="18"/>
          <w:szCs w:val="18"/>
          <w:lang w:val="kk-KZ" w:eastAsia="ru-RU"/>
        </w:rPr>
        <w:t>(</w:t>
      </w:r>
      <w:r w:rsidRPr="00231EC5">
        <w:rPr>
          <w:rFonts w:ascii="Times New Roman" w:hAnsi="Times New Roman" w:cs="Times New Roman"/>
          <w:b/>
          <w:bCs/>
          <w:i/>
          <w:iCs/>
          <w:sz w:val="18"/>
          <w:szCs w:val="18"/>
          <w:lang w:val="kk-KZ" w:eastAsia="ru-RU"/>
        </w:rPr>
        <w:t>музыка-творческая деятельность</w:t>
      </w:r>
      <w:r w:rsidRPr="00231EC5">
        <w:rPr>
          <w:rFonts w:ascii="Times New Roman" w:hAnsi="Times New Roman" w:cs="Times New Roman"/>
          <w:i/>
          <w:iCs/>
          <w:sz w:val="18"/>
          <w:szCs w:val="18"/>
          <w:lang w:val="kk-KZ" w:eastAsia="ru-RU"/>
        </w:rPr>
        <w:t>)</w:t>
      </w:r>
    </w:p>
    <w:p w:rsidR="00B74CED" w:rsidRDefault="00B74CED" w:rsidP="00735A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74CED" w:rsidRDefault="00B74CED" w:rsidP="00735A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74CED" w:rsidRDefault="00B74CED" w:rsidP="00735A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74CED" w:rsidRDefault="00B74CED" w:rsidP="00735A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74CED" w:rsidRDefault="00B74CED" w:rsidP="00735A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74CED" w:rsidRDefault="00B74CED" w:rsidP="00735A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74CED" w:rsidRDefault="00B74CED" w:rsidP="00735A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74CED" w:rsidRDefault="00B74CED" w:rsidP="00735A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34877" w:rsidRDefault="00534877" w:rsidP="0053487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4877" w:rsidRDefault="00534877" w:rsidP="0053487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94033" w:rsidRPr="00B74CED" w:rsidRDefault="00534877" w:rsidP="00534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9723A3">
        <w:rPr>
          <w:rFonts w:ascii="Times New Roman" w:hAnsi="Times New Roman" w:cs="Times New Roman"/>
          <w:b/>
          <w:sz w:val="28"/>
          <w:szCs w:val="28"/>
        </w:rPr>
        <w:t xml:space="preserve">  III. ОРГАНИЗАЦИОННЫЙ РАЗДЕЛ</w:t>
      </w:r>
    </w:p>
    <w:p w:rsidR="00894033" w:rsidRPr="00B74CED" w:rsidRDefault="00935808" w:rsidP="009358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94033" w:rsidRPr="00B74CED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033" w:rsidRPr="00B74CED">
        <w:rPr>
          <w:rFonts w:ascii="Times New Roman" w:hAnsi="Times New Roman" w:cs="Times New Roman"/>
          <w:b/>
          <w:sz w:val="28"/>
          <w:szCs w:val="28"/>
        </w:rPr>
        <w:t>Учебно – методиче</w:t>
      </w:r>
      <w:r>
        <w:rPr>
          <w:rFonts w:ascii="Times New Roman" w:hAnsi="Times New Roman" w:cs="Times New Roman"/>
          <w:b/>
          <w:sz w:val="28"/>
          <w:szCs w:val="28"/>
        </w:rPr>
        <w:t>ское обеспечение.</w:t>
      </w:r>
    </w:p>
    <w:p w:rsidR="00894033" w:rsidRPr="00894033" w:rsidRDefault="00B74CED" w:rsidP="00894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4033" w:rsidRPr="00894033">
        <w:rPr>
          <w:rFonts w:ascii="Times New Roman" w:hAnsi="Times New Roman" w:cs="Times New Roman"/>
          <w:sz w:val="28"/>
          <w:szCs w:val="28"/>
        </w:rPr>
        <w:t>Технические средства обучения (звуковые): видеоаппаратура; мультимедийная система; пианино.</w:t>
      </w:r>
    </w:p>
    <w:p w:rsidR="00894033" w:rsidRPr="00894033" w:rsidRDefault="00894033" w:rsidP="00894033">
      <w:pPr>
        <w:jc w:val="both"/>
        <w:rPr>
          <w:rFonts w:ascii="Times New Roman" w:hAnsi="Times New Roman" w:cs="Times New Roman"/>
          <w:sz w:val="28"/>
          <w:szCs w:val="28"/>
        </w:rPr>
      </w:pPr>
      <w:r w:rsidRPr="008940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033">
        <w:rPr>
          <w:rFonts w:ascii="Times New Roman" w:hAnsi="Times New Roman" w:cs="Times New Roman"/>
          <w:sz w:val="28"/>
          <w:szCs w:val="28"/>
        </w:rPr>
        <w:t xml:space="preserve">Учебно-наглядные пособия; детские музыкальные инструменты: трещотки, палочки, металлофоны, бубны, гармошки, свистульки и др. музыкальные инструменты; </w:t>
      </w:r>
      <w:proofErr w:type="gramEnd"/>
    </w:p>
    <w:p w:rsidR="00894033" w:rsidRPr="00894033" w:rsidRDefault="00894033" w:rsidP="00894033">
      <w:pPr>
        <w:jc w:val="both"/>
        <w:rPr>
          <w:rFonts w:ascii="Times New Roman" w:hAnsi="Times New Roman" w:cs="Times New Roman"/>
          <w:sz w:val="28"/>
          <w:szCs w:val="28"/>
        </w:rPr>
      </w:pPr>
      <w:r w:rsidRPr="00894033">
        <w:rPr>
          <w:rFonts w:ascii="Times New Roman" w:hAnsi="Times New Roman" w:cs="Times New Roman"/>
          <w:sz w:val="28"/>
          <w:szCs w:val="28"/>
        </w:rPr>
        <w:t>Разнообразная атрибутика - платочки, платки, кокошники, шляпы. Ленты (0,5 – 1,2 метра), цветы, листья; корзинки, мячи, обручи, палки, игрушки; листочки по количеству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33">
        <w:rPr>
          <w:rFonts w:ascii="Times New Roman" w:hAnsi="Times New Roman" w:cs="Times New Roman"/>
          <w:sz w:val="28"/>
          <w:szCs w:val="28"/>
        </w:rPr>
        <w:t>бантики,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33">
        <w:rPr>
          <w:rFonts w:ascii="Times New Roman" w:hAnsi="Times New Roman" w:cs="Times New Roman"/>
          <w:sz w:val="28"/>
          <w:szCs w:val="28"/>
        </w:rPr>
        <w:t>колокольчик, бубенцы</w:t>
      </w:r>
      <w:proofErr w:type="gramStart"/>
      <w:r w:rsidRPr="008940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40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03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94033">
        <w:rPr>
          <w:rFonts w:ascii="Times New Roman" w:hAnsi="Times New Roman" w:cs="Times New Roman"/>
          <w:sz w:val="28"/>
          <w:szCs w:val="28"/>
        </w:rPr>
        <w:t xml:space="preserve">аски – атрибуты зайчиков, лисички, муляжи овощей, фруктов, картинки разнообразные. </w:t>
      </w:r>
    </w:p>
    <w:p w:rsidR="00894033" w:rsidRPr="00894033" w:rsidRDefault="00894033" w:rsidP="00894033">
      <w:pPr>
        <w:jc w:val="both"/>
        <w:rPr>
          <w:rFonts w:ascii="Times New Roman" w:hAnsi="Times New Roman" w:cs="Times New Roman"/>
          <w:sz w:val="28"/>
          <w:szCs w:val="28"/>
        </w:rPr>
      </w:pPr>
      <w:r w:rsidRPr="00894033">
        <w:rPr>
          <w:rFonts w:ascii="Times New Roman" w:hAnsi="Times New Roman" w:cs="Times New Roman"/>
          <w:sz w:val="28"/>
          <w:szCs w:val="28"/>
        </w:rPr>
        <w:t>Костюмы для выступлений, атрибуты;</w:t>
      </w:r>
    </w:p>
    <w:p w:rsidR="00894033" w:rsidRPr="00894033" w:rsidRDefault="00894033" w:rsidP="00894033">
      <w:pPr>
        <w:jc w:val="both"/>
        <w:rPr>
          <w:rFonts w:ascii="Times New Roman" w:hAnsi="Times New Roman" w:cs="Times New Roman"/>
          <w:sz w:val="28"/>
          <w:szCs w:val="28"/>
        </w:rPr>
      </w:pPr>
      <w:r w:rsidRPr="00894033">
        <w:rPr>
          <w:rFonts w:ascii="Times New Roman" w:hAnsi="Times New Roman" w:cs="Times New Roman"/>
          <w:sz w:val="28"/>
          <w:szCs w:val="28"/>
        </w:rPr>
        <w:t xml:space="preserve">Просмотр видеозаписей с методическим материалом; </w:t>
      </w:r>
    </w:p>
    <w:p w:rsidR="00894033" w:rsidRPr="00894033" w:rsidRDefault="00894033" w:rsidP="00894033">
      <w:pPr>
        <w:jc w:val="both"/>
        <w:rPr>
          <w:rFonts w:ascii="Times New Roman" w:hAnsi="Times New Roman" w:cs="Times New Roman"/>
          <w:sz w:val="28"/>
          <w:szCs w:val="28"/>
        </w:rPr>
      </w:pPr>
      <w:r w:rsidRPr="00894033">
        <w:rPr>
          <w:rFonts w:ascii="Times New Roman" w:hAnsi="Times New Roman" w:cs="Times New Roman"/>
          <w:sz w:val="28"/>
          <w:szCs w:val="28"/>
        </w:rPr>
        <w:t>Использование</w:t>
      </w:r>
      <w:r w:rsidR="008F27D0">
        <w:rPr>
          <w:rFonts w:ascii="Times New Roman" w:hAnsi="Times New Roman" w:cs="Times New Roman"/>
          <w:sz w:val="28"/>
          <w:szCs w:val="28"/>
        </w:rPr>
        <w:t xml:space="preserve"> различных видео материалов</w:t>
      </w:r>
      <w:r w:rsidRPr="00894033">
        <w:rPr>
          <w:rFonts w:ascii="Times New Roman" w:hAnsi="Times New Roman" w:cs="Times New Roman"/>
          <w:sz w:val="28"/>
          <w:szCs w:val="28"/>
        </w:rPr>
        <w:t xml:space="preserve"> с записями музыкальных произведений; </w:t>
      </w:r>
    </w:p>
    <w:p w:rsidR="00894033" w:rsidRPr="00894033" w:rsidRDefault="00894033" w:rsidP="00894033">
      <w:pPr>
        <w:jc w:val="both"/>
        <w:rPr>
          <w:rFonts w:ascii="Times New Roman" w:hAnsi="Times New Roman" w:cs="Times New Roman"/>
          <w:sz w:val="28"/>
          <w:szCs w:val="28"/>
        </w:rPr>
      </w:pPr>
      <w:r w:rsidRPr="00894033">
        <w:rPr>
          <w:rFonts w:ascii="Times New Roman" w:hAnsi="Times New Roman" w:cs="Times New Roman"/>
          <w:sz w:val="28"/>
          <w:szCs w:val="28"/>
        </w:rPr>
        <w:t xml:space="preserve">Использование дидактических пособий (фотографий, картинок, игрушек и др.); </w:t>
      </w:r>
    </w:p>
    <w:p w:rsidR="00894033" w:rsidRPr="00894033" w:rsidRDefault="00894033" w:rsidP="00894033">
      <w:pPr>
        <w:jc w:val="both"/>
        <w:rPr>
          <w:rFonts w:ascii="Times New Roman" w:hAnsi="Times New Roman" w:cs="Times New Roman"/>
          <w:sz w:val="28"/>
          <w:szCs w:val="28"/>
        </w:rPr>
      </w:pPr>
      <w:r w:rsidRPr="00894033">
        <w:rPr>
          <w:rFonts w:ascii="Times New Roman" w:hAnsi="Times New Roman" w:cs="Times New Roman"/>
          <w:sz w:val="28"/>
          <w:szCs w:val="28"/>
        </w:rPr>
        <w:t xml:space="preserve">Атрибуты для танцевальных композиций; </w:t>
      </w:r>
    </w:p>
    <w:p w:rsidR="009C0FEB" w:rsidRDefault="00894033" w:rsidP="008940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033">
        <w:rPr>
          <w:rFonts w:ascii="Times New Roman" w:hAnsi="Times New Roman" w:cs="Times New Roman"/>
          <w:sz w:val="28"/>
          <w:szCs w:val="28"/>
        </w:rPr>
        <w:t>Создание предметно развивающей среды способствующей всестороннему развитию ребенка (яркие костюмы, красочные декорации зала и т.д.</w:t>
      </w:r>
      <w:proofErr w:type="gramEnd"/>
    </w:p>
    <w:p w:rsidR="001D79EE" w:rsidRDefault="001D79EE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9EE" w:rsidRDefault="001D79EE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9EE" w:rsidRDefault="001D79EE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9EE" w:rsidRDefault="001D79EE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9EE" w:rsidRDefault="001D79EE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9EE" w:rsidRDefault="001D79EE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9EE" w:rsidRDefault="001D79EE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CED" w:rsidRDefault="00B74CED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CED" w:rsidRDefault="00B74CED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CED" w:rsidRDefault="00B74CED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CED" w:rsidRDefault="00B74CED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9EE" w:rsidRPr="00B74CED" w:rsidRDefault="001D79EE" w:rsidP="008940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CED">
        <w:rPr>
          <w:rFonts w:ascii="Times New Roman" w:hAnsi="Times New Roman" w:cs="Times New Roman"/>
          <w:b/>
          <w:sz w:val="28"/>
          <w:szCs w:val="28"/>
        </w:rPr>
        <w:t>3. 2.</w:t>
      </w:r>
      <w:r w:rsidR="006C7271" w:rsidRPr="00B74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CED">
        <w:rPr>
          <w:rFonts w:ascii="Times New Roman" w:hAnsi="Times New Roman" w:cs="Times New Roman"/>
          <w:b/>
          <w:sz w:val="28"/>
          <w:szCs w:val="28"/>
        </w:rPr>
        <w:t>Материально - техничес</w:t>
      </w:r>
      <w:r w:rsidR="00B74CED" w:rsidRPr="00B74CED">
        <w:rPr>
          <w:rFonts w:ascii="Times New Roman" w:hAnsi="Times New Roman" w:cs="Times New Roman"/>
          <w:b/>
          <w:sz w:val="28"/>
          <w:szCs w:val="28"/>
        </w:rPr>
        <w:t>кое и методическое обеспечение п</w:t>
      </w:r>
      <w:r w:rsidRPr="00B74CED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B74CED">
        <w:rPr>
          <w:rFonts w:ascii="Times New Roman" w:hAnsi="Times New Roman" w:cs="Times New Roman"/>
          <w:b/>
          <w:sz w:val="28"/>
          <w:szCs w:val="28"/>
        </w:rPr>
        <w:t>.</w:t>
      </w:r>
    </w:p>
    <w:p w:rsidR="001D79EE" w:rsidRPr="00935808" w:rsidRDefault="001D79EE" w:rsidP="0093580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808">
        <w:rPr>
          <w:rFonts w:ascii="Times New Roman" w:hAnsi="Times New Roman" w:cs="Times New Roman"/>
          <w:sz w:val="28"/>
          <w:szCs w:val="28"/>
        </w:rPr>
        <w:t>Технические средства обучения (звуковые): Музыкальный центр; Мультимедийная система; Пианино; Микрофон.</w:t>
      </w:r>
    </w:p>
    <w:p w:rsidR="001D79EE" w:rsidRPr="00935808" w:rsidRDefault="001D79EE" w:rsidP="0093580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808">
        <w:rPr>
          <w:rFonts w:ascii="Times New Roman" w:hAnsi="Times New Roman" w:cs="Times New Roman"/>
          <w:sz w:val="28"/>
          <w:szCs w:val="28"/>
        </w:rPr>
        <w:t xml:space="preserve">Учебно-наглядные пособия: Детские музыкальные инструменты, костюмы, литература по хореографии для детей. </w:t>
      </w:r>
    </w:p>
    <w:p w:rsidR="001D79EE" w:rsidRPr="00935808" w:rsidRDefault="001D79EE" w:rsidP="0093580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808">
        <w:rPr>
          <w:rFonts w:ascii="Times New Roman" w:hAnsi="Times New Roman" w:cs="Times New Roman"/>
          <w:sz w:val="28"/>
          <w:szCs w:val="28"/>
        </w:rPr>
        <w:t xml:space="preserve">Набор СД – дисков с записями мелодий. </w:t>
      </w:r>
    </w:p>
    <w:p w:rsidR="001D79EE" w:rsidRPr="00935808" w:rsidRDefault="001D79EE" w:rsidP="0093580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808">
        <w:rPr>
          <w:rFonts w:ascii="Times New Roman" w:hAnsi="Times New Roman" w:cs="Times New Roman"/>
          <w:sz w:val="28"/>
          <w:szCs w:val="28"/>
        </w:rPr>
        <w:t xml:space="preserve">Атрибуты: кегли, обручи, мячи разных размеров, скакалки, платочки. </w:t>
      </w:r>
    </w:p>
    <w:p w:rsidR="006C7271" w:rsidRP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Pr="006C7271" w:rsidRDefault="006C7271" w:rsidP="00935808">
      <w:pPr>
        <w:rPr>
          <w:rFonts w:ascii="Times New Roman" w:hAnsi="Times New Roman" w:cs="Times New Roman"/>
          <w:sz w:val="28"/>
          <w:szCs w:val="28"/>
        </w:rPr>
      </w:pPr>
      <w:r w:rsidRPr="006C7271">
        <w:rPr>
          <w:rFonts w:ascii="Times New Roman" w:hAnsi="Times New Roman" w:cs="Times New Roman"/>
          <w:sz w:val="28"/>
          <w:szCs w:val="28"/>
        </w:rPr>
        <w:t>Методическое обеспечение Программы:</w:t>
      </w:r>
    </w:p>
    <w:p w:rsidR="006C7271" w:rsidRPr="006C7271" w:rsidRDefault="006C7271" w:rsidP="00935808">
      <w:pPr>
        <w:rPr>
          <w:rFonts w:ascii="Times New Roman" w:hAnsi="Times New Roman" w:cs="Times New Roman"/>
          <w:sz w:val="28"/>
          <w:szCs w:val="28"/>
        </w:rPr>
      </w:pPr>
      <w:r w:rsidRPr="006C7271">
        <w:rPr>
          <w:rFonts w:ascii="Times New Roman" w:hAnsi="Times New Roman" w:cs="Times New Roman"/>
          <w:sz w:val="28"/>
          <w:szCs w:val="28"/>
        </w:rPr>
        <w:t xml:space="preserve"> Слуцкая С. Л. «Танцевальная мозаика». - М.: </w:t>
      </w:r>
      <w:proofErr w:type="spellStart"/>
      <w:r w:rsidRPr="006C7271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6C7271">
        <w:rPr>
          <w:rFonts w:ascii="Times New Roman" w:hAnsi="Times New Roman" w:cs="Times New Roman"/>
          <w:sz w:val="28"/>
          <w:szCs w:val="28"/>
        </w:rPr>
        <w:t xml:space="preserve"> - Пресс, 2006.</w:t>
      </w:r>
    </w:p>
    <w:p w:rsidR="006C7271" w:rsidRPr="006C7271" w:rsidRDefault="006C7271" w:rsidP="00935808">
      <w:pPr>
        <w:rPr>
          <w:rFonts w:ascii="Times New Roman" w:hAnsi="Times New Roman" w:cs="Times New Roman"/>
          <w:sz w:val="28"/>
          <w:szCs w:val="28"/>
        </w:rPr>
      </w:pPr>
      <w:r w:rsidRPr="006C7271">
        <w:rPr>
          <w:rFonts w:ascii="Times New Roman" w:hAnsi="Times New Roman" w:cs="Times New Roman"/>
          <w:sz w:val="28"/>
          <w:szCs w:val="28"/>
        </w:rPr>
        <w:t xml:space="preserve"> Скрипниченко «Чудо-ритмика»/ Программа по хореографии для детей 4,5-6,5 лет, Соликамск, 2010. </w:t>
      </w:r>
    </w:p>
    <w:p w:rsidR="006C7271" w:rsidRPr="006C7271" w:rsidRDefault="006C7271" w:rsidP="00935808">
      <w:pPr>
        <w:rPr>
          <w:rFonts w:ascii="Times New Roman" w:hAnsi="Times New Roman" w:cs="Times New Roman"/>
          <w:sz w:val="28"/>
          <w:szCs w:val="28"/>
        </w:rPr>
      </w:pPr>
      <w:r w:rsidRPr="006C7271">
        <w:rPr>
          <w:rFonts w:ascii="Times New Roman" w:hAnsi="Times New Roman" w:cs="Times New Roman"/>
          <w:sz w:val="28"/>
          <w:szCs w:val="28"/>
        </w:rPr>
        <w:t xml:space="preserve"> Азбука хореографии. - СПб: Просвещение, 1996. </w:t>
      </w:r>
      <w:proofErr w:type="spellStart"/>
      <w:r w:rsidRPr="006C7271">
        <w:rPr>
          <w:rFonts w:ascii="Times New Roman" w:hAnsi="Times New Roman" w:cs="Times New Roman"/>
          <w:sz w:val="28"/>
          <w:szCs w:val="28"/>
        </w:rPr>
        <w:t>Бриске</w:t>
      </w:r>
      <w:proofErr w:type="spellEnd"/>
      <w:r w:rsidRPr="006C7271">
        <w:rPr>
          <w:rFonts w:ascii="Times New Roman" w:hAnsi="Times New Roman" w:cs="Times New Roman"/>
          <w:sz w:val="28"/>
          <w:szCs w:val="28"/>
        </w:rPr>
        <w:t xml:space="preserve"> И. Э. </w:t>
      </w:r>
    </w:p>
    <w:p w:rsidR="006C7271" w:rsidRPr="006C7271" w:rsidRDefault="006C7271" w:rsidP="00935808">
      <w:pPr>
        <w:rPr>
          <w:rFonts w:ascii="Times New Roman" w:hAnsi="Times New Roman" w:cs="Times New Roman"/>
          <w:sz w:val="28"/>
          <w:szCs w:val="28"/>
        </w:rPr>
      </w:pPr>
      <w:r w:rsidRPr="006C7271">
        <w:rPr>
          <w:rFonts w:ascii="Times New Roman" w:hAnsi="Times New Roman" w:cs="Times New Roman"/>
          <w:sz w:val="28"/>
          <w:szCs w:val="28"/>
        </w:rPr>
        <w:t xml:space="preserve">Мир танца для детей. - Челябинск, 2005. Ваганова А. Я. </w:t>
      </w:r>
    </w:p>
    <w:p w:rsidR="006C7271" w:rsidRDefault="006C7271" w:rsidP="00935808">
      <w:pPr>
        <w:rPr>
          <w:rFonts w:ascii="Times New Roman" w:hAnsi="Times New Roman" w:cs="Times New Roman"/>
          <w:sz w:val="28"/>
          <w:szCs w:val="28"/>
        </w:rPr>
      </w:pPr>
      <w:r w:rsidRPr="006C7271">
        <w:rPr>
          <w:rFonts w:ascii="Times New Roman" w:hAnsi="Times New Roman" w:cs="Times New Roman"/>
          <w:sz w:val="28"/>
          <w:szCs w:val="28"/>
        </w:rPr>
        <w:t xml:space="preserve">Основы классического танца. - Л.: Просвещение, 1980. Захаров В. М. </w:t>
      </w:r>
    </w:p>
    <w:p w:rsidR="006C7271" w:rsidRDefault="006C7271" w:rsidP="00935808">
      <w:pPr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808" w:rsidRDefault="00674B53" w:rsidP="006C727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35808" w:rsidRDefault="00935808" w:rsidP="006C727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6C7271" w:rsidRPr="006C7271" w:rsidRDefault="00935808" w:rsidP="006C72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70A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271" w:rsidRPr="006C7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Приложение.</w:t>
      </w:r>
    </w:p>
    <w:p w:rsidR="006C7271" w:rsidRPr="006C7271" w:rsidRDefault="006C7271" w:rsidP="006C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Папка </w:t>
      </w:r>
      <w:r w:rsidRPr="006C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«Самомассаж»</w:t>
      </w:r>
      <w:r w:rsidRPr="006C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упражнения по </w:t>
      </w:r>
      <w:proofErr w:type="gramStart"/>
      <w:r w:rsidRPr="006C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игровому</w:t>
      </w:r>
      <w:proofErr w:type="gramEnd"/>
      <w:r w:rsidRPr="006C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самомассажу;</w:t>
      </w:r>
    </w:p>
    <w:p w:rsidR="006C7271" w:rsidRPr="006C7271" w:rsidRDefault="006C7271" w:rsidP="006C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Папка </w:t>
      </w:r>
      <w:r w:rsidRPr="006C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«Релаксация»</w:t>
      </w:r>
      <w:r w:rsidRPr="006C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на релаксацию в конце занятия;</w:t>
      </w:r>
    </w:p>
    <w:p w:rsidR="006C7271" w:rsidRPr="006C7271" w:rsidRDefault="006C7271" w:rsidP="006C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Папка </w:t>
      </w:r>
      <w:r w:rsidRPr="006C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«Музыкальные игры»</w:t>
      </w:r>
      <w:r w:rsidRPr="006C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подборка различных музыкальных игр на развитие творческого воображения и фантазии;</w:t>
      </w:r>
    </w:p>
    <w:p w:rsidR="006C7271" w:rsidRPr="006C7271" w:rsidRDefault="006C7271" w:rsidP="006C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6C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Музыкальные диски с музыкой для творческих заданий, </w:t>
      </w:r>
      <w:r w:rsidRPr="006C7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танцев</w:t>
      </w:r>
      <w:r w:rsidRPr="006C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игр;</w:t>
      </w:r>
    </w:p>
    <w:p w:rsidR="006C7271" w:rsidRPr="006C7271" w:rsidRDefault="006C7271" w:rsidP="006C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Детские музыкальные инструменты, игрушки, мячи, обручи, ленты и т. п. для музыкальных игр и </w:t>
      </w:r>
      <w:r w:rsidRPr="006C7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танцев</w:t>
      </w:r>
      <w:r w:rsidRPr="006C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7271" w:rsidRPr="006C7271" w:rsidRDefault="006C7271" w:rsidP="006C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Фотоколлаж.</w:t>
      </w:r>
    </w:p>
    <w:p w:rsidR="006C7271" w:rsidRPr="006C7271" w:rsidRDefault="006C7271" w:rsidP="006C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B53" w:rsidRDefault="00674B53" w:rsidP="00B74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B53" w:rsidRDefault="00674B53" w:rsidP="00B74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311" w:rsidRDefault="00AE7655" w:rsidP="00674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ED">
        <w:rPr>
          <w:rFonts w:ascii="Times New Roman" w:hAnsi="Times New Roman" w:cs="Times New Roman"/>
          <w:b/>
          <w:sz w:val="28"/>
          <w:szCs w:val="28"/>
        </w:rPr>
        <w:t xml:space="preserve">Картотека </w:t>
      </w:r>
      <w:r w:rsidR="006C7271" w:rsidRPr="00B74CED">
        <w:rPr>
          <w:rFonts w:ascii="Times New Roman" w:hAnsi="Times New Roman" w:cs="Times New Roman"/>
          <w:b/>
          <w:sz w:val="28"/>
          <w:szCs w:val="28"/>
        </w:rPr>
        <w:t xml:space="preserve">упражнений по </w:t>
      </w:r>
      <w:proofErr w:type="gramStart"/>
      <w:r w:rsidR="006C7271" w:rsidRPr="00B74CED">
        <w:rPr>
          <w:rFonts w:ascii="Times New Roman" w:hAnsi="Times New Roman" w:cs="Times New Roman"/>
          <w:b/>
          <w:sz w:val="28"/>
          <w:szCs w:val="28"/>
        </w:rPr>
        <w:t>игровому</w:t>
      </w:r>
      <w:proofErr w:type="gramEnd"/>
      <w:r w:rsidR="006C7271" w:rsidRPr="00B74CED">
        <w:rPr>
          <w:rFonts w:ascii="Times New Roman" w:hAnsi="Times New Roman" w:cs="Times New Roman"/>
          <w:b/>
          <w:sz w:val="28"/>
          <w:szCs w:val="28"/>
        </w:rPr>
        <w:t xml:space="preserve"> самомассажу</w:t>
      </w:r>
      <w:r w:rsidRPr="00B74CED">
        <w:rPr>
          <w:rFonts w:ascii="Times New Roman" w:hAnsi="Times New Roman" w:cs="Times New Roman"/>
          <w:b/>
          <w:sz w:val="28"/>
          <w:szCs w:val="28"/>
        </w:rPr>
        <w:t xml:space="preserve"> для детей 4-5 лет.</w:t>
      </w:r>
    </w:p>
    <w:p w:rsidR="00674B53" w:rsidRPr="00674B53" w:rsidRDefault="00674B53" w:rsidP="00674B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E45311" w:rsidRPr="00E45311" w:rsidTr="00E45311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11" w:rsidRPr="00CC623C" w:rsidRDefault="00E45311" w:rsidP="00E45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«Утка и кот »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Массаж биологически активных зон для профилактики простудных заболеваний 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 уточки, а уточки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 топают по улочке.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Идут себе вразвалочку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крякают считалочку.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Утка крякает, зовет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оглаживать шею ладонями сверху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Всех утят с собою,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вниз.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за ними кот идет,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Указательными пальцами растирать 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Словно к водопою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  <w:r w:rsidRPr="00E45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  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рылья носа.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 кота хитрющий вид,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Пальцами поглаживать лоб от середины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Их поймать мечтает!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вискам.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 смотри ты на утя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т-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Раздвинуть указательный и средний 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 умеешь плавать!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пальцы, сделать «вилочку» и массировать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точки  около уха.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45311" w:rsidRPr="00E45311" w:rsidRDefault="00E45311" w:rsidP="00E45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311" w:rsidRPr="00E45311" w:rsidRDefault="00E45311" w:rsidP="00E45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E45311" w:rsidRPr="00E45311" w:rsidTr="00E45311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11" w:rsidRPr="00CC623C" w:rsidRDefault="00E45311" w:rsidP="00E45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C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«Дождик»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Массаж спины под песню Е. </w:t>
            </w:r>
            <w:proofErr w:type="spell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Поплянской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(сб. «А мы на уроке – играем»)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Дождик бегает по крыш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е-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Встать друг за другом «паровозиком»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Бом! Бом! Бом!             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похлопывать друг друга по спине</w:t>
            </w: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веселой звонкой крыше-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Дома, дома посидит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е-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Постукивание пальчиками</w:t>
            </w: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Никуда не выходите-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Почитайте, поиграйт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е-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Поколачивание кулачками</w:t>
            </w: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 уйду-тогда гуляйте-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Дождик бегает по крыш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е-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Поглаживание ладошками</w:t>
            </w: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веселой звонкой крыше-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B53" w:rsidRDefault="00674B53" w:rsidP="00E45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74B53" w:rsidRDefault="00674B53" w:rsidP="00E45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74B53" w:rsidRDefault="00674B53" w:rsidP="00E45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45311" w:rsidRPr="00CC623C" w:rsidRDefault="00E45311" w:rsidP="00E45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C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«Чтобы не зевать от скуки»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Оздоровительный массаж всего тела: быстрые, частые хлопки на </w:t>
            </w:r>
            <w:proofErr w:type="spell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соответств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слова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Чтобы не зевать от скуки,                                                 Постучим и тут, и там,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Встали и потерли руки,                                                      И немного по бокам.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А потом ладошкой в лоб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Н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 скучать и не лениться!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Хлоп-хлоп-хлоп.                                                                   Перешли на поясницу.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Щеки заскучали тоже?                                                      Чуть нагнулись, ровно дышим,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Мы и их похлопать можем.                                               Хлопаем как можно выше.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Ну-ка дружно, не зевать: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Раз-два-три-четыре-пять</w:t>
            </w:r>
            <w:r w:rsidRPr="00E453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                                       Муз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ук-</w:t>
            </w:r>
            <w:proofErr w:type="spellStart"/>
            <w:r w:rsidRPr="00E453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тель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показывает ежика.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Вот и шея. Ну-ка, живо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Переходим на загривок.                                                    По сухой лесной дорожке-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Топ-топ-топ-топочут ножки.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А теперь уже, гляди,                                                           Ходит-бродит вдоль дорожек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Добрались и до груди.                                                        Весь в иголках серый ежик.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Постучим по ней на славу: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Сверху, снизу, слева, справа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ставка про ежика для сказки 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«Рукавичка»)</w:t>
            </w:r>
            <w:proofErr w:type="gramEnd"/>
          </w:p>
        </w:tc>
      </w:tr>
    </w:tbl>
    <w:p w:rsidR="00E45311" w:rsidRPr="00E45311" w:rsidRDefault="00E45311" w:rsidP="00E45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311" w:rsidRPr="00E45311" w:rsidRDefault="00E45311" w:rsidP="00E45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E45311" w:rsidRPr="00E45311" w:rsidTr="00E45311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11" w:rsidRPr="00CC623C" w:rsidRDefault="00E45311" w:rsidP="00E45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«Летели утки»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садятся на ковер, где проводится массаж лица.</w:t>
            </w:r>
          </w:p>
          <w:p w:rsidR="00E45311" w:rsidRPr="00E45311" w:rsidRDefault="00E45311" w:rsidP="00CC6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Летели утки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легка касаясь пальцами, 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Над лесной опушкой,         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провести по лбу 6 раз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tabs>
                <w:tab w:val="left" w:pos="61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Задели ели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легка касаясь пальцами,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Самую макушку,                 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провести по щекам 6 раз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И долго елка                         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Указательными пальцами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Ветками качала…               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массировать крылья носа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по кругу от себя</w:t>
            </w:r>
          </w:p>
          <w:p w:rsidR="00E45311" w:rsidRPr="00CC623C" w:rsidRDefault="00E45311" w:rsidP="00E45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«Гусь»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садятся на ковер и делают массаж пальцев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Где ладошка?  Тут? Тут!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Показывают правую ладошку.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На ладошке пруд? Пруд!                                            </w:t>
            </w:r>
            <w:r w:rsidR="00674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Гладят левой ладонью </w:t>
            </w:r>
            <w:proofErr w:type="gramStart"/>
            <w:r w:rsidR="00674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правую</w:t>
            </w:r>
            <w:proofErr w:type="gramEnd"/>
            <w:r w:rsidR="00674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Палец большо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й-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Поочередно массируют 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Это гусь молодой,           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каждый палец.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Указательный-поймал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Средний-гуся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ощипал,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Безымянный-суп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варил,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А мизинец-печь топил.</w:t>
            </w:r>
          </w:p>
          <w:p w:rsidR="00E45311" w:rsidRPr="00E45311" w:rsidRDefault="00674B53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E45311"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Полетел гусь в рот,                                                       </w:t>
            </w:r>
            <w:r w:rsidR="00E45311"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Машут кистями, двумя ладонями,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А оттуда в живот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рикасаются ко рту, потом к животу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Вот!                                    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Вытягивают ладошки вперед.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45311" w:rsidRPr="00E45311" w:rsidRDefault="00E45311" w:rsidP="00E45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311" w:rsidRPr="00E45311" w:rsidRDefault="00E45311" w:rsidP="00E45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311" w:rsidRPr="00E45311" w:rsidRDefault="00E45311" w:rsidP="00E45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E45311" w:rsidRPr="00E45311" w:rsidTr="00E45311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B53" w:rsidRDefault="00674B53" w:rsidP="00E45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45311" w:rsidRPr="00CC623C" w:rsidRDefault="00E45311" w:rsidP="00E45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«Наши ушки»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массаж ушей.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Загнуть руками уши вперед (4 раза); прижать руками ушные раковины, затем отпустить; потянуть руками мочки ушей в стороны, вверх, вниз, отпустить (4 раза);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Указательным пальцем освободить слуховые отвороты от «воды».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2. Загибание вперед ушных раковин: быстро загнуть вперед всеми пальцами, 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при-жать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резко отпустить.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(Способствует улучшению самочувствия всего организма)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3. Оттягивание ушных раковин: кончиками большого и указательного пальцев потянуть вниз обе мочки ушей 5-6 раз.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(Полезно при закаливании горла и полости рта)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4. Массаж </w:t>
            </w:r>
            <w:proofErr w:type="spell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козелка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: захватить большим и указательным пальцами </w:t>
            </w:r>
            <w:proofErr w:type="spell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козелок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proofErr w:type="spellStart"/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Сдавли-вать</w:t>
            </w:r>
            <w:proofErr w:type="spellEnd"/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Поворачивать его во все стороны в течение 20-30 секунд.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(Массаж стимулирует функцию надпочечников, укрепляет нос, горло, гортань, помогает при аллергии)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 Растирание ушей ладонями.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5311" w:rsidRPr="00CC623C" w:rsidRDefault="00E45311" w:rsidP="00E45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C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«Кто пасется на лугу»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массаж спины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Далеко, далеко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стать друг за другом паровозиком, положить руки  на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плечи впередистоящего ребенка и похлопать по плечам.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лугу пасутся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агнуть большой палец на правой руке и рисовать че-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</w:t>
            </w:r>
            <w:proofErr w:type="spellStart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тырьмя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остальными пальцами змейку вдоль </w:t>
            </w:r>
            <w:proofErr w:type="spellStart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позвоноч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</w:t>
            </w:r>
            <w:proofErr w:type="spellStart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ника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впередистоящего.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…    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окачать плечами вперед-назад.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-Козы?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Наклонить голову вперед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Нет, не козы!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Покачать головой вправо-влево.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Далеко, далеко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овернуться на 180 и повторить движения 1 куплета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 лугу пасутся                              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…Кони? Нет, не кони!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Далеко, далеко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пять повернуться на 180 и повторить те же движения 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 лугу пасутся                              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…Коровы?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Повернуться на 90, покачать головой, руки на поясе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Правильно, коровы!                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Пейте, дети, молоко,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Постепенно присесть. На последний слог быстро встать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Будете здоровы!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поднять руки вверх.</w:t>
            </w:r>
          </w:p>
        </w:tc>
      </w:tr>
    </w:tbl>
    <w:p w:rsidR="00E45311" w:rsidRPr="00E45311" w:rsidRDefault="00E45311" w:rsidP="00E45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311" w:rsidRDefault="00E45311" w:rsidP="00E45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4B53" w:rsidRDefault="00674B53" w:rsidP="00E45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4B53" w:rsidRDefault="00674B53" w:rsidP="00E45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4B53" w:rsidRDefault="00674B53" w:rsidP="00E45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4B53" w:rsidRPr="00E45311" w:rsidRDefault="00674B53" w:rsidP="00E45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E45311" w:rsidRPr="00E45311" w:rsidTr="00E45311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B53" w:rsidRDefault="00674B53" w:rsidP="00E45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45311" w:rsidRPr="00CC623C" w:rsidRDefault="00E45311" w:rsidP="00E45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C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«Божьи коровки»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массаж ног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Божьи коровки, папа идет,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Сидя, поглаживать ноги сверху донизу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Следом за папой мама идет,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Разминать ноги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 мамой следом детишки идут,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Похлопывать ладошками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Вслед за ними малышки бредут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П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околачивать кулачками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Юбочки с точками черненькими.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Постукивать пальцами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солнышко они похожи,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Поднять руки вверх и скрестить кисти,</w:t>
            </w:r>
          </w:p>
          <w:p w:rsidR="00E45311" w:rsidRPr="00E45311" w:rsidRDefault="00E45311" w:rsidP="00E45311">
            <w:pPr>
              <w:tabs>
                <w:tab w:val="left" w:pos="53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Встречают дружно новый день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ироко раздвинув пальцы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если будет жарко им,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Поглаживать ноги ладонями и спрятать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То спрячутся все вместе в тень.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Руки за спину</w:t>
            </w: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5311" w:rsidRPr="00CC623C" w:rsidRDefault="00E45311" w:rsidP="00E45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C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«Черепаха»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Самомассаж тела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Шла купаться черепаха</w:t>
            </w: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выполняют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легкое пощипывание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кусала всех со страха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пальцами рук  груди, ног.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Кусь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! </w:t>
            </w:r>
            <w:proofErr w:type="spell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Кусь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! </w:t>
            </w:r>
            <w:proofErr w:type="spell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Кусь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! </w:t>
            </w:r>
            <w:proofErr w:type="spell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Кусь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!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Никого я не боюсь!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Черепаха Рура!             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Дети поглаживают себя ладонями, 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озеро нырнула,          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выполняя круговые</w:t>
            </w: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движения и</w:t>
            </w: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 вечера 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нырнула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приговаривают.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пропала… 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Э-эй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Черепашка Рура,</w:t>
            </w:r>
          </w:p>
          <w:p w:rsidR="00E45311" w:rsidRPr="00CC623C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Выгляни скорей!</w:t>
            </w:r>
          </w:p>
        </w:tc>
      </w:tr>
    </w:tbl>
    <w:p w:rsidR="00E45311" w:rsidRPr="00E45311" w:rsidRDefault="00E45311" w:rsidP="00E45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311" w:rsidRPr="00E45311" w:rsidRDefault="00E45311" w:rsidP="00E45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E45311" w:rsidRPr="00E45311" w:rsidTr="00E45311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11" w:rsidRPr="00CC623C" w:rsidRDefault="00E45311" w:rsidP="00E45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C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«Ириски от киски»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Массаж глаз (по китайской медицине)</w:t>
            </w:r>
          </w:p>
          <w:p w:rsidR="00E45311" w:rsidRPr="00E45311" w:rsidRDefault="00E45311" w:rsidP="00E45311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  <w:p w:rsidR="00E45311" w:rsidRPr="00E45311" w:rsidRDefault="00E45311" w:rsidP="00E45311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гости к нам явилась киска.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Потереть друг о друга средние пальцы рук</w:t>
            </w:r>
          </w:p>
          <w:p w:rsidR="00E45311" w:rsidRPr="00E45311" w:rsidRDefault="00E45311" w:rsidP="00E45311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Всем дает она ириски:</w:t>
            </w:r>
          </w:p>
          <w:p w:rsidR="00E45311" w:rsidRPr="00E45311" w:rsidRDefault="00E45311" w:rsidP="00E45311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Мышке, лебедю, жуку,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Прикрыть неплотно глаза и провести паль-</w:t>
            </w:r>
          </w:p>
          <w:p w:rsidR="00E45311" w:rsidRPr="00E45311" w:rsidRDefault="00E45311" w:rsidP="00E45311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Псу, зайчонку, петуху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  <w:proofErr w:type="spellStart"/>
            <w:proofErr w:type="gramStart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ами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не надавливая сильно на кожу, от </w:t>
            </w:r>
          </w:p>
          <w:p w:rsidR="00E45311" w:rsidRPr="00E45311" w:rsidRDefault="00E45311" w:rsidP="00E45311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внутреннего края глаза к 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внешнему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45311" w:rsidRPr="00E45311" w:rsidRDefault="00E45311" w:rsidP="00E45311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Рады, рады все гостинцам!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Совершать круговые движения зрачками</w:t>
            </w:r>
          </w:p>
          <w:p w:rsidR="00E45311" w:rsidRPr="00E45311" w:rsidRDefault="00E45311" w:rsidP="00E45311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Это видим мы по лицам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 вправо и влево</w:t>
            </w:r>
          </w:p>
          <w:p w:rsidR="00E45311" w:rsidRPr="00E45311" w:rsidRDefault="00E45311" w:rsidP="00E45311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Все захлопали в ладошки,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в ладоши</w:t>
            </w:r>
          </w:p>
          <w:p w:rsidR="00E45311" w:rsidRPr="00E45311" w:rsidRDefault="00E45311" w:rsidP="00E45311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Побежали в гости к кошке.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Постучать подушечками пальцев друг о 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друга.</w:t>
            </w:r>
          </w:p>
          <w:p w:rsidR="00E45311" w:rsidRPr="00E45311" w:rsidRDefault="00E45311" w:rsidP="00CC6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C623C" w:rsidRDefault="00CC623C" w:rsidP="00E45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623C" w:rsidRPr="00E45311" w:rsidRDefault="00CC623C" w:rsidP="00E45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311" w:rsidRPr="00E45311" w:rsidRDefault="00E45311" w:rsidP="00E45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E45311" w:rsidRPr="00E45311" w:rsidTr="00E45311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B53" w:rsidRDefault="00674B53" w:rsidP="00E45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45311" w:rsidRPr="00CC623C" w:rsidRDefault="00E45311" w:rsidP="00E45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C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«Наши глазки »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Массаж глаз (по методике йогов)</w:t>
            </w:r>
          </w:p>
          <w:p w:rsidR="00E45311" w:rsidRPr="00E45311" w:rsidRDefault="00E45311" w:rsidP="00E45311">
            <w:pPr>
              <w:tabs>
                <w:tab w:val="left" w:pos="3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  <w:t xml:space="preserve">- </w:t>
            </w: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Сесть прямо, поставить на опору локти (на стол или спинку стула, на который ребенок садится, как наездник);</w:t>
            </w:r>
          </w:p>
          <w:p w:rsidR="00E45311" w:rsidRPr="00E45311" w:rsidRDefault="00E45311" w:rsidP="00E45311">
            <w:pPr>
              <w:tabs>
                <w:tab w:val="left" w:pos="3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  <w:t xml:space="preserve">- </w:t>
            </w: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 отрывая локти, соединить ребра ладоней и мизинцы, опустить голову, чтобы ладони легли на закрытые глаза, а лоб упирался в верхнюю часть ладоней и пальцы;</w:t>
            </w:r>
          </w:p>
          <w:p w:rsidR="00E45311" w:rsidRPr="00E45311" w:rsidRDefault="00E45311" w:rsidP="00E45311">
            <w:pPr>
              <w:tabs>
                <w:tab w:val="left" w:pos="3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  <w:t xml:space="preserve">- </w:t>
            </w: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Расслабить мышцы шеи. Точкой опоры становится лоб, ладони лишь </w:t>
            </w:r>
            <w:proofErr w:type="spellStart"/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прикасают-ся</w:t>
            </w:r>
            <w:proofErr w:type="spellEnd"/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 глазам;</w:t>
            </w:r>
          </w:p>
          <w:p w:rsidR="00E45311" w:rsidRPr="00E45311" w:rsidRDefault="00E45311" w:rsidP="00E45311">
            <w:pPr>
              <w:tabs>
                <w:tab w:val="left" w:pos="3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  <w:t>-</w:t>
            </w: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Легко массировать ладонями глаза. Чередовать надавливание, вращение, </w:t>
            </w:r>
            <w:proofErr w:type="spellStart"/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погла-живание</w:t>
            </w:r>
            <w:proofErr w:type="spellEnd"/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 вибрацию; выполнять 1-2 минуты. Хорошо, если возникнет ощущение тепла в глазах;</w:t>
            </w:r>
          </w:p>
          <w:p w:rsidR="00E45311" w:rsidRPr="00E45311" w:rsidRDefault="00E45311" w:rsidP="00E45311">
            <w:pPr>
              <w:tabs>
                <w:tab w:val="left" w:pos="3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  <w:t xml:space="preserve">- </w:t>
            </w: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Расслабить глаза.</w:t>
            </w:r>
          </w:p>
          <w:p w:rsidR="00E45311" w:rsidRPr="00E45311" w:rsidRDefault="00E45311" w:rsidP="00E45311">
            <w:pPr>
              <w:tabs>
                <w:tab w:val="left" w:pos="3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tabs>
                <w:tab w:val="left" w:pos="3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(Массаж вызывает активную циркуляцию в глазах крови, стимулирует нервные окончания и дает прекрасный отдых утомленному зрению)</w:t>
            </w:r>
          </w:p>
          <w:p w:rsidR="00E45311" w:rsidRPr="00E45311" w:rsidRDefault="00E45311" w:rsidP="00E45311">
            <w:pPr>
              <w:tabs>
                <w:tab w:val="left" w:pos="3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45311" w:rsidRPr="00E45311" w:rsidRDefault="00E45311" w:rsidP="00E45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311" w:rsidRPr="00E45311" w:rsidRDefault="00E45311" w:rsidP="00E45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E45311" w:rsidRPr="00E45311" w:rsidTr="00E45311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11" w:rsidRPr="00CC623C" w:rsidRDefault="00E45311" w:rsidP="00E45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C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«Пироги»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самомассаж тела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 стеклянными дверями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ыполнять хлопки правой ладонью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левой руке от кисти к плечу.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Ходит мишка с пирогами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же по правой руке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Здравствуй, </w:t>
            </w:r>
            <w:proofErr w:type="spell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Мишенька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-дружок,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по груди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Сколько стоит пирожок?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по бокам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Пирожок-то стоит три,  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по пояснице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А готовить будешь ты! 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по ногам сверху вниз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Напекли мы пирогов,    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Выполнять 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последовательное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 празднику наш стол готов!                                     </w:t>
            </w:r>
            <w:proofErr w:type="spellStart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живание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рук, корпуса, ног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5311" w:rsidRPr="00E45311" w:rsidTr="00E45311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11" w:rsidRPr="00E45311" w:rsidRDefault="00E45311" w:rsidP="00E45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Массаж биологически активных зон для профилактики простудных заболеваний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 – да – да – есть у деда борода.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Потереть ладони друг о друга</w:t>
            </w:r>
          </w:p>
          <w:p w:rsidR="00E45311" w:rsidRPr="00E45311" w:rsidRDefault="00E45311" w:rsidP="00E45311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Де – де – де – есть сединки в бороде.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Руками провести по шее от затылка до</w:t>
            </w:r>
          </w:p>
          <w:p w:rsidR="00E45311" w:rsidRPr="00E45311" w:rsidRDefault="00E45311" w:rsidP="00E45311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яремной ямки.</w:t>
            </w:r>
          </w:p>
          <w:p w:rsidR="00E45311" w:rsidRPr="00E45311" w:rsidRDefault="00E45311" w:rsidP="00E45311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  <w:proofErr w:type="spell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расчеши бороду.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Большими пальцами мягко провести 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E45311" w:rsidRPr="00E45311" w:rsidRDefault="00E45311" w:rsidP="00E45311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шее от подбородка вниз</w:t>
            </w:r>
          </w:p>
          <w:p w:rsidR="00E45311" w:rsidRPr="00E45311" w:rsidRDefault="00E45311" w:rsidP="00E45311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Да – да – да – надоела борода.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Сжав руки в кулаки, возвышениями боль-</w:t>
            </w:r>
          </w:p>
          <w:p w:rsidR="00E45311" w:rsidRPr="00E45311" w:rsidRDefault="00E45311" w:rsidP="00E45311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</w:t>
            </w:r>
            <w:proofErr w:type="spellStart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ших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пальцев быстро растереть крылья носа</w:t>
            </w:r>
          </w:p>
          <w:p w:rsidR="00E45311" w:rsidRPr="00E45311" w:rsidRDefault="00E45311" w:rsidP="00E45311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  <w:proofErr w:type="spell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сбреем деду бороду.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Положить три пальца на лоб всей плоскостью</w:t>
            </w:r>
          </w:p>
          <w:p w:rsidR="00E45311" w:rsidRPr="00E45311" w:rsidRDefault="00E45311" w:rsidP="00E45311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и, мягко надавливая, поглаживать лоб.</w:t>
            </w:r>
          </w:p>
          <w:p w:rsidR="00E45311" w:rsidRPr="00E45311" w:rsidRDefault="00E45311" w:rsidP="00E45311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  <w:proofErr w:type="spell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Ды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ды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ды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больше нет бороды.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Раздвинув указательный и средний пальцы,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положить их 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за ушами и с силой   </w:t>
            </w:r>
          </w:p>
          <w:p w:rsidR="00E45311" w:rsidRPr="00E45311" w:rsidRDefault="00E45311" w:rsidP="00CC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="00CC62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растирать кожу</w:t>
            </w:r>
          </w:p>
          <w:p w:rsidR="00E45311" w:rsidRPr="00E45311" w:rsidRDefault="00E45311" w:rsidP="00E45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45311" w:rsidRPr="00E45311" w:rsidRDefault="00E45311" w:rsidP="00E45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311" w:rsidRPr="00E45311" w:rsidRDefault="00E45311" w:rsidP="00E45311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311"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  <w:tab/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E45311" w:rsidRPr="00E45311" w:rsidTr="00E45311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11" w:rsidRPr="00CC623C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C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«Жарче, дырчатая тучка»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самомассаж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Жарче, дырчатая тучка,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Растереть ладошки.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Поливай водичкой ручки,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Плечики и </w:t>
            </w:r>
            <w:proofErr w:type="spell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локоточки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       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Постукивать пальцами по плечам,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Пальчики и </w:t>
            </w:r>
            <w:proofErr w:type="spell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ноготочки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      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локоткам, кистям, затылку, вис-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Мой затылочек, височки,                                                 </w:t>
            </w:r>
            <w:proofErr w:type="spellStart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подбородку, щекам.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Подбородочек и щечки!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Трем </w:t>
            </w:r>
            <w:proofErr w:type="spell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мочалкою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коленочки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Растереть ладонями колени,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Щеточкой трем хорошенечко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ступни и пальцы ног.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Пяточки, ступни и пальчики…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Чисто-чисто 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моем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мальчика!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Чисто-чисто 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моем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девочку,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Нашу девочку-</w:t>
            </w:r>
            <w:proofErr w:type="spell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припевочку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!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45311" w:rsidRPr="00E45311" w:rsidRDefault="00E45311" w:rsidP="00E45311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311" w:rsidRPr="00E45311" w:rsidRDefault="00E45311" w:rsidP="00E45311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E45311" w:rsidRPr="00E45311" w:rsidTr="00E45311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11" w:rsidRPr="00CC623C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C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«Белый мельник»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Массаж лица для профилактики простудных заболеваний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Белый-белый мельник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П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ровести пальцами по лбу от середины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 на облака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вискам.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Из мешка посыпалась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Легко постучать пальцами по вискам</w:t>
            </w: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Белая мука.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Радуются дети,            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Сжав руки в кулаки, возвышениями 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Лепят колобки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ольших пальцев быстро растереть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крылья носа.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Заплясали санки,        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Раздвинув указательный и средний 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Лыжи и коньки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альцы, массировать точки перед собой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и за ушными раковинами.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45311" w:rsidRPr="00E45311" w:rsidRDefault="00E45311" w:rsidP="00E45311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311" w:rsidRPr="00E45311" w:rsidRDefault="00E45311" w:rsidP="00E45311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311" w:rsidRDefault="00E45311" w:rsidP="00E45311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623C" w:rsidRDefault="00CC623C" w:rsidP="00E45311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623C" w:rsidRDefault="00CC623C" w:rsidP="00E45311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623C" w:rsidRPr="00E45311" w:rsidRDefault="00CC623C" w:rsidP="00E45311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311" w:rsidRPr="00E45311" w:rsidRDefault="00E45311" w:rsidP="00E45311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E45311" w:rsidRPr="00E45311" w:rsidTr="00E45311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11" w:rsidRPr="00CC623C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«Лиса»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Гимнастика для глаз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tabs>
                <w:tab w:val="left" w:pos="480"/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Ходит рыжая лиса,  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Крепко зажмурить и открыть глаза</w:t>
            </w:r>
          </w:p>
          <w:p w:rsidR="00E45311" w:rsidRPr="00E45311" w:rsidRDefault="00E45311" w:rsidP="00E45311">
            <w:pPr>
              <w:tabs>
                <w:tab w:val="left" w:pos="480"/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Щурит хитрые глаза.</w:t>
            </w:r>
          </w:p>
          <w:p w:rsidR="00E45311" w:rsidRPr="00E45311" w:rsidRDefault="00E45311" w:rsidP="00E45311">
            <w:pPr>
              <w:tabs>
                <w:tab w:val="left" w:pos="480"/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tabs>
                <w:tab w:val="left" w:pos="480"/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Смотрит хитрая лисица,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Вытянуть вперед правую руку, на кото-</w:t>
            </w:r>
          </w:p>
          <w:p w:rsidR="00E45311" w:rsidRPr="00E45311" w:rsidRDefault="00E45311" w:rsidP="00E45311">
            <w:pPr>
              <w:tabs>
                <w:tab w:val="left" w:pos="480"/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Ищет, где бы поживиться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ой все пальцы, кроме указательного,</w:t>
            </w:r>
          </w:p>
          <w:p w:rsidR="00E45311" w:rsidRPr="00E45311" w:rsidRDefault="00E45311" w:rsidP="00E45311">
            <w:pPr>
              <w:tabs>
                <w:tab w:val="left" w:pos="480"/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жаты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кулак. Вести рукой вправо-влево </w:t>
            </w:r>
          </w:p>
          <w:p w:rsidR="00E45311" w:rsidRPr="00E45311" w:rsidRDefault="00E45311" w:rsidP="00E45311">
            <w:pPr>
              <w:tabs>
                <w:tab w:val="left" w:pos="480"/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и следить за движением 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указательного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45311" w:rsidRPr="00E45311" w:rsidRDefault="00E45311" w:rsidP="00E45311">
            <w:pPr>
              <w:tabs>
                <w:tab w:val="left" w:pos="480"/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пальца глазами, не поворачивая головы.</w:t>
            </w:r>
          </w:p>
          <w:p w:rsidR="00E45311" w:rsidRPr="00E45311" w:rsidRDefault="00E45311" w:rsidP="00E45311">
            <w:pPr>
              <w:tabs>
                <w:tab w:val="left" w:pos="480"/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E45311" w:rsidRPr="00E45311" w:rsidRDefault="00E45311" w:rsidP="00E45311">
            <w:pPr>
              <w:tabs>
                <w:tab w:val="left" w:pos="480"/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Пошла </w:t>
            </w:r>
            <w:proofErr w:type="spell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лиска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 базар,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Поднять руку и опустить, прослеживая</w:t>
            </w:r>
          </w:p>
          <w:p w:rsidR="00E45311" w:rsidRPr="00E45311" w:rsidRDefault="00E45311" w:rsidP="00E45311">
            <w:pPr>
              <w:tabs>
                <w:tab w:val="left" w:pos="480"/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Посмотрела на товар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зглядом.</w:t>
            </w:r>
          </w:p>
          <w:p w:rsidR="00E45311" w:rsidRPr="00E45311" w:rsidRDefault="00E45311" w:rsidP="00E45311">
            <w:pPr>
              <w:tabs>
                <w:tab w:val="left" w:pos="480"/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tabs>
                <w:tab w:val="left" w:pos="480"/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Себе купила сайку, 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Описать рукой круг по часовой стрелке и</w:t>
            </w:r>
          </w:p>
          <w:p w:rsidR="00E45311" w:rsidRPr="00E45311" w:rsidRDefault="00E45311" w:rsidP="00E45311">
            <w:pPr>
              <w:tabs>
                <w:tab w:val="left" w:pos="480"/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Лисятам балалайку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ротив нее.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45311" w:rsidRPr="00E45311" w:rsidRDefault="00E45311" w:rsidP="00E45311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311" w:rsidRPr="00E45311" w:rsidRDefault="00E45311" w:rsidP="00E45311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E45311" w:rsidRPr="00E45311" w:rsidTr="00E45311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11" w:rsidRPr="00CC623C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C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«Солнышко»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Гимнастика для глаз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Солнышко, солнышко, в небе свети!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Потянуться руками вверх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Яркие лучики к нам протяни.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Ручки мы вложим в ладошки твои,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Похлопать в ладоши над головой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Нас покружи, оторви от земли.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Покружиться, подняв руки вверх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Солнечный лучик быстро скакал,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Вытянуть</w:t>
            </w: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вперед</w:t>
            </w: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правую руку, медленно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 на плечо он к ребятам упал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рикоснуться указательным пальцем к 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правому плечу. Проследить глазами.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Весело лучик песенку пел,        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то же самое с левой рукой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Каждый себе на плечо посмотрел.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Солнечный лучик быстро скакал,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Вытянуть руку вперед и коснуться паль-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 на маленький носик к ребятам попал</w:t>
            </w:r>
            <w:proofErr w:type="gramStart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</w:t>
            </w:r>
            <w:proofErr w:type="spellStart"/>
            <w:proofErr w:type="gramStart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proofErr w:type="gram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</w:t>
            </w:r>
            <w:proofErr w:type="spellEnd"/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кончика носа. Проследить глазами.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Весело лучик песенку пел,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Каждый на носик себе посмотрел.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Хлопают радостно наши ладошки,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Похлопать в ладоши.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Быстро шагают резвые ножки.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месте.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Солнышко скрылось, ушло на покой,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Закрыть глаза и положить руки под щеку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Мы же на место сядем с тобой.                            </w:t>
            </w: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Сесть на стульчики</w:t>
            </w:r>
          </w:p>
          <w:p w:rsidR="00E45311" w:rsidRPr="00E45311" w:rsidRDefault="00E45311" w:rsidP="00E45311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45311" w:rsidRPr="00E45311" w:rsidRDefault="00E45311" w:rsidP="00E45311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311" w:rsidRPr="00E45311" w:rsidRDefault="00E45311" w:rsidP="00E45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311" w:rsidRPr="00E45311" w:rsidRDefault="00E45311" w:rsidP="00E45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674B53" w:rsidP="00CC62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5311" w:rsidRPr="00E45311">
        <w:rPr>
          <w:rFonts w:ascii="Times New Roman" w:hAnsi="Times New Roman" w:cs="Times New Roman"/>
          <w:b/>
          <w:sz w:val="28"/>
          <w:szCs w:val="28"/>
        </w:rPr>
        <w:t>Картотека упражнений на релаксацию для детей 4-5 лет.</w:t>
      </w:r>
    </w:p>
    <w:p w:rsidR="00674B53" w:rsidRPr="00E45311" w:rsidRDefault="00674B53" w:rsidP="00CC623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45"/>
      </w:tblGrid>
      <w:tr w:rsidR="00674B53" w:rsidRPr="009723A3" w:rsidTr="00674B53">
        <w:tc>
          <w:tcPr>
            <w:tcW w:w="9345" w:type="dxa"/>
            <w:shd w:val="clear" w:color="auto" w:fill="auto"/>
          </w:tcPr>
          <w:p w:rsidR="00E45311" w:rsidRPr="009723A3" w:rsidRDefault="00674B53" w:rsidP="00674B53">
            <w:pPr>
              <w:pStyle w:val="a5"/>
              <w:spacing w:before="0" w:beforeAutospacing="0" w:after="0" w:afterAutospacing="0" w:line="276" w:lineRule="auto"/>
              <w:ind w:left="720"/>
              <w:rPr>
                <w:b/>
              </w:rPr>
            </w:pPr>
            <w:r w:rsidRPr="009723A3">
              <w:rPr>
                <w:b/>
              </w:rPr>
              <w:t xml:space="preserve">                     </w:t>
            </w:r>
            <w:r w:rsidR="00E45311" w:rsidRPr="009723A3">
              <w:rPr>
                <w:b/>
              </w:rPr>
              <w:t>РЕЛАКСАЦИЯ «ПОРХАНИЕ БАБОЧКИ»</w:t>
            </w:r>
          </w:p>
          <w:p w:rsidR="00E45311" w:rsidRPr="009723A3" w:rsidRDefault="00E45311" w:rsidP="00E45311">
            <w:pPr>
              <w:pStyle w:val="a5"/>
              <w:spacing w:before="0" w:beforeAutospacing="0" w:after="0" w:afterAutospacing="0" w:line="276" w:lineRule="auto"/>
            </w:pPr>
            <w:r w:rsidRPr="009723A3">
              <w:t xml:space="preserve"> Взрослый. Закройте глаза и слушайте мой голос. Дышите легко и спокойно. Представьте себе, что вы находитесь на лугу. Приятный летний день. Прямо перед собой вы видите великолепную бабочку, порхающую с цветка на цветок. Проследите за движениями ее крыльев. Они легки и грациозны. Теперь пусть каждый из вас вообразит, что он бабочка, что у него яркие красивые и большие крылья. Почувствуйте, как ваши крылья плавно и медленно движутся вверх и вниз. Наслаждайтесь ощущением медленного и плавного парения в воздухе. А теперь взгляните на пестрый луг, над которым вы летите. Посмотрите, сколько на нем ярких цветов. Найдите глазами самый красивый цветок и постепенно начинайте приближаться к нему. Вы чувствуете аромат своего цветка. Медленно и плавно вы садитесь на пахучую серединку цветка. Вдохните еще раз его аромат</w:t>
            </w:r>
            <w:proofErr w:type="gramStart"/>
            <w:r w:rsidRPr="009723A3">
              <w:t>.</w:t>
            </w:r>
            <w:proofErr w:type="gramEnd"/>
            <w:r w:rsidRPr="009723A3">
              <w:t xml:space="preserve"> </w:t>
            </w:r>
            <w:proofErr w:type="gramStart"/>
            <w:r w:rsidRPr="009723A3">
              <w:t>и</w:t>
            </w:r>
            <w:proofErr w:type="gramEnd"/>
            <w:r w:rsidRPr="009723A3">
              <w:t xml:space="preserve"> откройте глаза. Расскажите о своих ощущениях. Дети поочередно рассказывают о своих ощущениях.</w:t>
            </w:r>
          </w:p>
        </w:tc>
      </w:tr>
    </w:tbl>
    <w:p w:rsidR="00E45311" w:rsidRPr="009723A3" w:rsidRDefault="00E45311" w:rsidP="00E45311">
      <w:pPr>
        <w:pStyle w:val="a5"/>
        <w:shd w:val="clear" w:color="auto" w:fill="FFFFFF"/>
        <w:spacing w:before="0" w:beforeAutospacing="0" w:after="0" w:afterAutospacing="0" w:line="276" w:lineRule="auto"/>
      </w:pPr>
    </w:p>
    <w:tbl>
      <w:tblPr>
        <w:tblStyle w:val="a3"/>
        <w:tblW w:w="0" w:type="auto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45"/>
      </w:tblGrid>
      <w:tr w:rsidR="00674B53" w:rsidRPr="009723A3" w:rsidTr="00674B53">
        <w:tc>
          <w:tcPr>
            <w:tcW w:w="9345" w:type="dxa"/>
            <w:shd w:val="clear" w:color="auto" w:fill="auto"/>
          </w:tcPr>
          <w:p w:rsidR="00E45311" w:rsidRPr="009723A3" w:rsidRDefault="00674B53" w:rsidP="00674B53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9723A3">
              <w:rPr>
                <w:b/>
              </w:rPr>
              <w:t xml:space="preserve">                                      </w:t>
            </w:r>
            <w:r w:rsidR="00E45311" w:rsidRPr="009723A3">
              <w:rPr>
                <w:b/>
              </w:rPr>
              <w:t xml:space="preserve">РЕЛАКСАЦИЯ «ОТДЫХ НА МОРЕ» </w:t>
            </w:r>
          </w:p>
          <w:p w:rsidR="00E45311" w:rsidRPr="009723A3" w:rsidRDefault="00E45311" w:rsidP="00E45311">
            <w:pPr>
              <w:pStyle w:val="a5"/>
              <w:spacing w:before="0" w:beforeAutospacing="0" w:after="0" w:afterAutospacing="0" w:line="276" w:lineRule="auto"/>
            </w:pPr>
            <w:r w:rsidRPr="009723A3">
              <w:t>Взрослый. Лягте удобно, закройте глаза и слушайте мой голос. Дышите медленно и легко. Представьте себе, что вы находитесь в прекрасном месте на берегу моря. Чудесный летний день. Небо голубое, солнце теплое. Вы чувствуете себя абсолютно спокойными и счастливыми. Мягкие волны докатываются до ваших ног, и вы ощущаете приятную свежесть морской воды. Появляется ощущение обдувающего все тело легкого и свежего ветерка. Воздух чист и прозрачен. Приятное ощущение свежести и бодрости охватывает лицо, шею, плечи, спину, живот, руки, ноги. Вы чувствуете, как тело становится легким, сильным и послушным. Дышится легко и свободно. Настроение становится бодрым и жизнерадостным, хочется встать и двигаться. Откройте глаза. Вы полны сил и энергии. Постарайтесь сохранить эти ощущения на весь день</w:t>
            </w:r>
          </w:p>
        </w:tc>
      </w:tr>
    </w:tbl>
    <w:p w:rsidR="00E45311" w:rsidRPr="009723A3" w:rsidRDefault="00E45311" w:rsidP="00E45311">
      <w:pPr>
        <w:pStyle w:val="a5"/>
        <w:shd w:val="clear" w:color="auto" w:fill="FFFFFF"/>
        <w:spacing w:before="0" w:beforeAutospacing="0" w:after="0" w:afterAutospacing="0" w:line="276" w:lineRule="auto"/>
      </w:pPr>
    </w:p>
    <w:tbl>
      <w:tblPr>
        <w:tblStyle w:val="a3"/>
        <w:tblW w:w="0" w:type="auto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45"/>
      </w:tblGrid>
      <w:tr w:rsidR="00674B53" w:rsidRPr="009723A3" w:rsidTr="00674B53">
        <w:tc>
          <w:tcPr>
            <w:tcW w:w="9345" w:type="dxa"/>
            <w:shd w:val="clear" w:color="auto" w:fill="auto"/>
          </w:tcPr>
          <w:p w:rsidR="00E45311" w:rsidRPr="009723A3" w:rsidRDefault="00674B53" w:rsidP="00674B53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9723A3">
              <w:rPr>
                <w:b/>
              </w:rPr>
              <w:t xml:space="preserve">                                       </w:t>
            </w:r>
            <w:r w:rsidR="00E45311" w:rsidRPr="009723A3">
              <w:rPr>
                <w:b/>
              </w:rPr>
              <w:t>РЕЛАКСАЦИЯ «ВОЛШЕБНЫЙ СОН»</w:t>
            </w:r>
          </w:p>
          <w:p w:rsidR="00E45311" w:rsidRPr="009723A3" w:rsidRDefault="00E45311" w:rsidP="00E45311">
            <w:pPr>
              <w:pStyle w:val="a5"/>
              <w:spacing w:before="0" w:beforeAutospacing="0" w:after="0" w:afterAutospacing="0" w:line="276" w:lineRule="auto"/>
            </w:pPr>
            <w:r w:rsidRPr="009723A3">
              <w:lastRenderedPageBreak/>
              <w:t xml:space="preserve"> Взрослый. Лягте удобно, закройте глаза. Внимательно слушайте и повторяйте про себя мои слова. Волшебный сон закончится, когда я скажу: «Всем открыть глаза и проснуться!» </w:t>
            </w:r>
          </w:p>
          <w:p w:rsidR="00E45311" w:rsidRPr="009723A3" w:rsidRDefault="00E45311" w:rsidP="00E45311">
            <w:pPr>
              <w:pStyle w:val="a5"/>
              <w:spacing w:before="0" w:beforeAutospacing="0" w:after="0" w:afterAutospacing="0" w:line="276" w:lineRule="auto"/>
            </w:pPr>
            <w:r w:rsidRPr="009723A3">
              <w:t xml:space="preserve">Мы спокойно отдыхаем. </w:t>
            </w:r>
          </w:p>
          <w:p w:rsidR="00E45311" w:rsidRPr="009723A3" w:rsidRDefault="00E45311" w:rsidP="00E45311">
            <w:pPr>
              <w:pStyle w:val="a5"/>
              <w:spacing w:before="0" w:beforeAutospacing="0" w:after="0" w:afterAutospacing="0" w:line="276" w:lineRule="auto"/>
            </w:pPr>
            <w:r w:rsidRPr="009723A3">
              <w:t xml:space="preserve">Мы спокойно отдыхаем. </w:t>
            </w:r>
          </w:p>
          <w:p w:rsidR="00E45311" w:rsidRPr="009723A3" w:rsidRDefault="00E45311" w:rsidP="00E45311">
            <w:pPr>
              <w:pStyle w:val="a5"/>
              <w:spacing w:before="0" w:beforeAutospacing="0" w:after="0" w:afterAutospacing="0" w:line="276" w:lineRule="auto"/>
            </w:pPr>
            <w:r w:rsidRPr="009723A3">
              <w:t xml:space="preserve">Сном волшебным засыпаем, </w:t>
            </w:r>
          </w:p>
          <w:p w:rsidR="00E45311" w:rsidRPr="009723A3" w:rsidRDefault="00E45311" w:rsidP="00E45311">
            <w:pPr>
              <w:pStyle w:val="a5"/>
              <w:spacing w:before="0" w:beforeAutospacing="0" w:after="0" w:afterAutospacing="0" w:line="276" w:lineRule="auto"/>
            </w:pPr>
            <w:r w:rsidRPr="009723A3">
              <w:t xml:space="preserve">Сном волшебным засыпаем. </w:t>
            </w:r>
          </w:p>
          <w:p w:rsidR="00E45311" w:rsidRPr="009723A3" w:rsidRDefault="00E45311" w:rsidP="00E45311">
            <w:pPr>
              <w:pStyle w:val="a5"/>
              <w:spacing w:before="0" w:beforeAutospacing="0" w:after="0" w:afterAutospacing="0" w:line="276" w:lineRule="auto"/>
            </w:pPr>
            <w:r w:rsidRPr="009723A3">
              <w:t xml:space="preserve">Дышится легко, </w:t>
            </w:r>
          </w:p>
          <w:p w:rsidR="00E45311" w:rsidRPr="009723A3" w:rsidRDefault="00E45311" w:rsidP="00E45311">
            <w:pPr>
              <w:pStyle w:val="a5"/>
              <w:spacing w:before="0" w:beforeAutospacing="0" w:after="0" w:afterAutospacing="0" w:line="276" w:lineRule="auto"/>
            </w:pPr>
            <w:r w:rsidRPr="009723A3">
              <w:t xml:space="preserve">Ровно, глубоко. </w:t>
            </w:r>
          </w:p>
          <w:p w:rsidR="00E45311" w:rsidRPr="009723A3" w:rsidRDefault="00E45311" w:rsidP="00E45311">
            <w:pPr>
              <w:pStyle w:val="a5"/>
              <w:spacing w:before="0" w:beforeAutospacing="0" w:after="0" w:afterAutospacing="0" w:line="276" w:lineRule="auto"/>
            </w:pPr>
            <w:r w:rsidRPr="009723A3">
              <w:t xml:space="preserve">Наши руки отдыхают, </w:t>
            </w:r>
          </w:p>
          <w:p w:rsidR="00E45311" w:rsidRPr="009723A3" w:rsidRDefault="00E45311" w:rsidP="00E45311">
            <w:pPr>
              <w:pStyle w:val="a5"/>
              <w:spacing w:before="0" w:beforeAutospacing="0" w:after="0" w:afterAutospacing="0" w:line="276" w:lineRule="auto"/>
            </w:pPr>
            <w:r w:rsidRPr="009723A3">
              <w:t xml:space="preserve">Наши руки отдыхают, </w:t>
            </w:r>
          </w:p>
          <w:p w:rsidR="00E45311" w:rsidRPr="009723A3" w:rsidRDefault="00E45311" w:rsidP="00E45311">
            <w:pPr>
              <w:pStyle w:val="a5"/>
              <w:spacing w:before="0" w:beforeAutospacing="0" w:after="0" w:afterAutospacing="0" w:line="276" w:lineRule="auto"/>
            </w:pPr>
            <w:r w:rsidRPr="009723A3">
              <w:t xml:space="preserve">Ноги тоже отдыхают, </w:t>
            </w:r>
          </w:p>
          <w:p w:rsidR="00E45311" w:rsidRPr="009723A3" w:rsidRDefault="00E45311" w:rsidP="00E45311">
            <w:pPr>
              <w:pStyle w:val="a5"/>
              <w:spacing w:before="0" w:beforeAutospacing="0" w:after="0" w:afterAutospacing="0" w:line="276" w:lineRule="auto"/>
            </w:pPr>
            <w:r w:rsidRPr="009723A3">
              <w:t>Отдыхают, засыпают.</w:t>
            </w:r>
          </w:p>
          <w:p w:rsidR="00E45311" w:rsidRPr="009723A3" w:rsidRDefault="00E45311" w:rsidP="00E45311">
            <w:pPr>
              <w:pStyle w:val="a5"/>
              <w:spacing w:before="0" w:beforeAutospacing="0" w:after="0" w:afterAutospacing="0" w:line="276" w:lineRule="auto"/>
            </w:pPr>
            <w:r w:rsidRPr="009723A3">
              <w:t xml:space="preserve">Шея не напряжена, </w:t>
            </w:r>
          </w:p>
          <w:p w:rsidR="00E45311" w:rsidRPr="009723A3" w:rsidRDefault="00E45311" w:rsidP="00E45311">
            <w:pPr>
              <w:pStyle w:val="a5"/>
              <w:spacing w:before="0" w:beforeAutospacing="0" w:after="0" w:afterAutospacing="0" w:line="276" w:lineRule="auto"/>
            </w:pPr>
            <w:r w:rsidRPr="009723A3">
              <w:t xml:space="preserve">А расслаблена она. </w:t>
            </w:r>
          </w:p>
          <w:p w:rsidR="00E45311" w:rsidRPr="009723A3" w:rsidRDefault="00E45311" w:rsidP="00E45311">
            <w:pPr>
              <w:pStyle w:val="a5"/>
              <w:spacing w:before="0" w:beforeAutospacing="0" w:after="0" w:afterAutospacing="0" w:line="276" w:lineRule="auto"/>
            </w:pPr>
            <w:r w:rsidRPr="009723A3">
              <w:t xml:space="preserve">Губы чуть приоткрываются, </w:t>
            </w:r>
          </w:p>
          <w:p w:rsidR="00E45311" w:rsidRPr="009723A3" w:rsidRDefault="00E45311" w:rsidP="00E45311">
            <w:pPr>
              <w:pStyle w:val="a5"/>
              <w:spacing w:before="0" w:beforeAutospacing="0" w:after="0" w:afterAutospacing="0" w:line="276" w:lineRule="auto"/>
            </w:pPr>
            <w:r w:rsidRPr="009723A3">
              <w:t xml:space="preserve">Все чудесно расслабляется. </w:t>
            </w:r>
          </w:p>
          <w:p w:rsidR="00E45311" w:rsidRPr="009723A3" w:rsidRDefault="00E45311" w:rsidP="00E45311">
            <w:pPr>
              <w:pStyle w:val="a5"/>
              <w:spacing w:before="0" w:beforeAutospacing="0" w:after="0" w:afterAutospacing="0" w:line="276" w:lineRule="auto"/>
            </w:pPr>
            <w:r w:rsidRPr="009723A3">
              <w:t xml:space="preserve">Дышится легко, ровно, глубоко. </w:t>
            </w:r>
          </w:p>
          <w:p w:rsidR="00E45311" w:rsidRPr="009723A3" w:rsidRDefault="00E45311" w:rsidP="00E45311">
            <w:pPr>
              <w:pStyle w:val="a5"/>
              <w:spacing w:before="0" w:beforeAutospacing="0" w:after="0" w:afterAutospacing="0" w:line="276" w:lineRule="auto"/>
            </w:pPr>
            <w:r w:rsidRPr="009723A3">
              <w:t xml:space="preserve">Хорошо нам отдыхать! </w:t>
            </w:r>
          </w:p>
          <w:p w:rsidR="00E45311" w:rsidRPr="009723A3" w:rsidRDefault="00E45311" w:rsidP="00E45311">
            <w:pPr>
              <w:pStyle w:val="a5"/>
              <w:spacing w:before="0" w:beforeAutospacing="0" w:after="0" w:afterAutospacing="0" w:line="276" w:lineRule="auto"/>
            </w:pPr>
            <w:r w:rsidRPr="009723A3">
              <w:t xml:space="preserve">Но </w:t>
            </w:r>
            <w:proofErr w:type="gramStart"/>
            <w:r w:rsidRPr="009723A3">
              <w:t>пришла пора вставать</w:t>
            </w:r>
            <w:proofErr w:type="gramEnd"/>
            <w:r w:rsidRPr="009723A3">
              <w:t>!</w:t>
            </w:r>
          </w:p>
          <w:p w:rsidR="00E45311" w:rsidRPr="009723A3" w:rsidRDefault="00E45311" w:rsidP="00E45311">
            <w:pPr>
              <w:pStyle w:val="a5"/>
              <w:spacing w:before="0" w:beforeAutospacing="0" w:after="0" w:afterAutospacing="0" w:line="276" w:lineRule="auto"/>
            </w:pPr>
            <w:r w:rsidRPr="009723A3">
              <w:t xml:space="preserve"> Музыка выключается. </w:t>
            </w:r>
          </w:p>
          <w:p w:rsidR="00E45311" w:rsidRPr="009723A3" w:rsidRDefault="00E45311" w:rsidP="00E45311">
            <w:pPr>
              <w:pStyle w:val="a5"/>
              <w:spacing w:before="0" w:beforeAutospacing="0" w:after="0" w:afterAutospacing="0" w:line="276" w:lineRule="auto"/>
            </w:pPr>
            <w:r w:rsidRPr="009723A3">
              <w:t xml:space="preserve">Крепче кулачки сжимаем, </w:t>
            </w:r>
          </w:p>
          <w:p w:rsidR="00E45311" w:rsidRPr="009723A3" w:rsidRDefault="00E45311" w:rsidP="00E45311">
            <w:pPr>
              <w:pStyle w:val="a5"/>
              <w:spacing w:before="0" w:beforeAutospacing="0" w:after="0" w:afterAutospacing="0" w:line="276" w:lineRule="auto"/>
            </w:pPr>
            <w:r w:rsidRPr="009723A3">
              <w:t xml:space="preserve">Их повыше поднимаем. </w:t>
            </w:r>
          </w:p>
          <w:p w:rsidR="00E45311" w:rsidRPr="009723A3" w:rsidRDefault="00E45311" w:rsidP="00E45311">
            <w:pPr>
              <w:pStyle w:val="a5"/>
              <w:spacing w:before="0" w:beforeAutospacing="0" w:after="0" w:afterAutospacing="0" w:line="276" w:lineRule="auto"/>
            </w:pPr>
            <w:r w:rsidRPr="009723A3">
              <w:t xml:space="preserve">Потянуться! Улыбнуться! </w:t>
            </w:r>
          </w:p>
          <w:p w:rsidR="00E45311" w:rsidRPr="009723A3" w:rsidRDefault="00E45311" w:rsidP="00E45311">
            <w:pPr>
              <w:pStyle w:val="a5"/>
              <w:spacing w:before="0" w:beforeAutospacing="0" w:after="0" w:afterAutospacing="0" w:line="276" w:lineRule="auto"/>
            </w:pPr>
            <w:r w:rsidRPr="009723A3">
              <w:t>Всем открыть глаза и проснуться!</w:t>
            </w:r>
          </w:p>
        </w:tc>
      </w:tr>
    </w:tbl>
    <w:p w:rsidR="00E45311" w:rsidRPr="009723A3" w:rsidRDefault="00E45311" w:rsidP="00E45311">
      <w:pPr>
        <w:pStyle w:val="a5"/>
        <w:shd w:val="clear" w:color="auto" w:fill="FFFFFF"/>
        <w:spacing w:before="0" w:beforeAutospacing="0" w:after="0" w:afterAutospacing="0" w:line="276" w:lineRule="auto"/>
      </w:pPr>
    </w:p>
    <w:tbl>
      <w:tblPr>
        <w:tblStyle w:val="a3"/>
        <w:tblW w:w="0" w:type="auto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45"/>
      </w:tblGrid>
      <w:tr w:rsidR="00674B53" w:rsidRPr="009723A3" w:rsidTr="00674B53">
        <w:tc>
          <w:tcPr>
            <w:tcW w:w="9345" w:type="dxa"/>
            <w:shd w:val="clear" w:color="auto" w:fill="auto"/>
          </w:tcPr>
          <w:p w:rsidR="00E45311" w:rsidRPr="009723A3" w:rsidRDefault="00674B53" w:rsidP="00674B53">
            <w:pPr>
              <w:pStyle w:val="a5"/>
              <w:spacing w:before="0" w:beforeAutospacing="0" w:after="0" w:afterAutospacing="0" w:line="276" w:lineRule="auto"/>
              <w:ind w:left="720"/>
              <w:rPr>
                <w:b/>
              </w:rPr>
            </w:pPr>
            <w:r w:rsidRPr="009723A3">
              <w:rPr>
                <w:b/>
              </w:rPr>
              <w:t xml:space="preserve">                     </w:t>
            </w:r>
            <w:r w:rsidR="00E45311" w:rsidRPr="009723A3">
              <w:rPr>
                <w:b/>
              </w:rPr>
              <w:t xml:space="preserve">РЕЛАКСАЦИЯ «ПОЛЕТ ВЫСОКО В НЕБЕ» </w:t>
            </w:r>
          </w:p>
          <w:p w:rsidR="00E45311" w:rsidRPr="009723A3" w:rsidRDefault="00E45311" w:rsidP="00E45311">
            <w:pPr>
              <w:pStyle w:val="a5"/>
              <w:spacing w:before="0" w:beforeAutospacing="0" w:after="0" w:afterAutospacing="0" w:line="276" w:lineRule="auto"/>
            </w:pPr>
            <w:r w:rsidRPr="009723A3">
              <w:t>Взрослый. Лягте удобно, закройте глаза и слушайте мой голос. Дышите медленно и легко. Представьте, что вы находитесь на ароматном летнем лугу. Над вами теплое летнее солнце и высокое голубое небо. Вы чувствуете себя абсолютно счастливыми и спокойными. Высоко в небе вы видите птицу, парящую в воздухе. Это большой орел с гладкими и блестящими перьями. Птица свободно парит в небе, крылья ее распростерты в стороны. Время от времени она медленно взмахивает крыльями. Вы слышите звук крыльев, энергично рассекающих воздух. Теперь пусть каждый из вас вообразит, что он птица. Представьте, что вы медленно парите, плывете в воздухе, а ваши крылья распростерты в стороны, они рассекают воздух. Наслаждайтесь свободой и прекрасным ощущением полета. А теперь, медленно взмахивая крыльями, приближайтесь к земле. Вот вы уже на земле. Откройте глаза. Вы чувствуете себя хорошо отдохнувшими, у вас бодрое настроение и прекрасное ощущение полета, которое сохранится на целый день.</w:t>
            </w:r>
          </w:p>
        </w:tc>
      </w:tr>
    </w:tbl>
    <w:p w:rsidR="00E45311" w:rsidRPr="009723A3" w:rsidRDefault="00E45311" w:rsidP="00E45311">
      <w:pPr>
        <w:pStyle w:val="a5"/>
        <w:shd w:val="clear" w:color="auto" w:fill="FFFFFF"/>
        <w:spacing w:before="0" w:beforeAutospacing="0" w:after="0" w:afterAutospacing="0" w:line="276" w:lineRule="auto"/>
      </w:pPr>
    </w:p>
    <w:tbl>
      <w:tblPr>
        <w:tblStyle w:val="a3"/>
        <w:tblW w:w="0" w:type="auto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9345"/>
      </w:tblGrid>
      <w:tr w:rsidR="00674B53" w:rsidRPr="009723A3" w:rsidTr="00674B53">
        <w:tc>
          <w:tcPr>
            <w:tcW w:w="9345" w:type="dxa"/>
            <w:shd w:val="clear" w:color="auto" w:fill="auto"/>
          </w:tcPr>
          <w:p w:rsidR="00E45311" w:rsidRPr="009723A3" w:rsidRDefault="00674B53" w:rsidP="00674B53">
            <w:pPr>
              <w:pStyle w:val="a5"/>
              <w:spacing w:before="0" w:beforeAutospacing="0" w:after="0" w:afterAutospacing="0" w:line="276" w:lineRule="auto"/>
              <w:ind w:left="720"/>
              <w:rPr>
                <w:b/>
              </w:rPr>
            </w:pPr>
            <w:r w:rsidRPr="009723A3">
              <w:rPr>
                <w:b/>
              </w:rPr>
              <w:t xml:space="preserve">                    </w:t>
            </w:r>
            <w:r w:rsidR="00E45311" w:rsidRPr="009723A3">
              <w:rPr>
                <w:b/>
              </w:rPr>
              <w:t xml:space="preserve">РЕЛАКСАЦИЯ «ПРИДУМАННАЯ СТРАНА» </w:t>
            </w:r>
          </w:p>
          <w:p w:rsidR="00E45311" w:rsidRPr="009723A3" w:rsidRDefault="00E45311" w:rsidP="00E45311">
            <w:pPr>
              <w:pStyle w:val="a5"/>
              <w:spacing w:before="0" w:beforeAutospacing="0" w:after="0" w:afterAutospacing="0" w:line="276" w:lineRule="auto"/>
            </w:pPr>
            <w:r w:rsidRPr="009723A3">
              <w:t xml:space="preserve">Взрослый. Сядьте (лягте) удобно, закройте глаза. Представьте, что вы находитесь в волшебной стране. Здесь живут только добрые люди и звери, растут самые красивые цветы, после дождя на небе появляется самая яркая радуга. Вам хорошо и спокойно. Вы </w:t>
            </w:r>
            <w:r w:rsidRPr="009723A3">
              <w:lastRenderedPageBreak/>
              <w:t>можете делать все, что вам хочется. Далее можно описать различные объекты. Вы видите чистый берег и воду. Поплавайте в море. Ощутите приятную свежесть морской воды. Взрослый предлагает детям открыть глаза и рассказать о своих чувствах, ощущениях, запомнить их</w:t>
            </w:r>
          </w:p>
        </w:tc>
      </w:tr>
    </w:tbl>
    <w:p w:rsidR="00E45311" w:rsidRPr="009723A3" w:rsidRDefault="00E45311" w:rsidP="00E45311">
      <w:pPr>
        <w:pStyle w:val="a5"/>
        <w:shd w:val="clear" w:color="auto" w:fill="FFFFFF"/>
        <w:spacing w:before="0" w:beforeAutospacing="0" w:after="0" w:afterAutospacing="0" w:line="276" w:lineRule="auto"/>
      </w:pPr>
    </w:p>
    <w:tbl>
      <w:tblPr>
        <w:tblStyle w:val="a3"/>
        <w:tblW w:w="0" w:type="auto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9345"/>
      </w:tblGrid>
      <w:tr w:rsidR="00CC623C" w:rsidRPr="009723A3" w:rsidTr="00CC623C">
        <w:tc>
          <w:tcPr>
            <w:tcW w:w="9345" w:type="dxa"/>
            <w:shd w:val="clear" w:color="auto" w:fill="auto"/>
          </w:tcPr>
          <w:p w:rsidR="00E45311" w:rsidRPr="009723A3" w:rsidRDefault="00674B53" w:rsidP="00674B53">
            <w:pPr>
              <w:pStyle w:val="a5"/>
              <w:spacing w:before="0" w:beforeAutospacing="0" w:after="0" w:afterAutospacing="0" w:line="276" w:lineRule="auto"/>
              <w:ind w:left="720"/>
              <w:rPr>
                <w:b/>
              </w:rPr>
            </w:pPr>
            <w:r w:rsidRPr="009723A3">
              <w:rPr>
                <w:b/>
              </w:rPr>
              <w:t xml:space="preserve">          </w:t>
            </w:r>
            <w:r w:rsidR="00E45311" w:rsidRPr="009723A3">
              <w:rPr>
                <w:b/>
              </w:rPr>
              <w:t>РЕЛАКСАЦИЯ «ПУТЕШЕСТВИЕ В ВОЛШЕБНЫЙ ЛЕС»</w:t>
            </w:r>
          </w:p>
          <w:p w:rsidR="00E45311" w:rsidRPr="009723A3" w:rsidRDefault="00E45311" w:rsidP="00E45311">
            <w:pPr>
              <w:pStyle w:val="a5"/>
              <w:spacing w:before="0" w:beforeAutospacing="0" w:after="0" w:afterAutospacing="0" w:line="276" w:lineRule="auto"/>
            </w:pPr>
            <w:r w:rsidRPr="009723A3">
              <w:t xml:space="preserve"> Взрослый. Лягте удобно, закройте глаза и слушайте мой голос. Дышите медленно и легко. Представьте, что вы в лесу, где много деревьев, кустарников, всевозможных цветов. В самой чаще леса стоит белая каменная скамейка, присядьте на нее. Прислушайтесь к звукам. Вы слышите пение птиц, шорохи трав. Почувствуйте запахи: пахнет влажная земля, ветер доносит запах сосен. Запомните свои ощущения, чувства, захватите их с собой, возвращаясь из путешествия. Пусть они будут с вами целый день.</w:t>
            </w:r>
          </w:p>
        </w:tc>
      </w:tr>
    </w:tbl>
    <w:p w:rsidR="00E45311" w:rsidRPr="009723A3" w:rsidRDefault="00E45311" w:rsidP="00E45311">
      <w:pPr>
        <w:pStyle w:val="a5"/>
        <w:shd w:val="clear" w:color="auto" w:fill="FFFFFF"/>
        <w:spacing w:before="0" w:beforeAutospacing="0" w:after="0" w:afterAutospacing="0" w:line="276" w:lineRule="auto"/>
      </w:pPr>
    </w:p>
    <w:tbl>
      <w:tblPr>
        <w:tblStyle w:val="a3"/>
        <w:tblW w:w="0" w:type="auto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9345"/>
      </w:tblGrid>
      <w:tr w:rsidR="00CC623C" w:rsidRPr="009723A3" w:rsidTr="00CC623C">
        <w:tc>
          <w:tcPr>
            <w:tcW w:w="9345" w:type="dxa"/>
            <w:shd w:val="clear" w:color="auto" w:fill="auto"/>
          </w:tcPr>
          <w:p w:rsidR="00E45311" w:rsidRPr="009723A3" w:rsidRDefault="00674B53" w:rsidP="00674B53">
            <w:pPr>
              <w:pStyle w:val="a5"/>
              <w:spacing w:before="0" w:beforeAutospacing="0" w:after="0" w:afterAutospacing="0" w:line="276" w:lineRule="auto"/>
              <w:ind w:left="720"/>
              <w:rPr>
                <w:b/>
              </w:rPr>
            </w:pPr>
            <w:r w:rsidRPr="009723A3">
              <w:rPr>
                <w:b/>
              </w:rPr>
              <w:t xml:space="preserve">                                 </w:t>
            </w:r>
            <w:r w:rsidR="00E45311" w:rsidRPr="009723A3">
              <w:rPr>
                <w:b/>
              </w:rPr>
              <w:t>РЕЛАКСАЦИЯ «ТИХОЕ ОЗЕРО»</w:t>
            </w:r>
          </w:p>
          <w:p w:rsidR="00E45311" w:rsidRPr="009723A3" w:rsidRDefault="00E45311" w:rsidP="00E45311">
            <w:pPr>
              <w:pStyle w:val="a5"/>
              <w:spacing w:before="0" w:beforeAutospacing="0" w:after="0" w:afterAutospacing="0" w:line="276" w:lineRule="auto"/>
            </w:pPr>
            <w:r w:rsidRPr="009723A3">
              <w:t>Взрослый. Лягте удобно, закройте глаза и слушайте мой голос. Представьте себе чудесное солнечное утро. Вы находитесь возле тихого, прекрасного озера. Слышно лишь ваше дыхание и плеск воды. Солнце ярко светит, его лучи согревают вас, вы чувствуете себя все лучше и лучше. Вы слышите пение птиц и стрекотание кузнечиков. Вы абсолютно спокойны. Солнце светит, воздух прозрачен и чист. Вы ощущаете всем телом тепло солнца. Вы спокойны и неподвижны, как это тихое утро. Вы чувствуете себя спокойными и счастливыми, вам лень шевелиться. Каждая клеточка вашего тела наслаждается покоем и солнечным теплом. Вы отдыхаете. А теперь откройте глаза. Мы в детском саду, мы хорошо отдохнули, у нас бодрое настроение, и приятные ощущения будут с нами в течение всего дня.</w:t>
            </w:r>
          </w:p>
        </w:tc>
      </w:tr>
    </w:tbl>
    <w:p w:rsidR="00E45311" w:rsidRPr="009723A3" w:rsidRDefault="00E45311" w:rsidP="00E45311">
      <w:pPr>
        <w:pStyle w:val="a5"/>
        <w:shd w:val="clear" w:color="auto" w:fill="FFFFFF"/>
        <w:spacing w:before="0" w:beforeAutospacing="0" w:after="0" w:afterAutospacing="0" w:line="276" w:lineRule="auto"/>
      </w:pPr>
    </w:p>
    <w:tbl>
      <w:tblPr>
        <w:tblStyle w:val="a3"/>
        <w:tblW w:w="9309" w:type="dxa"/>
        <w:tblInd w:w="-18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9309"/>
      </w:tblGrid>
      <w:tr w:rsidR="00CC623C" w:rsidRPr="009723A3" w:rsidTr="00CC623C">
        <w:trPr>
          <w:trHeight w:val="3619"/>
        </w:trPr>
        <w:tc>
          <w:tcPr>
            <w:tcW w:w="9309" w:type="dxa"/>
            <w:shd w:val="clear" w:color="auto" w:fill="auto"/>
          </w:tcPr>
          <w:p w:rsidR="00674B53" w:rsidRPr="009723A3" w:rsidRDefault="00674B53" w:rsidP="00E45311">
            <w:pPr>
              <w:pStyle w:val="a5"/>
              <w:spacing w:after="0" w:line="276" w:lineRule="auto"/>
              <w:rPr>
                <w:b/>
              </w:rPr>
            </w:pPr>
            <w:r w:rsidRPr="009723A3">
              <w:rPr>
                <w:b/>
              </w:rPr>
              <w:t xml:space="preserve">                                    </w:t>
            </w:r>
            <w:r w:rsidR="00E45311" w:rsidRPr="009723A3">
              <w:rPr>
                <w:b/>
              </w:rPr>
              <w:t xml:space="preserve">РЕЛАКСАЦИЯ «ВОЗДУШНЫЙ ШАРИК» </w:t>
            </w:r>
          </w:p>
          <w:p w:rsidR="00E45311" w:rsidRPr="009723A3" w:rsidRDefault="00E45311" w:rsidP="00E45311">
            <w:pPr>
              <w:pStyle w:val="a5"/>
              <w:spacing w:after="0" w:line="276" w:lineRule="auto"/>
              <w:rPr>
                <w:b/>
              </w:rPr>
            </w:pPr>
            <w:r w:rsidRPr="009723A3">
              <w:t>Дети сидят на стульчиках. Взрослый. Откиньтесь на спинку стула, спина прямая и расслабленная, руки сложены на груди так, чтобы пальцы сходились. Глубоко вдохните воздух носом, представьте, что ваш живот — это воздушный шарик. Чем глубже вдыхаешь, тем больше шарик. А теперь выдыхайте ртом, чтобы воздух улетел из шарика. Не торопитесь, повторите. Дышите и представляйте себе, как шарик наполняется воздухом и становится все больше и больше. Медленно выдыхайте ртом, как будто воздух уходит из шарика. Сделайте паузу, досчитайте до пяти. Снова вдохните и наполните легкие воздухом. Выдохните, почувствуйте, как вы наполняетесь энергией и хорошим настроением.</w:t>
            </w:r>
          </w:p>
        </w:tc>
      </w:tr>
    </w:tbl>
    <w:p w:rsidR="00E45311" w:rsidRPr="009723A3" w:rsidRDefault="00E45311" w:rsidP="00E45311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674B53" w:rsidRPr="009723A3" w:rsidRDefault="00674B53" w:rsidP="00E4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B53" w:rsidRPr="009723A3" w:rsidRDefault="00674B53" w:rsidP="00E4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B53" w:rsidRPr="009723A3" w:rsidRDefault="00674B53" w:rsidP="00E4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B53" w:rsidRPr="009723A3" w:rsidRDefault="00674B53" w:rsidP="00E4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B53" w:rsidRPr="009723A3" w:rsidRDefault="00674B53" w:rsidP="00E4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B53" w:rsidRPr="009723A3" w:rsidRDefault="00674B53" w:rsidP="00E4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B53" w:rsidRPr="009723A3" w:rsidRDefault="00674B53" w:rsidP="00E45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B53" w:rsidRPr="009723A3" w:rsidRDefault="00674B53" w:rsidP="00E45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B53" w:rsidRPr="009723A3" w:rsidRDefault="00674B53" w:rsidP="00E45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B53" w:rsidRPr="009723A3" w:rsidRDefault="00674B53" w:rsidP="00E45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B53" w:rsidRPr="009723A3" w:rsidRDefault="00674B53" w:rsidP="00E45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B53" w:rsidRDefault="00674B53" w:rsidP="00E45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311" w:rsidRPr="009723A3" w:rsidRDefault="00E45311" w:rsidP="00E453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23A3">
        <w:rPr>
          <w:rFonts w:ascii="Times New Roman" w:hAnsi="Times New Roman" w:cs="Times New Roman"/>
          <w:b/>
          <w:sz w:val="24"/>
          <w:szCs w:val="24"/>
        </w:rPr>
        <w:t xml:space="preserve">Картотека музыкальных игр </w:t>
      </w:r>
      <w:r w:rsidRPr="009723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развитие творческого воображения и фантазии для детей 4- 5 лет.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504" w:rsidRPr="00303504" w:rsidRDefault="00674B53" w:rsidP="00674B5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9723A3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                                          </w:t>
      </w:r>
      <w:r w:rsidR="00303504" w:rsidRPr="0030350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«Дятел»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:  Выстукивание заданного ритма.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Воспитатель проговаривает текст с ритмическим выстукиванием: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Тук, тук, тук-тук-тук,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Мы в лесу </w:t>
      </w:r>
      <w:proofErr w:type="gramStart"/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стук.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Тук, тук, тук-тук-тук,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Это дятел сел на сук.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задает ритмический рисунок, дети повторяют.</w:t>
      </w:r>
    </w:p>
    <w:p w:rsidR="00303504" w:rsidRPr="00303504" w:rsidRDefault="00303504" w:rsidP="00303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504" w:rsidRPr="00303504" w:rsidRDefault="00674B53" w:rsidP="00674B5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9723A3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                             </w:t>
      </w:r>
      <w:r w:rsidR="00303504" w:rsidRPr="0030350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«К нам гости пришли»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Побуждать детей подбирать нужные ритмы для разных персонажей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К детям приходят в гости разные игрушки: </w:t>
      </w:r>
    </w:p>
    <w:p w:rsidR="00303504" w:rsidRPr="00303504" w:rsidRDefault="00303504" w:rsidP="003035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Медведь просит любого ребенка сыграть на бубне, а он станцует (ребенок должен играть медленно), </w:t>
      </w:r>
    </w:p>
    <w:p w:rsidR="00303504" w:rsidRPr="00303504" w:rsidRDefault="00303504" w:rsidP="003035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 (прыгает под быстрые удары молоточком на металлофоне),</w:t>
      </w:r>
    </w:p>
    <w:p w:rsidR="00303504" w:rsidRPr="00303504" w:rsidRDefault="00303504" w:rsidP="003035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Лошадка (скачет под четкие, ритмичные удары молоточка или ложек),</w:t>
      </w:r>
    </w:p>
    <w:p w:rsidR="00303504" w:rsidRPr="00303504" w:rsidRDefault="00303504" w:rsidP="003035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Птичка (летит под звон колокольчика).</w:t>
      </w:r>
    </w:p>
    <w:p w:rsidR="00303504" w:rsidRPr="00303504" w:rsidRDefault="00303504" w:rsidP="003035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04" w:rsidRPr="00303504" w:rsidRDefault="00674B53" w:rsidP="00674B5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9723A3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                                  </w:t>
      </w:r>
      <w:r w:rsidR="00303504" w:rsidRPr="0030350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«Ритмический кубик»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:  Развивать звуковое внимание, ритмичность; закреплять слуховые представления о равномерной пульсации звуков. Использовать «звучащие» жесты – хлопки, щелчки, притопы и т.д. Закреплять навыки прямого счета, вызывать положительные эмоции от игры.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0350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Используется </w:t>
      </w:r>
      <w:proofErr w:type="gramStart"/>
      <w:r w:rsidRPr="0030350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кубик</w:t>
      </w:r>
      <w:proofErr w:type="gramEnd"/>
      <w:r w:rsidRPr="0030350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на гранях которого изображено разное количество предметов: </w:t>
      </w:r>
    </w:p>
    <w:p w:rsidR="00303504" w:rsidRPr="00303504" w:rsidRDefault="00303504" w:rsidP="003035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 – 1 бабочка</w:t>
      </w:r>
    </w:p>
    <w:p w:rsidR="00303504" w:rsidRPr="00303504" w:rsidRDefault="00303504" w:rsidP="003035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 – 2 цветка</w:t>
      </w:r>
    </w:p>
    <w:p w:rsidR="00303504" w:rsidRPr="00303504" w:rsidRDefault="00303504" w:rsidP="003035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 – 3 клубнички</w:t>
      </w:r>
    </w:p>
    <w:p w:rsidR="00303504" w:rsidRPr="00303504" w:rsidRDefault="00303504" w:rsidP="003035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4 – 4 листика</w:t>
      </w:r>
    </w:p>
    <w:p w:rsidR="00303504" w:rsidRPr="00303504" w:rsidRDefault="00303504" w:rsidP="003035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5 – 5 шишек</w:t>
      </w:r>
    </w:p>
    <w:p w:rsidR="00303504" w:rsidRPr="00303504" w:rsidRDefault="00303504" w:rsidP="003035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6 – 6 елочек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 кругу под веселую ритмичную музыку передают кубик по кругу, проговаривая: </w:t>
      </w:r>
    </w:p>
    <w:p w:rsidR="00303504" w:rsidRPr="00303504" w:rsidRDefault="00303504" w:rsidP="003035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возьми веселый кубик,</w:t>
      </w:r>
    </w:p>
    <w:p w:rsidR="00303504" w:rsidRPr="00303504" w:rsidRDefault="00303504" w:rsidP="003035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Передай его друзьям,</w:t>
      </w:r>
    </w:p>
    <w:p w:rsidR="00303504" w:rsidRPr="00303504" w:rsidRDefault="00303504" w:rsidP="003035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покажет этот кубик –</w:t>
      </w:r>
    </w:p>
    <w:p w:rsidR="00303504" w:rsidRPr="00303504" w:rsidRDefault="00303504" w:rsidP="003035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Повтори за ним ты сам!</w:t>
      </w:r>
    </w:p>
    <w:p w:rsidR="00303504" w:rsidRPr="009723A3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бросает кубик в круг. Педагог предлагает ему или всем играющим сосчитать, сколько, например, цветочков изображено на выпавшей грани кубика. Затем дети столько же раз хлопают в ладоши и т.д. Сопровождать «звучащие» жесты нужно счетом вслух.</w:t>
      </w:r>
    </w:p>
    <w:p w:rsidR="00303504" w:rsidRPr="009723A3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«Кого встретил колобок»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 </w:t>
      </w: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различать звучание высокого, среднего и низкого регистра.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игры: </w:t>
      </w: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отгадать музыкальные загадки. Мелодия звучит в разных регистрах.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«Заяц» - </w:t>
      </w:r>
      <w:proofErr w:type="gramStart"/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высоком,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«Лиса» - в среднем,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«Медведь» - </w:t>
      </w:r>
      <w:proofErr w:type="gramStart"/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низком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угадывают и показывают на дидактическом пособии.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04" w:rsidRPr="00303504" w:rsidRDefault="00674B53" w:rsidP="00674B5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303504"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«Лесенка»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движение мелодии вверх и вниз</w:t>
      </w:r>
      <w:r w:rsidR="00674B53" w:rsidRPr="009723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игры: </w:t>
      </w: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поет с детьми песенку «Лесенка» («Вот иду я вверх, вот иду я вниз») несколько раз, сопровождая каждый </w:t>
      </w:r>
      <w:proofErr w:type="gramStart"/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</w:t>
      </w:r>
      <w:proofErr w:type="gramEnd"/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движением руки, постепенно поднимая ее, а затем опуская. Пропойте движения мелодии вверх или вниз на слова «Топ, топ, топ» и попросите ребенка ответить, в каком направлении движется девочка: вверх или вниз по лесенке.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04" w:rsidRPr="00303504" w:rsidRDefault="00674B53" w:rsidP="00674B5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303504"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«Лесенка-</w:t>
      </w:r>
      <w:proofErr w:type="spellStart"/>
      <w:r w:rsidR="00303504"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чудесенка</w:t>
      </w:r>
      <w:proofErr w:type="spellEnd"/>
      <w:r w:rsidR="00303504"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 </w:t>
      </w: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движение мелодии вверх и вниз, слышать первую и пятую ступени лада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игры: </w:t>
      </w: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ребенку сыграть на металлофоне песенку «Лесенка». Затем загадывает загадки: играя движение мелодии вверх или вниз, просит узнать, куда пошла мелодия песни. Затем усложняется задание. Воспитатель, исполняя любую фразу, не доигрывает последний звук. Просит ребенка определить направление движения мелодии и допеть недостающий звук.</w:t>
      </w:r>
    </w:p>
    <w:p w:rsidR="00303504" w:rsidRPr="00303504" w:rsidRDefault="00674B53" w:rsidP="00674B5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303504"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«Песенки-картинки»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 </w:t>
      </w: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с детьми знакомые песни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игры: </w:t>
      </w: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Собираются картинки знакомых детям песен, наклеиваются на кубик. Затем проводится игра.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04" w:rsidRPr="00303504" w:rsidRDefault="00674B53" w:rsidP="00674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3A3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  <w:t xml:space="preserve">                                               </w:t>
      </w:r>
      <w:r w:rsidRPr="009723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</w:t>
      </w:r>
      <w:r w:rsidR="00303504"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Песня-танец-марш</w:t>
      </w:r>
      <w:r w:rsidRPr="0097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представления об основных жанрах музыки, способность различать песню, танец, марш.</w:t>
      </w:r>
    </w:p>
    <w:p w:rsidR="00674B53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игре используется набор карточек: девочка поет, девочка пляшет, мальчик шагает. Дети слушают 3 пьесы разных жанров и выбирают нужную карточку.</w:t>
      </w:r>
    </w:p>
    <w:p w:rsidR="00674B53" w:rsidRPr="009723A3" w:rsidRDefault="00674B53" w:rsidP="00674B5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303504" w:rsidRPr="00303504" w:rsidRDefault="00674B53" w:rsidP="00674B5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«</w:t>
      </w:r>
      <w:r w:rsidR="00303504"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Передай кубик</w:t>
      </w:r>
      <w:r w:rsidRPr="0097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к сочинению коротких мелодий в жанре марша и колыбельной на заданный текст.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End"/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держа в руках кубик, шагает и поет: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 идем, мы идем, Тра-та-та,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 поем, мы поем, Ля-ля-ля.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передает кубик ребенку. Ребенок выбирает картинку на кубике по желанию. И соответственно сочиняет свою песенку: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03504" w:rsidRPr="00303504" w:rsidSect="007A4C3B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иду, я иду,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Тра-та-та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пою, я пою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</w:t>
      </w:r>
      <w:proofErr w:type="spellEnd"/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-ля-ля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Я шагаю далеко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Раз, два, три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Я шагаю далеко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пою, я пою: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Баю-бай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Баю-бай, баю-бай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Засыпай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Баю, баю, баю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Куколку качаю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Баю-бай, баю-бай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03504" w:rsidRPr="00303504" w:rsidSect="007A4C3B">
          <w:type w:val="continuous"/>
          <w:pgSz w:w="11906" w:h="16838"/>
          <w:pgMar w:top="1134" w:right="850" w:bottom="1134" w:left="1701" w:header="708" w:footer="708" w:gutter="0"/>
          <w:cols w:num="4" w:space="141"/>
          <w:docGrid w:linePitch="360"/>
        </w:sect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Поскорее </w:t>
      </w:r>
      <w:proofErr w:type="spellStart"/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засыпа</w:t>
      </w:r>
      <w:proofErr w:type="spellEnd"/>
    </w:p>
    <w:p w:rsidR="00303504" w:rsidRPr="00303504" w:rsidRDefault="00674B53" w:rsidP="00674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</w:t>
      </w:r>
      <w:r w:rsidR="00303504"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«Кто как поет»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короткие звукоподражания за взрослыми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Воспитатель читает короткие стихотворения: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03504" w:rsidRPr="00303504" w:rsidSect="007A4C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Ясное солнышко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встает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петух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заборе поет: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Ку-ка-ре-ку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Ку-ка-ре-ку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Свинка на завтрак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поросят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 глазки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бусы блестят,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Хрю, </w:t>
      </w:r>
      <w:proofErr w:type="gramStart"/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</w:t>
      </w:r>
      <w:proofErr w:type="gramEnd"/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хрю.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Утки спешат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Искупаться в пруду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Желтой цепочкой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тропке идут,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Кря, кря, кря.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03504" w:rsidRPr="00303504" w:rsidSect="007A4C3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03504" w:rsidRPr="00303504" w:rsidSect="007A4C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Скачет козленок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траве: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Скок-скок.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Весело лает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У будки щенок: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Гав-гав</w:t>
      </w:r>
      <w:proofErr w:type="gramEnd"/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Рыжий Бобик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Кошку Мурку напугал: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Гав-гав-гав.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03504" w:rsidRPr="00303504" w:rsidSect="007A4C3B">
          <w:type w:val="continuous"/>
          <w:pgSz w:w="11906" w:h="16838"/>
          <w:pgMar w:top="1134" w:right="850" w:bottom="1134" w:left="1701" w:header="708" w:footer="708" w:gutter="0"/>
          <w:cols w:num="3" w:space="97"/>
          <w:docGrid w:linePitch="360"/>
        </w:sectPr>
      </w:pP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03504" w:rsidRPr="00303504" w:rsidSect="007A4C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Сссоры</w:t>
      </w:r>
      <w:proofErr w:type="spellEnd"/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пора забыть,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весело дружить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не сердить, быстро помирись.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весело играли,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друга догоняли: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Мяв-гав</w:t>
      </w:r>
      <w:proofErr w:type="gramEnd"/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мяв-гав, мяв-гав.</w:t>
      </w:r>
    </w:p>
    <w:p w:rsidR="00303504" w:rsidRPr="009723A3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04" w:rsidRPr="00303504" w:rsidRDefault="00674B53" w:rsidP="0030350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  <w:r w:rsidRPr="0097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303504"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«Музыкальный кубик»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интерес к игре на музыкальных инструментах, воспитывать коммуникативные навыки в игре, доброжелательные отношения друг к другу. Доставить радость от совместной игры.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столе лежат музыкальные инструменты:</w:t>
      </w:r>
    </w:p>
    <w:p w:rsidR="00303504" w:rsidRPr="00303504" w:rsidRDefault="00303504" w:rsidP="0030350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</w:t>
      </w:r>
    </w:p>
    <w:p w:rsidR="00303504" w:rsidRPr="00303504" w:rsidRDefault="00303504" w:rsidP="0030350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</w:t>
      </w:r>
    </w:p>
    <w:p w:rsidR="00303504" w:rsidRPr="00303504" w:rsidRDefault="00303504" w:rsidP="0030350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Ложки</w:t>
      </w:r>
    </w:p>
    <w:p w:rsidR="00303504" w:rsidRPr="00303504" w:rsidRDefault="00303504" w:rsidP="0030350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Дудочка</w:t>
      </w:r>
    </w:p>
    <w:p w:rsidR="00303504" w:rsidRPr="00303504" w:rsidRDefault="00303504" w:rsidP="0030350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</w:t>
      </w:r>
    </w:p>
    <w:p w:rsidR="00303504" w:rsidRPr="00303504" w:rsidRDefault="00303504" w:rsidP="0030350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Маракас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(эти же инструменты изображены на гранях кубика). Дети стоят в кругу и передают кубик под музыку со словами: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играет и поет,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Кубик скажет, кто начнет!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который бросал кубик, называет изображенный на верхней грани инструмент, берет его со стола и играет знакомую несложную мелодию. В конце остальные дети ему хлопают. Ребенок возвращает инструмент на столик. Игра повторяется по желанию детей.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04" w:rsidRPr="00303504" w:rsidRDefault="00674B53" w:rsidP="00674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3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      </w:t>
      </w:r>
      <w:r w:rsidR="00303504"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«Кубик «Угадай-ка»» 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 подражать звучанию различных предметов голосом.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Педагог и дети стоят или сидят в кругу. Звучит любая веселая мелодия, и дети передают кубик друг другу. Педагог и дети произносят текст:</w:t>
      </w:r>
    </w:p>
    <w:p w:rsidR="00303504" w:rsidRPr="00303504" w:rsidRDefault="00303504" w:rsidP="003035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 детям передай,</w:t>
      </w:r>
    </w:p>
    <w:p w:rsidR="00303504" w:rsidRPr="00303504" w:rsidRDefault="00303504" w:rsidP="003035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пришел к нам, угадай!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Ребенок, у которого оказался кубик, бросает его на пол в кругу, затем показывает голосом, какой звук может издавать предмет, изображенный на верхней грани кубика. На гранях </w:t>
      </w: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кубика могут  быть изображены: часы, молоток, туча и капелька, самолет, паровоз, желтые листочки и т.д.</w:t>
      </w:r>
    </w:p>
    <w:p w:rsidR="009723A3" w:rsidRPr="009723A3" w:rsidRDefault="009723A3" w:rsidP="0067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04" w:rsidRPr="00303504" w:rsidRDefault="009723A3" w:rsidP="00674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303504"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«Кубик - оркестр»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Чувствовать и воспроизводить метрический пульс речи (стихов) и музыки, развивать коммуникативные навыки, слуховое внимание, навыки элементарного </w:t>
      </w:r>
      <w:proofErr w:type="spellStart"/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оркестре, чувство ритма; воспитывать интерес к игре на музыкальных инструментах.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в кругу под веселую ритмичную музыку передают кубик по кругу, проговаривая слова:</w:t>
      </w:r>
    </w:p>
    <w:p w:rsidR="00303504" w:rsidRPr="00303504" w:rsidRDefault="00303504" w:rsidP="003035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 движется по кругу,</w:t>
      </w:r>
    </w:p>
    <w:p w:rsidR="00303504" w:rsidRPr="00303504" w:rsidRDefault="00303504" w:rsidP="003035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Передайте кубик другу.</w:t>
      </w:r>
    </w:p>
    <w:p w:rsidR="00303504" w:rsidRPr="00303504" w:rsidRDefault="00303504" w:rsidP="003035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 может показать,</w:t>
      </w:r>
    </w:p>
    <w:p w:rsidR="00303504" w:rsidRPr="00303504" w:rsidRDefault="00303504" w:rsidP="003035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чем тебе теперь играть!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по очереди кидает кубик, берет выпавший инструмент со стола и кладет на свой стульчик. Игра повторяется, пока все дети не возьмут себе инструменты. Затем все вместе играют в «оркестр». Целесообразно разбить детей на подгруппы. По желанию детей игру можно проводить несколько раз.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04" w:rsidRPr="00303504" w:rsidRDefault="009723A3" w:rsidP="009723A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303504"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«Кубики-</w:t>
      </w:r>
      <w:proofErr w:type="spellStart"/>
      <w:r w:rsidR="00303504"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календарики</w:t>
      </w:r>
      <w:proofErr w:type="spellEnd"/>
      <w:r w:rsidR="00303504"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развивать певческий голос, певческие навыки. Совершенствовать чувство темпа и ритма. Учить сочетать те</w:t>
      </w:r>
      <w:proofErr w:type="gramStart"/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 дв</w:t>
      </w:r>
      <w:proofErr w:type="gramEnd"/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ижениями и музыкой. Создавать у детей хорошее настроение, расширять представления об окружающей природе и явлениях, происходящих </w:t>
      </w:r>
      <w:proofErr w:type="spellStart"/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вней</w:t>
      </w:r>
      <w:proofErr w:type="spellEnd"/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Учить понимать красоту сменяющих друг друга времен года и воспитывать творческое отношение к природе.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гранях кубика – картинки с изображением времен года, по четыре разукрашенных кубика на четыре сезона. Дети, стоя или сидя в кругу, передают друг другу кубик и ритмично произносят текст: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Календарик</w:t>
      </w:r>
      <w:proofErr w:type="spellEnd"/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листаем,</w:t>
      </w:r>
    </w:p>
    <w:p w:rsidR="00303504" w:rsidRPr="00303504" w:rsidRDefault="00303504" w:rsidP="003035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 другу отправляем,</w:t>
      </w:r>
    </w:p>
    <w:p w:rsidR="00303504" w:rsidRPr="00303504" w:rsidRDefault="00303504" w:rsidP="003035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кому кубик попадает</w:t>
      </w:r>
    </w:p>
    <w:p w:rsidR="00303504" w:rsidRPr="00303504" w:rsidRDefault="00303504" w:rsidP="003035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стишок нам всем читает!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 кубиком читает стишок или исполняет вокальную импровизацию, соответствующую времени года. По желанию детей игра повторяется несколько раз. В процессе игры можно выучить с детьми стихотворение из цикла </w:t>
      </w:r>
      <w:proofErr w:type="spellStart"/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С.Маршака</w:t>
      </w:r>
      <w:proofErr w:type="spellEnd"/>
      <w:r w:rsidRPr="0030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«Круглый  год».</w:t>
      </w:r>
    </w:p>
    <w:p w:rsidR="00303504" w:rsidRPr="00303504" w:rsidRDefault="00303504" w:rsidP="0030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04" w:rsidRDefault="00303504" w:rsidP="00303504">
      <w:pPr>
        <w:spacing w:after="200" w:line="240" w:lineRule="auto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960AE0" w:rsidRDefault="00960AE0" w:rsidP="00303504">
      <w:pPr>
        <w:spacing w:after="200" w:line="240" w:lineRule="auto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960AE0" w:rsidRDefault="00960AE0" w:rsidP="00303504">
      <w:pPr>
        <w:spacing w:after="200" w:line="240" w:lineRule="auto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960AE0" w:rsidRDefault="00960AE0" w:rsidP="00960A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60AE0" w:rsidRPr="00DC15EC" w:rsidRDefault="00960AE0" w:rsidP="00960A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C15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960AE0" w:rsidRDefault="00960AE0" w:rsidP="00960AE0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u w:val="single"/>
          <w:lang w:eastAsia="ru-RU"/>
        </w:rPr>
      </w:pPr>
    </w:p>
    <w:p w:rsidR="00960AE0" w:rsidRPr="007D13E8" w:rsidRDefault="00960AE0" w:rsidP="00960A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 xml:space="preserve">1. О. Н. </w:t>
      </w:r>
      <w:proofErr w:type="spellStart"/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Арсеневская</w:t>
      </w:r>
      <w:proofErr w:type="spellEnd"/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 </w:t>
      </w:r>
      <w:r w:rsidRPr="007D13E8">
        <w:rPr>
          <w:rFonts w:eastAsia="Times New Roman" w:cs="Calibri"/>
          <w:i/>
          <w:iCs/>
          <w:color w:val="000000"/>
          <w:sz w:val="28"/>
          <w:szCs w:val="28"/>
          <w:lang w:eastAsia="ru-RU"/>
        </w:rPr>
        <w:t>«Система музыкально-оздоровительной работы в детском саду»</w:t>
      </w:r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 Изд. 2-е. </w:t>
      </w:r>
      <w:r w:rsidRPr="007D13E8">
        <w:rPr>
          <w:rFonts w:eastAsia="Times New Roman" w:cs="Calibri"/>
          <w:i/>
          <w:iCs/>
          <w:color w:val="000000"/>
          <w:sz w:val="28"/>
          <w:szCs w:val="28"/>
          <w:lang w:eastAsia="ru-RU"/>
        </w:rPr>
        <w:t>«Учитель»</w:t>
      </w:r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 2013г. Волгоград.</w:t>
      </w:r>
    </w:p>
    <w:p w:rsidR="00960AE0" w:rsidRPr="007D13E8" w:rsidRDefault="00960AE0" w:rsidP="00960A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 xml:space="preserve">2. С. И. </w:t>
      </w:r>
      <w:proofErr w:type="spellStart"/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Бекина</w:t>
      </w:r>
      <w:proofErr w:type="spellEnd"/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, Т. П. Ломова, Е. Н. Соковнина «Музыка и движение. Упражнения, игры и пляски для </w:t>
      </w:r>
      <w:r w:rsidRPr="007D13E8">
        <w:rPr>
          <w:rFonts w:eastAsia="Times New Roman" w:cs="Calibri"/>
          <w:color w:val="111111"/>
          <w:sz w:val="28"/>
          <w:szCs w:val="28"/>
          <w:lang w:eastAsia="ru-RU"/>
        </w:rPr>
        <w:t>детей 5-6 лет</w:t>
      </w:r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». Москва. </w:t>
      </w:r>
      <w:r w:rsidRPr="007D13E8">
        <w:rPr>
          <w:rFonts w:eastAsia="Times New Roman" w:cs="Calibri"/>
          <w:i/>
          <w:iCs/>
          <w:color w:val="000000"/>
          <w:sz w:val="28"/>
          <w:szCs w:val="28"/>
          <w:lang w:eastAsia="ru-RU"/>
        </w:rPr>
        <w:t>«Просвещение»</w:t>
      </w:r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1983г</w:t>
      </w:r>
    </w:p>
    <w:p w:rsidR="00960AE0" w:rsidRPr="007D13E8" w:rsidRDefault="00960AE0" w:rsidP="00960A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lastRenderedPageBreak/>
        <w:t xml:space="preserve">3. С. И. </w:t>
      </w:r>
      <w:proofErr w:type="spellStart"/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Бекина</w:t>
      </w:r>
      <w:proofErr w:type="spellEnd"/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, Т. П. Ломова, Е. Н. Соковнина «Музыка и движение. Упражнения, игры и пляски </w:t>
      </w:r>
      <w:r w:rsidRPr="007D13E8">
        <w:rPr>
          <w:rFonts w:eastAsia="Times New Roman" w:cs="Calibri"/>
          <w:color w:val="111111"/>
          <w:sz w:val="28"/>
          <w:szCs w:val="28"/>
          <w:lang w:eastAsia="ru-RU"/>
        </w:rPr>
        <w:t>Детей 6-7 лет</w:t>
      </w:r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. Москва. </w:t>
      </w:r>
      <w:r w:rsidRPr="007D13E8">
        <w:rPr>
          <w:rFonts w:eastAsia="Times New Roman" w:cs="Calibri"/>
          <w:i/>
          <w:iCs/>
          <w:color w:val="000000"/>
          <w:sz w:val="28"/>
          <w:szCs w:val="28"/>
          <w:lang w:eastAsia="ru-RU"/>
        </w:rPr>
        <w:t>«Просвещение»</w:t>
      </w:r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1983г.</w:t>
      </w:r>
    </w:p>
    <w:p w:rsidR="00960AE0" w:rsidRPr="007D13E8" w:rsidRDefault="00960AE0" w:rsidP="00960A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4. А. И. Буренина </w:t>
      </w:r>
      <w:r w:rsidRPr="007D13E8">
        <w:rPr>
          <w:rFonts w:eastAsia="Times New Roman" w:cs="Calibri"/>
          <w:i/>
          <w:iCs/>
          <w:color w:val="000000"/>
          <w:sz w:val="28"/>
          <w:szCs w:val="28"/>
          <w:lang w:eastAsia="ru-RU"/>
        </w:rPr>
        <w:t>«Коммуникативные </w:t>
      </w:r>
      <w:r w:rsidRPr="007D13E8">
        <w:rPr>
          <w:rFonts w:eastAsia="Times New Roman" w:cs="Calibri"/>
          <w:i/>
          <w:iCs/>
          <w:color w:val="111111"/>
          <w:sz w:val="28"/>
          <w:szCs w:val="28"/>
          <w:lang w:eastAsia="ru-RU"/>
        </w:rPr>
        <w:t>танцы-игры для</w:t>
      </w:r>
      <w:r w:rsidRPr="007D13E8">
        <w:rPr>
          <w:rFonts w:eastAsia="Times New Roman" w:cs="Calibri"/>
          <w:b/>
          <w:bCs/>
          <w:i/>
          <w:iCs/>
          <w:color w:val="111111"/>
          <w:sz w:val="28"/>
          <w:szCs w:val="28"/>
          <w:lang w:eastAsia="ru-RU"/>
        </w:rPr>
        <w:t> </w:t>
      </w:r>
      <w:r w:rsidRPr="007D13E8">
        <w:rPr>
          <w:rFonts w:eastAsia="Times New Roman" w:cs="Calibri"/>
          <w:i/>
          <w:iCs/>
          <w:color w:val="111111"/>
          <w:sz w:val="28"/>
          <w:szCs w:val="28"/>
          <w:lang w:eastAsia="ru-RU"/>
        </w:rPr>
        <w:t>детей</w:t>
      </w:r>
      <w:r w:rsidRPr="007D13E8">
        <w:rPr>
          <w:rFonts w:eastAsia="Times New Roman" w:cs="Calibri"/>
          <w:i/>
          <w:iCs/>
          <w:color w:val="000000"/>
          <w:sz w:val="28"/>
          <w:szCs w:val="28"/>
          <w:lang w:eastAsia="ru-RU"/>
        </w:rPr>
        <w:t>»</w:t>
      </w:r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. </w:t>
      </w:r>
      <w:r w:rsidRPr="007D13E8">
        <w:rPr>
          <w:rFonts w:eastAsia="Times New Roman" w:cs="Calibri"/>
          <w:i/>
          <w:iCs/>
          <w:color w:val="000000"/>
          <w:sz w:val="28"/>
          <w:szCs w:val="28"/>
          <w:lang w:eastAsia="ru-RU"/>
        </w:rPr>
        <w:t>«Ритмическая пластика для Дошкольников»</w:t>
      </w:r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.</w:t>
      </w:r>
    </w:p>
    <w:p w:rsidR="00960AE0" w:rsidRPr="007D13E8" w:rsidRDefault="00960AE0" w:rsidP="00960A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5. Е. В. Горшкова </w:t>
      </w:r>
      <w:r w:rsidRPr="007D13E8">
        <w:rPr>
          <w:rFonts w:eastAsia="Times New Roman" w:cs="Calibri"/>
          <w:i/>
          <w:iCs/>
          <w:color w:val="000000"/>
          <w:sz w:val="28"/>
          <w:szCs w:val="28"/>
          <w:lang w:eastAsia="ru-RU"/>
        </w:rPr>
        <w:t>«От жеста к </w:t>
      </w:r>
      <w:r w:rsidRPr="007D13E8">
        <w:rPr>
          <w:rFonts w:eastAsia="Times New Roman" w:cs="Calibri"/>
          <w:i/>
          <w:iCs/>
          <w:color w:val="111111"/>
          <w:sz w:val="28"/>
          <w:szCs w:val="28"/>
          <w:lang w:eastAsia="ru-RU"/>
        </w:rPr>
        <w:t>танцу</w:t>
      </w:r>
      <w:r w:rsidRPr="007D13E8">
        <w:rPr>
          <w:rFonts w:eastAsia="Times New Roman" w:cs="Calibri"/>
          <w:i/>
          <w:iCs/>
          <w:color w:val="000000"/>
          <w:sz w:val="28"/>
          <w:szCs w:val="28"/>
          <w:lang w:eastAsia="ru-RU"/>
        </w:rPr>
        <w:t>»</w:t>
      </w:r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. 1кн. «Методика и конспекты занятий по развитию у </w:t>
      </w:r>
      <w:r w:rsidRPr="007D13E8">
        <w:rPr>
          <w:rFonts w:eastAsia="Times New Roman" w:cs="Calibri"/>
          <w:color w:val="111111"/>
          <w:sz w:val="28"/>
          <w:szCs w:val="28"/>
          <w:lang w:eastAsia="ru-RU"/>
        </w:rPr>
        <w:t>детей</w:t>
      </w:r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 5 -7 лет творчества в </w:t>
      </w:r>
      <w:r w:rsidRPr="007D13E8">
        <w:rPr>
          <w:rFonts w:eastAsia="Times New Roman" w:cs="Calibri"/>
          <w:color w:val="111111"/>
          <w:sz w:val="28"/>
          <w:szCs w:val="28"/>
          <w:lang w:eastAsia="ru-RU"/>
        </w:rPr>
        <w:t>танце</w:t>
      </w:r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». Москва, изд. </w:t>
      </w:r>
      <w:r w:rsidRPr="007D13E8">
        <w:rPr>
          <w:rFonts w:eastAsia="Times New Roman" w:cs="Calibri"/>
          <w:i/>
          <w:iCs/>
          <w:color w:val="000000"/>
          <w:sz w:val="28"/>
          <w:szCs w:val="28"/>
          <w:lang w:eastAsia="ru-RU"/>
        </w:rPr>
        <w:t>«Гном»</w:t>
      </w:r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 2002г.</w:t>
      </w:r>
    </w:p>
    <w:p w:rsidR="00960AE0" w:rsidRPr="007D13E8" w:rsidRDefault="00960AE0" w:rsidP="00960A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6. Н. Зарецкая. </w:t>
      </w:r>
      <w:r w:rsidRPr="007D13E8">
        <w:rPr>
          <w:rFonts w:eastAsia="Times New Roman" w:cs="Calibri"/>
          <w:i/>
          <w:iCs/>
          <w:color w:val="000000"/>
          <w:sz w:val="28"/>
          <w:szCs w:val="28"/>
          <w:lang w:eastAsia="ru-RU"/>
        </w:rPr>
        <w:t>«</w:t>
      </w:r>
      <w:r w:rsidRPr="007D13E8">
        <w:rPr>
          <w:rFonts w:eastAsia="Times New Roman" w:cs="Calibri"/>
          <w:i/>
          <w:iCs/>
          <w:color w:val="111111"/>
          <w:sz w:val="28"/>
          <w:szCs w:val="28"/>
          <w:lang w:eastAsia="ru-RU"/>
        </w:rPr>
        <w:t>Танцы для детей</w:t>
      </w:r>
      <w:r w:rsidRPr="007D13E8">
        <w:rPr>
          <w:rFonts w:eastAsia="Times New Roman" w:cs="Calibri"/>
          <w:i/>
          <w:iCs/>
          <w:color w:val="000000"/>
          <w:sz w:val="28"/>
          <w:szCs w:val="28"/>
          <w:lang w:eastAsia="ru-RU"/>
        </w:rPr>
        <w:t> старшего дошкольного возраста»</w:t>
      </w:r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. Москва, изд. Айрис ПРЕСС 2005г.</w:t>
      </w:r>
    </w:p>
    <w:p w:rsidR="00960AE0" w:rsidRPr="007D13E8" w:rsidRDefault="00960AE0" w:rsidP="00960A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 xml:space="preserve">7. И. </w:t>
      </w:r>
      <w:proofErr w:type="spellStart"/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Каплунова</w:t>
      </w:r>
      <w:proofErr w:type="spellEnd"/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 xml:space="preserve">, И. </w:t>
      </w:r>
      <w:proofErr w:type="spellStart"/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Новоскольцева</w:t>
      </w:r>
      <w:proofErr w:type="spellEnd"/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 </w:t>
      </w:r>
      <w:r w:rsidRPr="007D13E8">
        <w:rPr>
          <w:rFonts w:eastAsia="Times New Roman" w:cs="Calibri"/>
          <w:i/>
          <w:iCs/>
          <w:color w:val="000000"/>
          <w:sz w:val="28"/>
          <w:szCs w:val="28"/>
          <w:lang w:eastAsia="ru-RU"/>
        </w:rPr>
        <w:t>«</w:t>
      </w:r>
      <w:r w:rsidRPr="007D13E8">
        <w:rPr>
          <w:rFonts w:eastAsia="Times New Roman" w:cs="Calibri"/>
          <w:i/>
          <w:iCs/>
          <w:color w:val="111111"/>
          <w:sz w:val="28"/>
          <w:szCs w:val="28"/>
          <w:lang w:eastAsia="ru-RU"/>
        </w:rPr>
        <w:t>Потанцуй со мной</w:t>
      </w:r>
      <w:r w:rsidRPr="007D13E8">
        <w:rPr>
          <w:rFonts w:eastAsia="Times New Roman" w:cs="Calibri"/>
          <w:i/>
          <w:iCs/>
          <w:color w:val="000000"/>
          <w:sz w:val="28"/>
          <w:szCs w:val="28"/>
          <w:lang w:eastAsia="ru-RU"/>
        </w:rPr>
        <w:t>, дружок»</w:t>
      </w:r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. Санкт-Петербург 2010г.</w:t>
      </w:r>
    </w:p>
    <w:p w:rsidR="00960AE0" w:rsidRPr="007D13E8" w:rsidRDefault="00960AE0" w:rsidP="00960A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 xml:space="preserve">8. М. Ю. </w:t>
      </w:r>
      <w:proofErr w:type="spellStart"/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Картушина</w:t>
      </w:r>
      <w:proofErr w:type="spellEnd"/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 </w:t>
      </w:r>
      <w:r w:rsidRPr="007D13E8">
        <w:rPr>
          <w:rFonts w:eastAsia="Times New Roman" w:cs="Calibri"/>
          <w:i/>
          <w:iCs/>
          <w:color w:val="000000"/>
          <w:sz w:val="28"/>
          <w:szCs w:val="28"/>
          <w:lang w:eastAsia="ru-RU"/>
        </w:rPr>
        <w:t xml:space="preserve">«Конспекты </w:t>
      </w:r>
      <w:proofErr w:type="spellStart"/>
      <w:r w:rsidRPr="007D13E8">
        <w:rPr>
          <w:rFonts w:eastAsia="Times New Roman" w:cs="Calibri"/>
          <w:i/>
          <w:iCs/>
          <w:color w:val="000000"/>
          <w:sz w:val="28"/>
          <w:szCs w:val="28"/>
          <w:lang w:eastAsia="ru-RU"/>
        </w:rPr>
        <w:t>логоритмических</w:t>
      </w:r>
      <w:proofErr w:type="spellEnd"/>
      <w:r w:rsidRPr="007D13E8">
        <w:rPr>
          <w:rFonts w:eastAsia="Times New Roman" w:cs="Calibri"/>
          <w:i/>
          <w:iCs/>
          <w:color w:val="000000"/>
          <w:sz w:val="28"/>
          <w:szCs w:val="28"/>
          <w:lang w:eastAsia="ru-RU"/>
        </w:rPr>
        <w:t xml:space="preserve"> занятий с детьми 4-5 лет»</w:t>
      </w:r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. Москва,2010г. Изд. </w:t>
      </w:r>
      <w:r w:rsidRPr="007D13E8">
        <w:rPr>
          <w:rFonts w:eastAsia="Times New Roman" w:cs="Calibri"/>
          <w:i/>
          <w:iCs/>
          <w:color w:val="000000"/>
          <w:sz w:val="28"/>
          <w:szCs w:val="28"/>
          <w:lang w:eastAsia="ru-RU"/>
        </w:rPr>
        <w:t>«Т. Ц. Сфера»</w:t>
      </w:r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.</w:t>
      </w:r>
    </w:p>
    <w:p w:rsidR="00960AE0" w:rsidRPr="007D13E8" w:rsidRDefault="00960AE0" w:rsidP="00960A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 xml:space="preserve">9. М. Ю. </w:t>
      </w:r>
      <w:proofErr w:type="spellStart"/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Картушина</w:t>
      </w:r>
      <w:proofErr w:type="spellEnd"/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 </w:t>
      </w:r>
      <w:r w:rsidRPr="007D13E8">
        <w:rPr>
          <w:rFonts w:eastAsia="Times New Roman" w:cs="Calibri"/>
          <w:i/>
          <w:iCs/>
          <w:color w:val="000000"/>
          <w:sz w:val="28"/>
          <w:szCs w:val="28"/>
          <w:lang w:eastAsia="ru-RU"/>
        </w:rPr>
        <w:t xml:space="preserve">«Конспекты </w:t>
      </w:r>
      <w:proofErr w:type="spellStart"/>
      <w:r w:rsidRPr="007D13E8">
        <w:rPr>
          <w:rFonts w:eastAsia="Times New Roman" w:cs="Calibri"/>
          <w:i/>
          <w:iCs/>
          <w:color w:val="000000"/>
          <w:sz w:val="28"/>
          <w:szCs w:val="28"/>
          <w:lang w:eastAsia="ru-RU"/>
        </w:rPr>
        <w:t>логоритмических</w:t>
      </w:r>
      <w:proofErr w:type="spellEnd"/>
      <w:r w:rsidRPr="007D13E8">
        <w:rPr>
          <w:rFonts w:eastAsia="Times New Roman" w:cs="Calibri"/>
          <w:i/>
          <w:iCs/>
          <w:color w:val="000000"/>
          <w:sz w:val="28"/>
          <w:szCs w:val="28"/>
          <w:lang w:eastAsia="ru-RU"/>
        </w:rPr>
        <w:t xml:space="preserve"> занятий с детьми 6-7 лет»</w:t>
      </w:r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. Москва 2010г. Изд. </w:t>
      </w:r>
      <w:r w:rsidRPr="007D13E8">
        <w:rPr>
          <w:rFonts w:eastAsia="Times New Roman" w:cs="Calibri"/>
          <w:i/>
          <w:iCs/>
          <w:color w:val="000000"/>
          <w:sz w:val="28"/>
          <w:szCs w:val="28"/>
          <w:lang w:eastAsia="ru-RU"/>
        </w:rPr>
        <w:t>«Т. Ц. Сфера»</w:t>
      </w:r>
      <w:r w:rsidRPr="007D13E8">
        <w:rPr>
          <w:rFonts w:eastAsia="Times New Roman" w:cs="Calibri"/>
          <w:color w:val="000000"/>
          <w:sz w:val="28"/>
          <w:szCs w:val="28"/>
          <w:lang w:eastAsia="ru-RU"/>
        </w:rPr>
        <w:t>.</w:t>
      </w:r>
    </w:p>
    <w:p w:rsidR="00960AE0" w:rsidRDefault="00960AE0" w:rsidP="00960AE0"/>
    <w:p w:rsidR="00960AE0" w:rsidRDefault="00960AE0" w:rsidP="00960AE0"/>
    <w:p w:rsidR="00960AE0" w:rsidRDefault="00960AE0" w:rsidP="00960AE0"/>
    <w:p w:rsidR="00960AE0" w:rsidRDefault="00960AE0" w:rsidP="00960AE0"/>
    <w:p w:rsidR="00960AE0" w:rsidRDefault="00960AE0" w:rsidP="00960AE0"/>
    <w:p w:rsidR="00960AE0" w:rsidRDefault="00960AE0" w:rsidP="00960AE0"/>
    <w:p w:rsidR="00960AE0" w:rsidRDefault="00960AE0" w:rsidP="00960AE0"/>
    <w:p w:rsidR="00960AE0" w:rsidRDefault="00960AE0" w:rsidP="00960AE0"/>
    <w:p w:rsidR="00960AE0" w:rsidRDefault="00960AE0" w:rsidP="00960AE0"/>
    <w:p w:rsidR="00960AE0" w:rsidRDefault="00960AE0" w:rsidP="00960AE0"/>
    <w:p w:rsidR="00960AE0" w:rsidRDefault="00960AE0" w:rsidP="00960AE0"/>
    <w:p w:rsidR="00960AE0" w:rsidRDefault="00960AE0" w:rsidP="00960AE0"/>
    <w:p w:rsidR="00960AE0" w:rsidRDefault="00960AE0" w:rsidP="00960AE0"/>
    <w:p w:rsidR="00960AE0" w:rsidRDefault="00960AE0" w:rsidP="00960AE0"/>
    <w:p w:rsidR="00960AE0" w:rsidRDefault="00960AE0" w:rsidP="00960AE0"/>
    <w:p w:rsidR="00960AE0" w:rsidRDefault="00960AE0" w:rsidP="00960AE0"/>
    <w:p w:rsidR="00960AE0" w:rsidRDefault="00960AE0" w:rsidP="00960AE0"/>
    <w:p w:rsidR="00960AE0" w:rsidRDefault="00960AE0" w:rsidP="00960AE0"/>
    <w:p w:rsidR="00960AE0" w:rsidRDefault="00960AE0" w:rsidP="00960AE0"/>
    <w:p w:rsidR="00960AE0" w:rsidRDefault="00960AE0" w:rsidP="00960AE0"/>
    <w:p w:rsidR="00960AE0" w:rsidRDefault="00960AE0" w:rsidP="00960AE0"/>
    <w:p w:rsidR="00960AE0" w:rsidRDefault="00960AE0" w:rsidP="00960AE0"/>
    <w:p w:rsidR="00960AE0" w:rsidRDefault="00960AE0" w:rsidP="00960AE0"/>
    <w:p w:rsidR="00960AE0" w:rsidRDefault="00960AE0" w:rsidP="00960AE0"/>
    <w:p w:rsidR="00960AE0" w:rsidRDefault="00960AE0" w:rsidP="00960AE0">
      <w:pPr>
        <w:jc w:val="center"/>
        <w:rPr>
          <w:rStyle w:val="aa"/>
          <w:rFonts w:ascii="Times New Roman" w:eastAsia="Calibri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237B" w:rsidRDefault="0056237B" w:rsidP="00960AE0">
      <w:pPr>
        <w:jc w:val="center"/>
      </w:pPr>
    </w:p>
    <w:p w:rsidR="00960AE0" w:rsidRDefault="00960AE0" w:rsidP="00960AE0">
      <w:pPr>
        <w:jc w:val="center"/>
      </w:pPr>
    </w:p>
    <w:p w:rsidR="00960AE0" w:rsidRPr="00303504" w:rsidRDefault="00960AE0" w:rsidP="00303504">
      <w:pPr>
        <w:spacing w:after="200" w:line="240" w:lineRule="auto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  <w:sectPr w:rsidR="00960AE0" w:rsidRPr="00303504" w:rsidSect="007A4C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504" w:rsidRPr="00303504" w:rsidRDefault="00303504" w:rsidP="0030350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311" w:rsidRPr="009723A3" w:rsidRDefault="00E45311" w:rsidP="00E45311">
      <w:pPr>
        <w:pStyle w:val="a5"/>
        <w:shd w:val="clear" w:color="auto" w:fill="FFFFFF"/>
        <w:spacing w:before="0" w:beforeAutospacing="0" w:after="0" w:afterAutospacing="0"/>
        <w:rPr>
          <w:color w:val="385623" w:themeColor="accent6" w:themeShade="80"/>
        </w:rPr>
      </w:pPr>
    </w:p>
    <w:p w:rsidR="00E45311" w:rsidRPr="009723A3" w:rsidRDefault="00E45311" w:rsidP="00E45311">
      <w:pPr>
        <w:pStyle w:val="a5"/>
        <w:shd w:val="clear" w:color="auto" w:fill="FFFFFF"/>
        <w:spacing w:before="0" w:beforeAutospacing="0" w:after="0" w:afterAutospacing="0"/>
        <w:rPr>
          <w:color w:val="385623" w:themeColor="accent6" w:themeShade="80"/>
        </w:rPr>
      </w:pPr>
    </w:p>
    <w:p w:rsidR="00E45311" w:rsidRPr="009723A3" w:rsidRDefault="00E45311" w:rsidP="0089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311" w:rsidRPr="009723A3" w:rsidRDefault="00E45311" w:rsidP="0089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311" w:rsidRPr="009723A3" w:rsidRDefault="00E45311" w:rsidP="0089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311" w:rsidRPr="009723A3" w:rsidRDefault="00E45311" w:rsidP="0089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311" w:rsidRPr="009723A3" w:rsidRDefault="00E45311" w:rsidP="0089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311" w:rsidRPr="009723A3" w:rsidRDefault="00E45311" w:rsidP="0089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311" w:rsidRPr="009723A3" w:rsidRDefault="00E45311" w:rsidP="0089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311" w:rsidRPr="009723A3" w:rsidRDefault="00E45311" w:rsidP="0089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311" w:rsidRPr="009723A3" w:rsidRDefault="00E45311" w:rsidP="0089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311" w:rsidRPr="009723A3" w:rsidRDefault="00E45311" w:rsidP="0089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311" w:rsidRPr="009723A3" w:rsidRDefault="00E45311" w:rsidP="0089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311" w:rsidRPr="009723A3" w:rsidRDefault="00E45311" w:rsidP="0089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311" w:rsidRPr="009723A3" w:rsidRDefault="00E45311" w:rsidP="0089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311" w:rsidRPr="009723A3" w:rsidRDefault="00E45311" w:rsidP="0089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11" w:rsidRDefault="00E4531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55" w:rsidRDefault="00AE7655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P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Pr="006C7271" w:rsidRDefault="006C7271" w:rsidP="0089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1" w:rsidRDefault="006C7271" w:rsidP="00894033">
      <w:pPr>
        <w:jc w:val="both"/>
      </w:pPr>
    </w:p>
    <w:p w:rsidR="006C7271" w:rsidRDefault="006C7271" w:rsidP="00894033">
      <w:pPr>
        <w:jc w:val="both"/>
      </w:pPr>
    </w:p>
    <w:p w:rsidR="001D79EE" w:rsidRDefault="001D79EE" w:rsidP="00735A9E"/>
    <w:p w:rsidR="006C7271" w:rsidRDefault="006C7271" w:rsidP="00735A9E"/>
    <w:p w:rsidR="006C7271" w:rsidRDefault="006C7271" w:rsidP="00735A9E"/>
    <w:p w:rsidR="006C7271" w:rsidRDefault="006C7271" w:rsidP="00735A9E"/>
    <w:p w:rsidR="006C7271" w:rsidRDefault="006C7271" w:rsidP="00735A9E"/>
    <w:p w:rsidR="006C7271" w:rsidRDefault="006C7271" w:rsidP="00735A9E"/>
    <w:p w:rsidR="006C7271" w:rsidRDefault="006C7271" w:rsidP="00735A9E"/>
    <w:p w:rsidR="006C7271" w:rsidRDefault="006C7271" w:rsidP="00735A9E"/>
    <w:p w:rsidR="006C7271" w:rsidRDefault="006C7271" w:rsidP="00735A9E"/>
    <w:p w:rsidR="006C7271" w:rsidRDefault="006C7271" w:rsidP="00735A9E"/>
    <w:p w:rsidR="006C7271" w:rsidRDefault="006C7271" w:rsidP="00735A9E"/>
    <w:p w:rsidR="006C7271" w:rsidRDefault="006C7271" w:rsidP="00735A9E"/>
    <w:p w:rsidR="006C7271" w:rsidRDefault="006C7271" w:rsidP="00735A9E"/>
    <w:p w:rsidR="006C7271" w:rsidRDefault="006C7271" w:rsidP="00735A9E"/>
    <w:p w:rsidR="006C7271" w:rsidRPr="00894033" w:rsidRDefault="006C7271" w:rsidP="00735A9E">
      <w:pPr>
        <w:rPr>
          <w:rFonts w:ascii="Times New Roman" w:hAnsi="Times New Roman" w:cs="Times New Roman"/>
          <w:sz w:val="28"/>
          <w:szCs w:val="28"/>
        </w:rPr>
      </w:pPr>
    </w:p>
    <w:p w:rsidR="008C6A16" w:rsidRPr="00894033" w:rsidRDefault="008C6A16" w:rsidP="008C6A16">
      <w:pPr>
        <w:rPr>
          <w:rFonts w:ascii="Times New Roman" w:hAnsi="Times New Roman" w:cs="Times New Roman"/>
          <w:sz w:val="28"/>
          <w:szCs w:val="28"/>
        </w:rPr>
      </w:pPr>
    </w:p>
    <w:p w:rsidR="00F952EF" w:rsidRPr="009E4FB8" w:rsidRDefault="00F952EF" w:rsidP="00F952EF">
      <w:pPr>
        <w:ind w:firstLine="708"/>
        <w:rPr>
          <w:rFonts w:ascii="Times New Roman" w:hAnsi="Times New Roman" w:cs="Times New Roman"/>
        </w:rPr>
      </w:pPr>
    </w:p>
    <w:p w:rsidR="00F952EF" w:rsidRPr="009E4FB8" w:rsidRDefault="00F952EF" w:rsidP="00653E81">
      <w:pPr>
        <w:ind w:firstLine="708"/>
        <w:rPr>
          <w:rFonts w:ascii="Times New Roman" w:hAnsi="Times New Roman" w:cs="Times New Roman"/>
        </w:rPr>
      </w:pPr>
    </w:p>
    <w:sectPr w:rsidR="00F952EF" w:rsidRPr="009E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01" w:rsidRDefault="002A1001" w:rsidP="007A4C3B">
      <w:pPr>
        <w:spacing w:after="0" w:line="240" w:lineRule="auto"/>
      </w:pPr>
      <w:r>
        <w:separator/>
      </w:r>
    </w:p>
  </w:endnote>
  <w:endnote w:type="continuationSeparator" w:id="0">
    <w:p w:rsidR="002A1001" w:rsidRDefault="002A1001" w:rsidP="007A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6244"/>
      <w:docPartObj>
        <w:docPartGallery w:val="Page Numbers (Bottom of Page)"/>
        <w:docPartUnique/>
      </w:docPartObj>
    </w:sdtPr>
    <w:sdtEndPr/>
    <w:sdtContent>
      <w:p w:rsidR="005010CE" w:rsidRDefault="005010C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622">
          <w:rPr>
            <w:noProof/>
          </w:rPr>
          <w:t>18</w:t>
        </w:r>
        <w:r>
          <w:fldChar w:fldCharType="end"/>
        </w:r>
      </w:p>
    </w:sdtContent>
  </w:sdt>
  <w:p w:rsidR="005010CE" w:rsidRDefault="005010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01" w:rsidRDefault="002A1001" w:rsidP="007A4C3B">
      <w:pPr>
        <w:spacing w:after="0" w:line="240" w:lineRule="auto"/>
      </w:pPr>
      <w:r>
        <w:separator/>
      </w:r>
    </w:p>
  </w:footnote>
  <w:footnote w:type="continuationSeparator" w:id="0">
    <w:p w:rsidR="002A1001" w:rsidRDefault="002A1001" w:rsidP="007A4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7F4"/>
    <w:multiLevelType w:val="hybridMultilevel"/>
    <w:tmpl w:val="A0B6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2FE4"/>
    <w:multiLevelType w:val="hybridMultilevel"/>
    <w:tmpl w:val="CE7AB88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FD7246A"/>
    <w:multiLevelType w:val="hybridMultilevel"/>
    <w:tmpl w:val="8BDA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71FE0"/>
    <w:multiLevelType w:val="hybridMultilevel"/>
    <w:tmpl w:val="39F0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C2C26"/>
    <w:multiLevelType w:val="hybridMultilevel"/>
    <w:tmpl w:val="D4F8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46481"/>
    <w:multiLevelType w:val="hybridMultilevel"/>
    <w:tmpl w:val="BF803B1E"/>
    <w:lvl w:ilvl="0" w:tplc="1B968E62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08D2867"/>
    <w:multiLevelType w:val="hybridMultilevel"/>
    <w:tmpl w:val="DD8A7C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45365D6"/>
    <w:multiLevelType w:val="hybridMultilevel"/>
    <w:tmpl w:val="D164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04805"/>
    <w:multiLevelType w:val="hybridMultilevel"/>
    <w:tmpl w:val="5EFA04C6"/>
    <w:lvl w:ilvl="0" w:tplc="D2988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D36B0D"/>
    <w:multiLevelType w:val="hybridMultilevel"/>
    <w:tmpl w:val="C6AC42DE"/>
    <w:lvl w:ilvl="0" w:tplc="266C8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6509C5"/>
    <w:multiLevelType w:val="hybridMultilevel"/>
    <w:tmpl w:val="D6BC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778CF"/>
    <w:multiLevelType w:val="hybridMultilevel"/>
    <w:tmpl w:val="FC10B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52886"/>
    <w:multiLevelType w:val="hybridMultilevel"/>
    <w:tmpl w:val="D4F8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1617D"/>
    <w:multiLevelType w:val="hybridMultilevel"/>
    <w:tmpl w:val="6B982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F4B99"/>
    <w:multiLevelType w:val="hybridMultilevel"/>
    <w:tmpl w:val="0B54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12"/>
  </w:num>
  <w:num w:numId="7">
    <w:abstractNumId w:val="2"/>
  </w:num>
  <w:num w:numId="8">
    <w:abstractNumId w:val="14"/>
  </w:num>
  <w:num w:numId="9">
    <w:abstractNumId w:val="4"/>
  </w:num>
  <w:num w:numId="10">
    <w:abstractNumId w:val="11"/>
  </w:num>
  <w:num w:numId="11">
    <w:abstractNumId w:val="1"/>
  </w:num>
  <w:num w:numId="12">
    <w:abstractNumId w:val="5"/>
  </w:num>
  <w:num w:numId="13">
    <w:abstractNumId w:val="1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FC"/>
    <w:rsid w:val="00061BC4"/>
    <w:rsid w:val="000B3B7B"/>
    <w:rsid w:val="001455F9"/>
    <w:rsid w:val="00154C5D"/>
    <w:rsid w:val="001A3DA9"/>
    <w:rsid w:val="001D79EE"/>
    <w:rsid w:val="00216DC5"/>
    <w:rsid w:val="0021702D"/>
    <w:rsid w:val="002A1001"/>
    <w:rsid w:val="00303504"/>
    <w:rsid w:val="00326FFE"/>
    <w:rsid w:val="003504C3"/>
    <w:rsid w:val="003A3DB2"/>
    <w:rsid w:val="003B0FF1"/>
    <w:rsid w:val="003E73F6"/>
    <w:rsid w:val="004017E3"/>
    <w:rsid w:val="00401AE5"/>
    <w:rsid w:val="00417A82"/>
    <w:rsid w:val="00431738"/>
    <w:rsid w:val="0044504A"/>
    <w:rsid w:val="00471A29"/>
    <w:rsid w:val="004D4367"/>
    <w:rsid w:val="005010CE"/>
    <w:rsid w:val="00534877"/>
    <w:rsid w:val="0056237B"/>
    <w:rsid w:val="00595019"/>
    <w:rsid w:val="00603D3D"/>
    <w:rsid w:val="00653E81"/>
    <w:rsid w:val="00661A03"/>
    <w:rsid w:val="00664EB2"/>
    <w:rsid w:val="00674B53"/>
    <w:rsid w:val="00697FEE"/>
    <w:rsid w:val="006A5EC8"/>
    <w:rsid w:val="006C7271"/>
    <w:rsid w:val="0073080D"/>
    <w:rsid w:val="00735A9E"/>
    <w:rsid w:val="00755622"/>
    <w:rsid w:val="00786341"/>
    <w:rsid w:val="007A4C3B"/>
    <w:rsid w:val="007B1A49"/>
    <w:rsid w:val="007B6700"/>
    <w:rsid w:val="007E34E0"/>
    <w:rsid w:val="00852CDD"/>
    <w:rsid w:val="00854804"/>
    <w:rsid w:val="00894033"/>
    <w:rsid w:val="008C6A16"/>
    <w:rsid w:val="008F27D0"/>
    <w:rsid w:val="00935808"/>
    <w:rsid w:val="00945A70"/>
    <w:rsid w:val="00960AE0"/>
    <w:rsid w:val="00963427"/>
    <w:rsid w:val="009673A5"/>
    <w:rsid w:val="009723A3"/>
    <w:rsid w:val="009B2791"/>
    <w:rsid w:val="009C0FEB"/>
    <w:rsid w:val="009E4FB8"/>
    <w:rsid w:val="009E6AA8"/>
    <w:rsid w:val="00A05948"/>
    <w:rsid w:val="00A732EF"/>
    <w:rsid w:val="00AE20F3"/>
    <w:rsid w:val="00AE7655"/>
    <w:rsid w:val="00B26966"/>
    <w:rsid w:val="00B33322"/>
    <w:rsid w:val="00B4325D"/>
    <w:rsid w:val="00B74CED"/>
    <w:rsid w:val="00B86F1B"/>
    <w:rsid w:val="00B942BE"/>
    <w:rsid w:val="00BA1B8D"/>
    <w:rsid w:val="00BD6AFC"/>
    <w:rsid w:val="00C5550F"/>
    <w:rsid w:val="00C846B6"/>
    <w:rsid w:val="00C87D58"/>
    <w:rsid w:val="00CC623C"/>
    <w:rsid w:val="00CD3F6F"/>
    <w:rsid w:val="00CD5C76"/>
    <w:rsid w:val="00D502F1"/>
    <w:rsid w:val="00D65EC0"/>
    <w:rsid w:val="00D754AE"/>
    <w:rsid w:val="00DD0057"/>
    <w:rsid w:val="00DE2041"/>
    <w:rsid w:val="00E45311"/>
    <w:rsid w:val="00EE388C"/>
    <w:rsid w:val="00F247EB"/>
    <w:rsid w:val="00F46768"/>
    <w:rsid w:val="00F70AE1"/>
    <w:rsid w:val="00F9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45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50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A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C3B"/>
  </w:style>
  <w:style w:type="paragraph" w:styleId="a8">
    <w:name w:val="footer"/>
    <w:basedOn w:val="a"/>
    <w:link w:val="a9"/>
    <w:uiPriority w:val="99"/>
    <w:unhideWhenUsed/>
    <w:rsid w:val="007A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C3B"/>
  </w:style>
  <w:style w:type="character" w:styleId="aa">
    <w:name w:val="Strong"/>
    <w:basedOn w:val="a0"/>
    <w:uiPriority w:val="22"/>
    <w:qFormat/>
    <w:rsid w:val="00960AE0"/>
    <w:rPr>
      <w:b/>
      <w:bCs/>
    </w:rPr>
  </w:style>
  <w:style w:type="paragraph" w:styleId="ab">
    <w:name w:val="No Spacing"/>
    <w:basedOn w:val="a"/>
    <w:uiPriority w:val="1"/>
    <w:qFormat/>
    <w:rsid w:val="00C8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4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5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455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45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50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A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C3B"/>
  </w:style>
  <w:style w:type="paragraph" w:styleId="a8">
    <w:name w:val="footer"/>
    <w:basedOn w:val="a"/>
    <w:link w:val="a9"/>
    <w:uiPriority w:val="99"/>
    <w:unhideWhenUsed/>
    <w:rsid w:val="007A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C3B"/>
  </w:style>
  <w:style w:type="character" w:styleId="aa">
    <w:name w:val="Strong"/>
    <w:basedOn w:val="a0"/>
    <w:uiPriority w:val="22"/>
    <w:qFormat/>
    <w:rsid w:val="00960AE0"/>
    <w:rPr>
      <w:b/>
      <w:bCs/>
    </w:rPr>
  </w:style>
  <w:style w:type="paragraph" w:styleId="ab">
    <w:name w:val="No Spacing"/>
    <w:basedOn w:val="a"/>
    <w:uiPriority w:val="1"/>
    <w:qFormat/>
    <w:rsid w:val="00C8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4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5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455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49</Pages>
  <Words>10362</Words>
  <Characters>59068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33</cp:revision>
  <cp:lastPrinted>2023-02-02T08:21:00Z</cp:lastPrinted>
  <dcterms:created xsi:type="dcterms:W3CDTF">2021-06-02T04:30:00Z</dcterms:created>
  <dcterms:modified xsi:type="dcterms:W3CDTF">2023-02-06T06:19:00Z</dcterms:modified>
</cp:coreProperties>
</file>