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B39">
        <w:rPr>
          <w:rFonts w:ascii="Times New Roman" w:hAnsi="Times New Roman" w:cs="Times New Roman"/>
          <w:b/>
          <w:sz w:val="28"/>
          <w:szCs w:val="28"/>
        </w:rPr>
        <w:t xml:space="preserve">ГККП «Ясли – сад «Солнышко» города </w:t>
      </w:r>
      <w:proofErr w:type="spellStart"/>
      <w:r w:rsidRPr="00983B39">
        <w:rPr>
          <w:rFonts w:ascii="Times New Roman" w:hAnsi="Times New Roman" w:cs="Times New Roman"/>
          <w:b/>
          <w:sz w:val="28"/>
          <w:szCs w:val="28"/>
        </w:rPr>
        <w:t>Макинск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83B39">
        <w:rPr>
          <w:rFonts w:ascii="Times New Roman" w:hAnsi="Times New Roman" w:cs="Times New Roman"/>
          <w:b/>
          <w:sz w:val="28"/>
          <w:szCs w:val="28"/>
        </w:rPr>
        <w:t xml:space="preserve"> при отделе образования управления образования </w:t>
      </w:r>
      <w:proofErr w:type="spellStart"/>
      <w:r w:rsidRPr="00983B39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983B39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595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DF2841" wp14:editId="201808D4">
            <wp:extent cx="2724150" cy="2571750"/>
            <wp:effectExtent l="0" t="0" r="0" b="0"/>
            <wp:docPr id="3" name="Рисунок 3" descr="C:\Users\Admin\Desktop\планы 20-21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планы 20-21\эмбл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19" w:rsidRDefault="00595019" w:rsidP="00595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019" w:rsidRPr="00983B39" w:rsidRDefault="00595019" w:rsidP="00595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019" w:rsidRDefault="00CD3F6F" w:rsidP="00CD3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D3F6F" w:rsidRDefault="00CD3F6F" w:rsidP="00CD3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 по хореографии «Улыбка»</w:t>
      </w:r>
    </w:p>
    <w:p w:rsidR="00CD3F6F" w:rsidRDefault="009B2791" w:rsidP="00CD3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</w:t>
      </w:r>
      <w:r w:rsidR="001455F9">
        <w:rPr>
          <w:rFonts w:ascii="Times New Roman" w:hAnsi="Times New Roman" w:cs="Times New Roman"/>
          <w:b/>
          <w:sz w:val="36"/>
          <w:szCs w:val="36"/>
        </w:rPr>
        <w:t xml:space="preserve"> группе «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Балапан</w:t>
      </w:r>
      <w:r w:rsidR="00CD3F6F">
        <w:rPr>
          <w:rFonts w:ascii="Times New Roman" w:hAnsi="Times New Roman" w:cs="Times New Roman"/>
          <w:b/>
          <w:sz w:val="36"/>
          <w:szCs w:val="36"/>
        </w:rPr>
        <w:t>»</w:t>
      </w:r>
    </w:p>
    <w:p w:rsidR="00CD3F6F" w:rsidRDefault="00CD3F6F" w:rsidP="00CD3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 учебный год.</w:t>
      </w:r>
    </w:p>
    <w:p w:rsidR="00CD3F6F" w:rsidRPr="009C30B0" w:rsidRDefault="00CD3F6F" w:rsidP="00CD3F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Хореограф: Куприянова Е.А.</w:t>
      </w: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019" w:rsidRDefault="00595019" w:rsidP="005950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5019" w:rsidRDefault="00595019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595019" w:rsidRDefault="00595019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B942BE">
        <w:rPr>
          <w:rFonts w:ascii="Times New Roman" w:hAnsi="Times New Roman" w:cs="Times New Roman"/>
          <w:b/>
          <w:sz w:val="28"/>
          <w:szCs w:val="28"/>
        </w:rPr>
        <w:t>.</w:t>
      </w:r>
    </w:p>
    <w:p w:rsidR="00CD3F6F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  <w:r w:rsidRPr="00B942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94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6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……………………………………….….3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………………………………..3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программы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……………………………………….5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Задачи программы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……………………………………..6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Дидактические принципы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…………………………….7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Методы обучения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……………………………………….8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Используемые технологии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……………………………11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Планируемый результат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………………………………12</w:t>
      </w:r>
    </w:p>
    <w:p w:rsidR="00CD3F6F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3F6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…………………………………15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2.1Организация образовательного процесса</w:t>
      </w:r>
      <w:r w:rsidR="00B942BE">
        <w:rPr>
          <w:rFonts w:ascii="Times New Roman" w:hAnsi="Times New Roman" w:cs="Times New Roman"/>
          <w:b/>
          <w:sz w:val="28"/>
          <w:szCs w:val="28"/>
        </w:rPr>
        <w:t>…………….15</w:t>
      </w:r>
    </w:p>
    <w:p w:rsidR="00CD3F6F" w:rsidRPr="00534877" w:rsidRDefault="00CD3F6F" w:rsidP="009723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2.2.Каледарн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534877">
        <w:rPr>
          <w:rFonts w:ascii="Times New Roman" w:hAnsi="Times New Roman" w:cs="Times New Roman"/>
          <w:b/>
          <w:sz w:val="28"/>
          <w:szCs w:val="28"/>
        </w:rPr>
        <w:t>……………..</w:t>
      </w:r>
      <w:r w:rsidR="00534877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</w:p>
    <w:p w:rsidR="00CD3F6F" w:rsidRPr="00534877" w:rsidRDefault="00B942BE" w:rsidP="009723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3F6F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="00534877">
        <w:rPr>
          <w:rFonts w:ascii="Times New Roman" w:hAnsi="Times New Roman" w:cs="Times New Roman"/>
          <w:b/>
          <w:sz w:val="28"/>
          <w:szCs w:val="28"/>
        </w:rPr>
        <w:t>……………………………….2</w:t>
      </w:r>
      <w:r w:rsidR="0053487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CD3F6F" w:rsidRPr="00534877" w:rsidRDefault="00CD3F6F" w:rsidP="009723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3.1 Организационно-методическое обеспечение</w:t>
      </w:r>
      <w:r w:rsidR="00534877">
        <w:rPr>
          <w:rFonts w:ascii="Times New Roman" w:hAnsi="Times New Roman" w:cs="Times New Roman"/>
          <w:b/>
          <w:sz w:val="28"/>
          <w:szCs w:val="28"/>
        </w:rPr>
        <w:t>…………2</w:t>
      </w:r>
      <w:r w:rsidR="0053487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B942BE" w:rsidRPr="00534877" w:rsidRDefault="00852CDD" w:rsidP="00B942B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42BE" w:rsidRPr="00B74CED">
        <w:rPr>
          <w:rFonts w:ascii="Times New Roman" w:hAnsi="Times New Roman" w:cs="Times New Roman"/>
          <w:b/>
          <w:sz w:val="28"/>
          <w:szCs w:val="28"/>
        </w:rPr>
        <w:t>2. Материально - техническое и методическое обеспечение программы</w:t>
      </w:r>
      <w:r w:rsidR="0053487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…………………………………………………….2</w:t>
      </w:r>
      <w:r w:rsidR="0053487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B942BE" w:rsidRPr="00B74CED" w:rsidRDefault="00B942BE" w:rsidP="00B942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52CDD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…………………………………………………...23</w:t>
      </w: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CD3F6F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3F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CD3F6F" w:rsidRDefault="00CD3F6F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942BE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33322" w:rsidRPr="009723A3" w:rsidRDefault="00B942BE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972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322" w:rsidRPr="009723A3">
        <w:rPr>
          <w:rFonts w:ascii="Times New Roman" w:hAnsi="Times New Roman" w:cs="Times New Roman"/>
          <w:b/>
          <w:sz w:val="28"/>
          <w:szCs w:val="28"/>
        </w:rPr>
        <w:t>I. ЦЕЛЕВОЙ РАЗДЕЛ</w:t>
      </w:r>
    </w:p>
    <w:p w:rsidR="00B33322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3322" w:rsidRPr="00B74CE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        В дошкольном возрасте закладываются основы здоровья, гармоничного, умственного, нравственного, физического и эстетического развития ребёнка, формируется его личность. Э</w:t>
      </w:r>
      <w:r>
        <w:rPr>
          <w:color w:val="000000"/>
          <w:sz w:val="28"/>
          <w:szCs w:val="28"/>
        </w:rPr>
        <w:t>стетическое воспитание личности происходит с первых шагов маленького человека, с первых его слов, поступков.  Именно окружающая среда, откладывает в душе ребенка отпечаток на всю жизнь.  Незаменимым средством формирования духовного мира детей является искусство. Оно пробуждает у детей дошкольного возраста эмоционально-творческое начало. </w:t>
      </w:r>
      <w:r>
        <w:rPr>
          <w:color w:val="181818"/>
          <w:sz w:val="28"/>
          <w:szCs w:val="28"/>
        </w:rPr>
        <w:t> Формирование творческой личности существенно для эмоционального и для эстетического развития ребенка. При творческой деятельности активизируется восприятие, выразительность исполнения, оценочное отношение к своей продукции, что оказывает большое влияние на становление личности ребенка.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        Художественн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эстетическое воспитание занимает одно из ведущих мест в содержании воспитательного процесса в нашем дошкольном учреждение и является приоритетным направлением.  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 Педагогический коллектив ГККП ясл</w:t>
      </w:r>
      <w:proofErr w:type="gramStart"/>
      <w:r>
        <w:rPr>
          <w:color w:val="181818"/>
          <w:sz w:val="28"/>
          <w:szCs w:val="28"/>
        </w:rPr>
        <w:t>и-</w:t>
      </w:r>
      <w:proofErr w:type="gramEnd"/>
      <w:r>
        <w:rPr>
          <w:color w:val="181818"/>
          <w:sz w:val="28"/>
          <w:szCs w:val="28"/>
        </w:rPr>
        <w:t xml:space="preserve"> сада «Солнышко» ведет постоянный поиск новых форм и методов работы по </w:t>
      </w:r>
      <w:r>
        <w:rPr>
          <w:color w:val="000000"/>
          <w:sz w:val="28"/>
          <w:szCs w:val="28"/>
        </w:rPr>
        <w:t>художественному – эстетическому развитию воспитанников и их оздоровлению, поэтому было принято организовать кружок хореографии « Улыбка» в средней группе</w:t>
      </w:r>
      <w:r>
        <w:rPr>
          <w:color w:val="181818"/>
          <w:sz w:val="28"/>
          <w:szCs w:val="28"/>
        </w:rPr>
        <w:t> .</w:t>
      </w:r>
      <w:r>
        <w:rPr>
          <w:color w:val="000000"/>
          <w:sz w:val="28"/>
          <w:szCs w:val="28"/>
        </w:rPr>
        <w:t>Коллектив педагогов понимает, что хореография обладает огромными возможностями для полноценного эстетического совершенствования ребёнка, для его гармоничного духовного</w:t>
      </w:r>
      <w:r>
        <w:rPr>
          <w:color w:val="181818"/>
          <w:sz w:val="28"/>
          <w:szCs w:val="28"/>
        </w:rPr>
        <w:t> и физического развития.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     </w:t>
      </w:r>
      <w:r>
        <w:rPr>
          <w:color w:val="181818"/>
          <w:sz w:val="28"/>
          <w:szCs w:val="28"/>
        </w:rPr>
        <w:t> Занятия танцами формируют правильную осанку, прививают основы этикета и грамотной манеры поведения в обществе, дают представление об актёрском мастерстве. Танец имеет огромное значение как средство воспитания национального самосознания</w:t>
      </w:r>
      <w:r>
        <w:rPr>
          <w:color w:val="000000"/>
          <w:sz w:val="28"/>
          <w:szCs w:val="28"/>
        </w:rPr>
        <w:t xml:space="preserve">. Прослушивание ритмичной танцевальной музыки развивают и внутренне обогащают, прививают умение </w:t>
      </w:r>
      <w:r>
        <w:rPr>
          <w:color w:val="000000"/>
          <w:sz w:val="28"/>
          <w:szCs w:val="28"/>
        </w:rPr>
        <w:lastRenderedPageBreak/>
        <w:t>через танец выражать различные состояния, мысли, чувства человека, его взаимоотношения с окружающим миром.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 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движение, которые даются детям в игровой форме и адаптированы для дошкольников. Ее отличительными особенностями является: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noProof/>
          <w:color w:val="181818"/>
          <w:sz w:val="28"/>
          <w:szCs w:val="28"/>
        </w:rPr>
        <w:drawing>
          <wp:inline distT="0" distB="0" distL="0" distR="0" wp14:anchorId="2E6D2D22" wp14:editId="0B670C72">
            <wp:extent cx="152400" cy="15240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активное использование игровой деятельности для организации творческого процесса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Symbol" w:hAnsi="Symbol" w:cs="Arial"/>
          <w:noProof/>
          <w:color w:val="181818"/>
          <w:sz w:val="28"/>
          <w:szCs w:val="28"/>
        </w:rPr>
        <w:drawing>
          <wp:inline distT="0" distB="0" distL="0" distR="0" wp14:anchorId="2D694652" wp14:editId="7EF96C13">
            <wp:extent cx="152400" cy="1524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81818"/>
          <w:sz w:val="14"/>
          <w:szCs w:val="14"/>
        </w:rPr>
        <w:t>    </w:t>
      </w:r>
      <w:r>
        <w:rPr>
          <w:color w:val="181818"/>
          <w:sz w:val="28"/>
          <w:szCs w:val="28"/>
        </w:rPr>
        <w:t>значительная часть практических занятий.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Педагогическая целесообразность программы заключается в поиске новых импровизационных и игровых форм. </w:t>
      </w:r>
    </w:p>
    <w:p w:rsidR="00C846B6" w:rsidRPr="00C846B6" w:rsidRDefault="00C846B6" w:rsidP="00C846B6">
      <w:pPr>
        <w:pStyle w:val="ab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     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   Программа направлена на создание условий для развития артистичности и внутренней свободы ребенка средствами музыкально-</w:t>
      </w:r>
      <w:proofErr w:type="gramStart"/>
      <w:r>
        <w:rPr>
          <w:color w:val="181818"/>
          <w:sz w:val="28"/>
          <w:szCs w:val="28"/>
        </w:rPr>
        <w:t>ритмических и танцевальных движений</w:t>
      </w:r>
      <w:proofErr w:type="gramEnd"/>
      <w:r>
        <w:rPr>
          <w:color w:val="181818"/>
          <w:sz w:val="28"/>
          <w:szCs w:val="28"/>
        </w:rPr>
        <w:t>. Причинами создания этой программы явились высокий интерес детей к танцевальной деятельности, возможность раскрытия творческого потенциала каждого ребенка в процессе д занятий танцами. Актуальность программы состоит в том, что обучение танцу строится с учетом индивидуальных и психофизиологических особенностей каждого ребенка. Танец рассматривается как способ развития основных познавательных процессов личности ребенка и его эмоционально-волевой сферы.</w:t>
      </w:r>
    </w:p>
    <w:p w:rsidR="00C846B6" w:rsidRDefault="00C846B6" w:rsidP="00C846B6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 начала реализации данной программы проведена большая предварительная работа:</w:t>
      </w:r>
    </w:p>
    <w:p w:rsidR="00C846B6" w:rsidRDefault="00C846B6" w:rsidP="00C846B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Изучение и отбор нормативной, методической, обучающей литературы;</w:t>
      </w:r>
    </w:p>
    <w:p w:rsidR="00C846B6" w:rsidRDefault="00C846B6" w:rsidP="00C846B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Ознакомление с аналогичным опытом работы других дошкольных учреждений;</w:t>
      </w:r>
    </w:p>
    <w:p w:rsidR="00C846B6" w:rsidRDefault="00C846B6" w:rsidP="00C846B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Анализ имеющихся возможностей (материальных, организационных, кадровых);</w:t>
      </w:r>
    </w:p>
    <w:p w:rsidR="00C846B6" w:rsidRDefault="00C846B6" w:rsidP="00C846B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Оценка состояния физического развития и здоровья воспитанников, формирование группы;</w:t>
      </w:r>
    </w:p>
    <w:p w:rsidR="00C846B6" w:rsidRDefault="00C846B6" w:rsidP="00C846B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Отбор и составление музыкальной фонотеки;</w:t>
      </w:r>
    </w:p>
    <w:p w:rsidR="00CD5C76" w:rsidRDefault="00C846B6" w:rsidP="00CD5C76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Составление и утверждение рабочей программы.</w:t>
      </w:r>
    </w:p>
    <w:p w:rsidR="00CD5C76" w:rsidRDefault="00C846B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D5C76">
        <w:rPr>
          <w:color w:val="181818"/>
          <w:sz w:val="28"/>
          <w:szCs w:val="28"/>
        </w:rPr>
        <w:t xml:space="preserve">  </w:t>
      </w: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D5C76" w:rsidRDefault="00CD5C76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8F27D0" w:rsidRDefault="00B74CED" w:rsidP="00CD5C7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E4FB8" w:rsidRPr="009E4FB8">
        <w:rPr>
          <w:sz w:val="28"/>
          <w:szCs w:val="28"/>
        </w:rPr>
        <w:t xml:space="preserve"> </w:t>
      </w:r>
      <w:r w:rsidR="00B33322" w:rsidRPr="009E4FB8">
        <w:rPr>
          <w:sz w:val="28"/>
          <w:szCs w:val="28"/>
        </w:rPr>
        <w:t xml:space="preserve"> </w:t>
      </w:r>
    </w:p>
    <w:p w:rsidR="00B33322" w:rsidRPr="009E4FB8" w:rsidRDefault="009723A3" w:rsidP="008F2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9723A3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3322" w:rsidRPr="009E4FB8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="009E4FB8" w:rsidRPr="009E4FB8">
        <w:rPr>
          <w:rFonts w:ascii="Times New Roman" w:hAnsi="Times New Roman" w:cs="Times New Roman"/>
          <w:b/>
          <w:sz w:val="28"/>
          <w:szCs w:val="28"/>
        </w:rPr>
        <w:t>:</w:t>
      </w:r>
    </w:p>
    <w:p w:rsidR="00216DC5" w:rsidRPr="00216DC5" w:rsidRDefault="00B33322" w:rsidP="00216D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 xml:space="preserve">Развивать чувство ритма. </w:t>
      </w:r>
    </w:p>
    <w:p w:rsidR="00216DC5" w:rsidRPr="00216DC5" w:rsidRDefault="00B33322" w:rsidP="00216D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>Развивать умение передавать через движения характер музыки, ее эм</w:t>
      </w:r>
      <w:r w:rsidR="00216DC5">
        <w:rPr>
          <w:rFonts w:ascii="Times New Roman" w:hAnsi="Times New Roman" w:cs="Times New Roman"/>
          <w:sz w:val="28"/>
          <w:szCs w:val="28"/>
        </w:rPr>
        <w:t>оционально-образное содержание.</w:t>
      </w:r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 xml:space="preserve">Развивать умение свободно ориентироваться в пространстве, выполнять простейшие перестроения. </w:t>
      </w:r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исполнения танцевальных движений: - поочередное выбрасывание ног вперед в прыжке; - приставной шаг с приседанием, с продвижением вперед; - кружение; - приседание с выставлением ноги вперед. </w:t>
      </w:r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C3B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7A4C3B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7A4C3B">
        <w:rPr>
          <w:rFonts w:ascii="Times New Roman" w:hAnsi="Times New Roman" w:cs="Times New Roman"/>
          <w:sz w:val="28"/>
          <w:szCs w:val="28"/>
        </w:rPr>
        <w:t xml:space="preserve"> песен, изображения образов сказочных животных и птиц (лошадка, коза, лиса, медведь, заяц, журавль, ворон и т.д.) в разных танцевально-игровых ситуациях. </w:t>
      </w:r>
      <w:proofErr w:type="gramEnd"/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>Познако</w:t>
      </w:r>
      <w:r w:rsidR="008F27D0">
        <w:rPr>
          <w:rFonts w:ascii="Times New Roman" w:hAnsi="Times New Roman" w:cs="Times New Roman"/>
          <w:sz w:val="28"/>
          <w:szCs w:val="28"/>
        </w:rPr>
        <w:t>мить с казахским народным танцем</w:t>
      </w:r>
      <w:r w:rsidRPr="007A4C3B">
        <w:rPr>
          <w:rFonts w:ascii="Times New Roman" w:hAnsi="Times New Roman" w:cs="Times New Roman"/>
          <w:sz w:val="28"/>
          <w:szCs w:val="28"/>
        </w:rPr>
        <w:t xml:space="preserve">, а также с танцами других народов; </w:t>
      </w:r>
    </w:p>
    <w:p w:rsidR="009E4FB8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 xml:space="preserve">Развивать представления об опорной и работающей ноге. </w:t>
      </w:r>
    </w:p>
    <w:p w:rsidR="00B33322" w:rsidRPr="007A4C3B" w:rsidRDefault="00B33322" w:rsidP="007A4C3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C3B">
        <w:rPr>
          <w:rFonts w:ascii="Times New Roman" w:hAnsi="Times New Roman" w:cs="Times New Roman"/>
          <w:sz w:val="28"/>
          <w:szCs w:val="28"/>
        </w:rPr>
        <w:t>Развивать представления о правильном положении корпуса, чтобы правильная осанка вошла в привычку.</w:t>
      </w:r>
    </w:p>
    <w:p w:rsidR="009E4FB8" w:rsidRPr="009E4FB8" w:rsidRDefault="009E4FB8" w:rsidP="007A4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FB8" w:rsidRDefault="009E4FB8" w:rsidP="007A4C3B">
      <w:pPr>
        <w:jc w:val="both"/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9E4FB8" w:rsidRDefault="009E4FB8">
      <w:pPr>
        <w:rPr>
          <w:rFonts w:ascii="Times New Roman" w:hAnsi="Times New Roman" w:cs="Times New Roman"/>
        </w:rPr>
      </w:pPr>
    </w:p>
    <w:p w:rsidR="00216DC5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6DC5" w:rsidRDefault="00216DC5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B74CED" w:rsidRPr="009E4FB8" w:rsidRDefault="00216DC5" w:rsidP="00A73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9723A3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B33322" w:rsidRPr="009E4FB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Освоить упражнения для развития техники танца: I Урок классического танца: а) знакомство с позициями рук и ног: </w:t>
      </w:r>
      <w:proofErr w:type="gramStart"/>
      <w:r w:rsidRPr="00B74CED">
        <w:rPr>
          <w:rFonts w:ascii="Times New Roman" w:hAnsi="Times New Roman" w:cs="Times New Roman"/>
          <w:sz w:val="28"/>
          <w:szCs w:val="28"/>
        </w:rPr>
        <w:t>Позиции рук (0, I, II, III); Позиции ног (I, II, III, IV); б) полуприседание (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-плие) в I, II, III позиции; в) вытягивание ноги на носок (батман 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) с паузами на каждой точке с I позиции вперед - в сторону, позднее – назад; г) подъем на 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 обеих ног (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релеве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>) в I, II, III позициях (лицом к станку);</w:t>
      </w:r>
      <w:proofErr w:type="gramEnd"/>
      <w:r w:rsidRPr="00B74CED">
        <w:rPr>
          <w:rFonts w:ascii="Times New Roman" w:hAnsi="Times New Roman" w:cs="Times New Roman"/>
          <w:sz w:val="28"/>
          <w:szCs w:val="28"/>
        </w:rPr>
        <w:t xml:space="preserve"> д) перегибание корпуса назад и в сторону (лицом к станку); е) прыжки (соте) на двух ногах с паузами в I, II, III позициях; ж) упражнения для рук, головы, корпуса (пор де бра). II Урок народно-сценического танца: а) 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деми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CED">
        <w:rPr>
          <w:rFonts w:ascii="Times New Roman" w:hAnsi="Times New Roman" w:cs="Times New Roman"/>
          <w:sz w:val="28"/>
          <w:szCs w:val="28"/>
        </w:rPr>
        <w:t>плие</w:t>
      </w:r>
      <w:proofErr w:type="gramEnd"/>
      <w:r w:rsidRPr="00B74CED">
        <w:rPr>
          <w:rFonts w:ascii="Times New Roman" w:hAnsi="Times New Roman" w:cs="Times New Roman"/>
          <w:sz w:val="28"/>
          <w:szCs w:val="28"/>
        </w:rPr>
        <w:t xml:space="preserve"> и гран плие в I и IV позициях; б) вытягивание ноги на носок с последовательным переходом на каблук и на носок; в) маленькие шаги. III Танцевальные элементы и композиции: а) элементы движений и танцевальные этюд</w:t>
      </w:r>
      <w:r w:rsidR="009673A5">
        <w:rPr>
          <w:rFonts w:ascii="Times New Roman" w:hAnsi="Times New Roman" w:cs="Times New Roman"/>
          <w:sz w:val="28"/>
          <w:szCs w:val="28"/>
        </w:rPr>
        <w:t>ы казахских, рус</w:t>
      </w:r>
      <w:r w:rsidR="00431738">
        <w:rPr>
          <w:rFonts w:ascii="Times New Roman" w:hAnsi="Times New Roman" w:cs="Times New Roman"/>
          <w:sz w:val="28"/>
          <w:szCs w:val="28"/>
        </w:rPr>
        <w:t xml:space="preserve">ских, </w:t>
      </w:r>
      <w:r w:rsidRPr="00B74CED">
        <w:rPr>
          <w:rFonts w:ascii="Times New Roman" w:hAnsi="Times New Roman" w:cs="Times New Roman"/>
          <w:sz w:val="28"/>
          <w:szCs w:val="28"/>
        </w:rPr>
        <w:t xml:space="preserve"> народных танцев;</w:t>
      </w:r>
      <w:r w:rsidR="009E4FB8" w:rsidRPr="00B74CED">
        <w:rPr>
          <w:rFonts w:ascii="Times New Roman" w:hAnsi="Times New Roman" w:cs="Times New Roman"/>
          <w:sz w:val="28"/>
          <w:szCs w:val="28"/>
        </w:rPr>
        <w:t xml:space="preserve"> </w:t>
      </w:r>
      <w:r w:rsidRPr="00B74CED">
        <w:rPr>
          <w:rFonts w:ascii="Times New Roman" w:hAnsi="Times New Roman" w:cs="Times New Roman"/>
          <w:sz w:val="28"/>
          <w:szCs w:val="28"/>
        </w:rPr>
        <w:t>б) хлопки в различных ритмических рисунках; в) хлопки по бедрам, по коленям (для мальчиков); г) характерные присяд</w:t>
      </w:r>
      <w:r w:rsidR="00431738">
        <w:rPr>
          <w:rFonts w:ascii="Times New Roman" w:hAnsi="Times New Roman" w:cs="Times New Roman"/>
          <w:sz w:val="28"/>
          <w:szCs w:val="28"/>
        </w:rPr>
        <w:t>ки (русские, казахские</w:t>
      </w:r>
      <w:r w:rsidRPr="00B74CED">
        <w:rPr>
          <w:rFonts w:ascii="Times New Roman" w:hAnsi="Times New Roman" w:cs="Times New Roman"/>
          <w:sz w:val="28"/>
          <w:szCs w:val="28"/>
        </w:rPr>
        <w:t xml:space="preserve"> – для мальчиков); д) вертушки (для девочек).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>Продолжать знакомить с о</w:t>
      </w:r>
      <w:r w:rsidR="009E4FB8" w:rsidRPr="00B74CED">
        <w:rPr>
          <w:rFonts w:ascii="Times New Roman" w:hAnsi="Times New Roman" w:cs="Times New Roman"/>
          <w:sz w:val="28"/>
          <w:szCs w:val="28"/>
        </w:rPr>
        <w:t xml:space="preserve">собенностями национальных </w:t>
      </w:r>
      <w:r w:rsidRPr="00B74CED">
        <w:rPr>
          <w:rFonts w:ascii="Times New Roman" w:hAnsi="Times New Roman" w:cs="Times New Roman"/>
          <w:sz w:val="28"/>
          <w:szCs w:val="28"/>
        </w:rPr>
        <w:t xml:space="preserve"> и бальных танцев.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>Развивать эстетическое восприятие, интерес, любовь к танцевальной музыке, формировать музыкально-танцевальную культуру на основе знакомства с классической и современной танцевальной музыкой.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Формировать, развивать и совершенствовать танцевально - игровое творчество.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Учить придумывать движения к пляскам, танцам; импровизировать.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Учить составлять композицию танца, проявляя оригинальность и самостоятельность в творчестве.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>Учить импровизировать движения разных персонажей под музык</w:t>
      </w:r>
      <w:r w:rsidR="005010CE">
        <w:rPr>
          <w:rFonts w:ascii="Times New Roman" w:hAnsi="Times New Roman" w:cs="Times New Roman"/>
          <w:sz w:val="28"/>
          <w:szCs w:val="28"/>
        </w:rPr>
        <w:t xml:space="preserve">у соответствующего </w:t>
      </w:r>
      <w:proofErr w:type="spellStart"/>
      <w:r w:rsidR="005010CE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="005010CE">
        <w:rPr>
          <w:rFonts w:ascii="Times New Roman" w:hAnsi="Times New Roman" w:cs="Times New Roman"/>
          <w:sz w:val="28"/>
          <w:szCs w:val="28"/>
        </w:rPr>
        <w:t>.</w:t>
      </w:r>
      <w:r w:rsidRPr="00B74C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4CED">
        <w:rPr>
          <w:rFonts w:ascii="Times New Roman" w:hAnsi="Times New Roman" w:cs="Times New Roman"/>
          <w:sz w:val="28"/>
          <w:szCs w:val="28"/>
        </w:rPr>
        <w:t>обуждать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74CED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B74CED">
        <w:rPr>
          <w:rFonts w:ascii="Times New Roman" w:hAnsi="Times New Roman" w:cs="Times New Roman"/>
          <w:sz w:val="28"/>
          <w:szCs w:val="28"/>
        </w:rPr>
        <w:t xml:space="preserve"> содержания хороводов.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Совершенствовать навык «Поклон – приветствие», «Поклон – приглашение»; </w:t>
      </w:r>
    </w:p>
    <w:p w:rsidR="009E4FB8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Воспитывать интернациональные чувства. </w:t>
      </w:r>
    </w:p>
    <w:p w:rsidR="00B33322" w:rsidRPr="00B74CED" w:rsidRDefault="00B33322" w:rsidP="00A732E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CE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B74CED">
        <w:rPr>
          <w:rFonts w:ascii="Times New Roman" w:hAnsi="Times New Roman" w:cs="Times New Roman"/>
          <w:sz w:val="28"/>
          <w:szCs w:val="28"/>
        </w:rPr>
        <w:t>нравственно-волевые</w:t>
      </w:r>
      <w:proofErr w:type="gramEnd"/>
      <w:r w:rsidRPr="00B74CED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9E4FB8" w:rsidRPr="00B74CED">
        <w:rPr>
          <w:rFonts w:ascii="Times New Roman" w:hAnsi="Times New Roman" w:cs="Times New Roman"/>
          <w:sz w:val="28"/>
          <w:szCs w:val="28"/>
        </w:rPr>
        <w:t>в.</w:t>
      </w:r>
    </w:p>
    <w:p w:rsidR="00B33322" w:rsidRPr="009E4FB8" w:rsidRDefault="00B33322">
      <w:pPr>
        <w:rPr>
          <w:rFonts w:ascii="Times New Roman" w:hAnsi="Times New Roman" w:cs="Times New Roman"/>
        </w:rPr>
      </w:pPr>
    </w:p>
    <w:p w:rsidR="00B33322" w:rsidRPr="009E4FB8" w:rsidRDefault="00B33322">
      <w:pPr>
        <w:rPr>
          <w:rFonts w:ascii="Times New Roman" w:hAnsi="Times New Roman" w:cs="Times New Roman"/>
        </w:rPr>
      </w:pPr>
    </w:p>
    <w:p w:rsidR="00B33322" w:rsidRPr="009E4FB8" w:rsidRDefault="00B33322">
      <w:pPr>
        <w:rPr>
          <w:rFonts w:ascii="Times New Roman" w:hAnsi="Times New Roman" w:cs="Times New Roman"/>
        </w:rPr>
      </w:pPr>
    </w:p>
    <w:p w:rsidR="00B33322" w:rsidRPr="009E4FB8" w:rsidRDefault="00B33322">
      <w:pPr>
        <w:rPr>
          <w:rFonts w:ascii="Times New Roman" w:hAnsi="Times New Roman" w:cs="Times New Roman"/>
        </w:rPr>
      </w:pPr>
    </w:p>
    <w:p w:rsidR="009E4FB8" w:rsidRPr="00C5550F" w:rsidRDefault="009723A3" w:rsidP="00C5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</w:t>
      </w:r>
      <w:r w:rsidR="00653E81" w:rsidRPr="00C5550F">
        <w:rPr>
          <w:rFonts w:ascii="Times New Roman" w:hAnsi="Times New Roman" w:cs="Times New Roman"/>
          <w:b/>
          <w:sz w:val="28"/>
          <w:szCs w:val="28"/>
        </w:rPr>
        <w:t xml:space="preserve">Процесс обучения в курсе хореографии в основном построен на </w:t>
      </w:r>
      <w:proofErr w:type="spellStart"/>
      <w:proofErr w:type="gramStart"/>
      <w:r w:rsidR="00653E81" w:rsidRPr="00C5550F">
        <w:rPr>
          <w:rFonts w:ascii="Times New Roman" w:hAnsi="Times New Roman" w:cs="Times New Roman"/>
          <w:b/>
          <w:sz w:val="28"/>
          <w:szCs w:val="28"/>
        </w:rPr>
        <w:t>pea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дидактических принципов</w:t>
      </w:r>
      <w:r w:rsidR="00697FEE">
        <w:rPr>
          <w:rFonts w:ascii="Times New Roman" w:hAnsi="Times New Roman" w:cs="Times New Roman"/>
          <w:b/>
          <w:sz w:val="28"/>
          <w:szCs w:val="28"/>
        </w:rPr>
        <w:t>:</w:t>
      </w:r>
    </w:p>
    <w:p w:rsidR="009E4FB8" w:rsidRPr="00C5550F" w:rsidRDefault="00C5550F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7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сознательности и активности предусматривает сознательность в отношении занятий, формирование интереса в овладении танцевальными движениями и осмысленного отношения к ним, воспитание способности к самооценке своих действий и к соответствующему их анализу.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653E81" w:rsidRPr="00C5550F">
        <w:rPr>
          <w:rFonts w:ascii="Times New Roman" w:hAnsi="Times New Roman" w:cs="Times New Roman"/>
          <w:sz w:val="28"/>
          <w:szCs w:val="28"/>
        </w:rPr>
        <w:t>доступностии</w:t>
      </w:r>
      <w:proofErr w:type="spellEnd"/>
      <w:r w:rsidR="00653E81" w:rsidRPr="00C5550F">
        <w:rPr>
          <w:rFonts w:ascii="Times New Roman" w:hAnsi="Times New Roman" w:cs="Times New Roman"/>
          <w:sz w:val="28"/>
          <w:szCs w:val="28"/>
        </w:rPr>
        <w:t xml:space="preserve"> индивидуальности (учет возрастных особенностей, возможностей ребенка, индивидуальный подход к каждому участнику кружка.)</w:t>
      </w:r>
    </w:p>
    <w:p w:rsidR="00C5550F" w:rsidRPr="00C5550F" w:rsidRDefault="00653E81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50F">
        <w:rPr>
          <w:rFonts w:ascii="Times New Roman" w:hAnsi="Times New Roman" w:cs="Times New Roman"/>
          <w:sz w:val="28"/>
          <w:szCs w:val="28"/>
        </w:rPr>
        <w:t xml:space="preserve"> </w:t>
      </w:r>
      <w:r w:rsidR="00C87D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50F">
        <w:rPr>
          <w:rFonts w:ascii="Times New Roman" w:hAnsi="Times New Roman" w:cs="Times New Roman"/>
          <w:sz w:val="28"/>
          <w:szCs w:val="28"/>
        </w:rPr>
        <w:t xml:space="preserve">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>Принцип гуманности в воспитательной работе выражает: безусловную веру в доброе начало, заложенное в природе каждого ребенка, отсутствие давления на волю ребенка;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самоутверждения;</w:t>
      </w:r>
    </w:p>
    <w:p w:rsidR="00C5550F" w:rsidRPr="00C5550F" w:rsidRDefault="00653E81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 w:rsidRPr="00C5550F">
        <w:rPr>
          <w:rFonts w:ascii="Times New Roman" w:hAnsi="Times New Roman" w:cs="Times New Roman"/>
          <w:sz w:val="28"/>
          <w:szCs w:val="28"/>
        </w:rPr>
        <w:t xml:space="preserve"> </w:t>
      </w:r>
      <w:r w:rsidR="00C87D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550F">
        <w:rPr>
          <w:rFonts w:ascii="Times New Roman" w:hAnsi="Times New Roman" w:cs="Times New Roman"/>
          <w:sz w:val="28"/>
          <w:szCs w:val="28"/>
        </w:rPr>
        <w:t xml:space="preserve"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постепенного повышения требований (выполнение ребенком все более трудных, новых заданий, постепенное увеличение объема и интенсивности нагрузок.)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систематичности (непрерывность, регулярность занятий.) </w:t>
      </w:r>
    </w:p>
    <w:p w:rsidR="00C5550F" w:rsidRP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Игровой принцип (занятие стоится на игре.) Игра не только как средства разрядки и отдыха, а необходимость пронизать занятие игровым началом, сделать игру его органическим компонентом. </w:t>
      </w:r>
    </w:p>
    <w:p w:rsidR="00C5550F" w:rsidRDefault="00C87D58" w:rsidP="00C55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5550F">
        <w:rPr>
          <w:rFonts w:ascii="Times New Roman" w:hAnsi="Times New Roman" w:cs="Times New Roman"/>
          <w:sz w:val="28"/>
          <w:szCs w:val="28"/>
        </w:rPr>
        <w:t xml:space="preserve">Принцип повторяемости материала (повторение вырабатываемых двигательных навыков.) </w:t>
      </w:r>
    </w:p>
    <w:p w:rsidR="00963427" w:rsidRDefault="00963427" w:rsidP="00C5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427" w:rsidRDefault="00963427" w:rsidP="00C55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427" w:rsidRPr="00963427" w:rsidRDefault="00963427" w:rsidP="009634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34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723A3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427">
        <w:rPr>
          <w:rFonts w:ascii="Times New Roman" w:hAnsi="Times New Roman" w:cs="Times New Roman"/>
          <w:b/>
          <w:sz w:val="28"/>
          <w:szCs w:val="28"/>
        </w:rPr>
        <w:t xml:space="preserve"> Основные методы обучения</w:t>
      </w:r>
      <w:r w:rsidR="00697FEE">
        <w:rPr>
          <w:rFonts w:ascii="Times New Roman" w:hAnsi="Times New Roman" w:cs="Times New Roman"/>
          <w:b/>
          <w:sz w:val="28"/>
          <w:szCs w:val="28"/>
        </w:rPr>
        <w:t>:</w:t>
      </w:r>
      <w:r w:rsidRPr="00963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Если цели и задачи обучения как бы задают общее направление деятельности, то методы призваны обеспечивать достижение поставленных целей и решение намеченных задач. Методы обучения – это способы совместной деятельности педагога и воспитанников, при помощи которых наилучшим образом усваивается учащимися музыкально-ритмический материал, прививаются навыки, формируется и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эстетический вкус и музыкально </w:t>
      </w:r>
      <w:r w:rsidRPr="00963427">
        <w:rPr>
          <w:rFonts w:ascii="Times New Roman" w:hAnsi="Times New Roman" w:cs="Times New Roman"/>
          <w:sz w:val="28"/>
          <w:szCs w:val="28"/>
        </w:rPr>
        <w:t xml:space="preserve">двигательные способности. Метод использования слова 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 рассказ, беседа, обсуждение, объяснение, словесное сопровождение движений под музыку и </w:t>
      </w:r>
      <w:proofErr w:type="gramStart"/>
      <w:r w:rsidRPr="009634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63427">
        <w:rPr>
          <w:rFonts w:ascii="Times New Roman" w:hAnsi="Times New Roman" w:cs="Times New Roman"/>
          <w:sz w:val="28"/>
          <w:szCs w:val="28"/>
        </w:rPr>
        <w:t>.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Метод танцевального показа – это такой способ обучения, при котором педагог демонстрирует танцевальную композицию или элементы и анализирует их. Метод устного изложения учебного материала – с его помощью педагог сообщает детям знания об истории и современном состоянии хореографии. Ритмики. Рассказывает об отдельных танцах и танцевальной музыке. Показывая и разъясняя, те или иные танцевальные композиции педагог помогает ребенку понять характер ритмической, танцевальной лексики и особенности танцевальной музыки. Методы танцевально-практических действий. Методы познавательной деятельности детей: иллюстративно-объяснительный метод репродуктивный метод</w:t>
      </w:r>
    </w:p>
    <w:p w:rsidR="00963427" w:rsidRPr="00963427" w:rsidRDefault="0021702D" w:rsidP="00217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Метод</w:t>
      </w:r>
      <w:r w:rsidR="00963427" w:rsidRPr="00963427">
        <w:rPr>
          <w:rFonts w:ascii="Times New Roman" w:hAnsi="Times New Roman" w:cs="Times New Roman"/>
          <w:sz w:val="28"/>
          <w:szCs w:val="28"/>
        </w:rPr>
        <w:t xml:space="preserve"> наг</w:t>
      </w:r>
      <w:r>
        <w:rPr>
          <w:rFonts w:ascii="Times New Roman" w:hAnsi="Times New Roman" w:cs="Times New Roman"/>
          <w:sz w:val="28"/>
          <w:szCs w:val="28"/>
        </w:rPr>
        <w:t>лядного восприятия - способствуе</w:t>
      </w:r>
      <w:r w:rsidR="00963427" w:rsidRPr="00963427">
        <w:rPr>
          <w:rFonts w:ascii="Times New Roman" w:hAnsi="Times New Roman" w:cs="Times New Roman"/>
          <w:sz w:val="28"/>
          <w:szCs w:val="28"/>
        </w:rPr>
        <w:t>т более быстрому, глубокому и прочному усвоению учащимися программы курса обучения, повышения интереса к изучаемым упражнениям.</w:t>
      </w:r>
    </w:p>
    <w:p w:rsidR="00963427" w:rsidRPr="00963427" w:rsidRDefault="0021702D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этим методам можно отнести: </w:t>
      </w:r>
      <w:r w:rsidR="00963427" w:rsidRPr="00963427">
        <w:rPr>
          <w:rFonts w:ascii="Times New Roman" w:hAnsi="Times New Roman" w:cs="Times New Roman"/>
          <w:sz w:val="28"/>
          <w:szCs w:val="28"/>
        </w:rPr>
        <w:t>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</w:t>
      </w:r>
    </w:p>
    <w:p w:rsidR="0021702D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 xml:space="preserve">Метод внушения, то есть способ воздействия, при котором педагог стремится передать ребенку своё отношение к определённому материалу – танцевальной лексике, музыке, характеру исполнения движения, чувству ритма и т. п., а также своё (или других) мнение, настроение, оценку. Метод убеждения – это способ воздействия, с помощью которого педагог обоснованно доказывает ребенку определённые положения, эстетические представления и оценки. 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lastRenderedPageBreak/>
        <w:t>Метод целостного освоения упражнений и движений 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 Игровой метод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Рассмотренные методы наглядного обучения и устного изложения материала сочетаются с методом ритмично-практических действий.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Педагогические игры – метод с использованием игровых приёмов и ситуаций. Коллективно-творческое дело – метод применяется на такой стадии развития детского коллектива, когда воспитанники овладели определёнными навыками самостоятельной, практической и творческой деятельности.</w:t>
      </w:r>
    </w:p>
    <w:p w:rsidR="0021702D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</w:t>
      </w:r>
      <w:r w:rsidR="0021702D">
        <w:rPr>
          <w:rFonts w:ascii="Times New Roman" w:hAnsi="Times New Roman" w:cs="Times New Roman"/>
          <w:sz w:val="28"/>
          <w:szCs w:val="28"/>
        </w:rPr>
        <w:t xml:space="preserve">енностей каждого ребенка. Все </w:t>
      </w:r>
      <w:r w:rsidRPr="00963427">
        <w:rPr>
          <w:rFonts w:ascii="Times New Roman" w:hAnsi="Times New Roman" w:cs="Times New Roman"/>
          <w:sz w:val="28"/>
          <w:szCs w:val="28"/>
        </w:rPr>
        <w:t xml:space="preserve">приемы и методы направлены на то, чтобы хореографическая деятельность детей была исполнительской и творческой. 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>Музыкально-хореографические занятия в организации образовательного процесса.</w:t>
      </w:r>
    </w:p>
    <w:p w:rsidR="00963427" w:rsidRPr="00963427" w:rsidRDefault="00963427" w:rsidP="002170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27">
        <w:rPr>
          <w:rFonts w:ascii="Times New Roman" w:hAnsi="Times New Roman" w:cs="Times New Roman"/>
          <w:sz w:val="28"/>
          <w:szCs w:val="28"/>
        </w:rPr>
        <w:t xml:space="preserve">Основная форма образовательной работы с детьми: музыкально-хореографические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 Занятия включают чередование различных видов деятельности: </w:t>
      </w:r>
      <w:proofErr w:type="spellStart"/>
      <w:r w:rsidRPr="00963427">
        <w:rPr>
          <w:rFonts w:ascii="Times New Roman" w:hAnsi="Times New Roman" w:cs="Times New Roman"/>
          <w:sz w:val="28"/>
          <w:szCs w:val="28"/>
        </w:rPr>
        <w:t>музыкальноритмические</w:t>
      </w:r>
      <w:proofErr w:type="spellEnd"/>
      <w:r w:rsidRPr="00963427">
        <w:rPr>
          <w:rFonts w:ascii="Times New Roman" w:hAnsi="Times New Roman" w:cs="Times New Roman"/>
          <w:sz w:val="28"/>
          <w:szCs w:val="28"/>
        </w:rPr>
        <w:t xml:space="preserve"> упражнения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теоретической дисциплиной: беседы о хореографическом искусстве, о дыхании в хореографии, об актёрском </w:t>
      </w:r>
      <w:r w:rsidRPr="00963427">
        <w:rPr>
          <w:rFonts w:ascii="Times New Roman" w:hAnsi="Times New Roman" w:cs="Times New Roman"/>
          <w:sz w:val="28"/>
          <w:szCs w:val="28"/>
        </w:rPr>
        <w:lastRenderedPageBreak/>
        <w:t>мастерстве и о танцевальных жанрах. Организация игровых ситуаций помогает усвоению программного содержания, приобретению опыта взаимодействия, принятию решений. Беседы, проводимые на занятиях, соответствуют возрасту и степени развития детей. На начальном этапе беседы краткие. С детьми проводятся беседы — диалоги, обсуждения, рассказы, беседы, объяснения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традициях. Работа по данной программе формирует у дошкольников навыки танцевальной техники, превышающие базовую образовательную программу, а также нравственно-волевые качества личности: настойчивость в достижении результата, выдержку, умение контролировать свои движения, действовать в коллективе. Программа обеспечивает укрепление физического, психического и психологического здоровья детей.</w:t>
      </w:r>
    </w:p>
    <w:p w:rsidR="00C5550F" w:rsidRDefault="00C5550F" w:rsidP="00217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2170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50F" w:rsidRDefault="00C5550F">
      <w:pPr>
        <w:rPr>
          <w:rFonts w:ascii="Times New Roman" w:hAnsi="Times New Roman" w:cs="Times New Roman"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427" w:rsidRDefault="00963427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2D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CED" w:rsidRDefault="00B74CE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50F" w:rsidRDefault="0021702D" w:rsidP="00C87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723A3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653E81" w:rsidRPr="00C87D58">
        <w:rPr>
          <w:rFonts w:ascii="Times New Roman" w:hAnsi="Times New Roman" w:cs="Times New Roman"/>
          <w:b/>
          <w:sz w:val="28"/>
          <w:szCs w:val="28"/>
        </w:rPr>
        <w:t>Элементы современных технол</w:t>
      </w:r>
      <w:r w:rsidR="009723A3">
        <w:rPr>
          <w:rFonts w:ascii="Times New Roman" w:hAnsi="Times New Roman" w:cs="Times New Roman"/>
          <w:b/>
          <w:sz w:val="28"/>
          <w:szCs w:val="28"/>
        </w:rPr>
        <w:t>огий, используемые в программе:</w:t>
      </w:r>
    </w:p>
    <w:p w:rsidR="00C5550F" w:rsidRPr="00C87D58" w:rsidRDefault="0021702D" w:rsidP="00C8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7D58">
        <w:rPr>
          <w:rFonts w:ascii="Times New Roman" w:hAnsi="Times New Roman" w:cs="Times New Roman"/>
          <w:sz w:val="28"/>
          <w:szCs w:val="28"/>
        </w:rPr>
        <w:t xml:space="preserve">  </w:t>
      </w:r>
      <w:r w:rsidR="00653E81" w:rsidRPr="00C87D58">
        <w:rPr>
          <w:rFonts w:ascii="Times New Roman" w:hAnsi="Times New Roman" w:cs="Times New Roman"/>
          <w:sz w:val="28"/>
          <w:szCs w:val="28"/>
        </w:rPr>
        <w:t>Игровые технологии</w:t>
      </w:r>
      <w:proofErr w:type="gramStart"/>
      <w:r w:rsidR="00653E81" w:rsidRPr="00C87D58">
        <w:rPr>
          <w:rFonts w:ascii="Times New Roman" w:hAnsi="Times New Roman" w:cs="Times New Roman"/>
          <w:sz w:val="28"/>
          <w:szCs w:val="28"/>
        </w:rPr>
        <w:t>.</w:t>
      </w:r>
      <w:r w:rsidR="005950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5019">
        <w:rPr>
          <w:rFonts w:ascii="Times New Roman" w:hAnsi="Times New Roman" w:cs="Times New Roman"/>
          <w:sz w:val="28"/>
          <w:szCs w:val="28"/>
        </w:rPr>
        <w:t>внедрение модели 4к)</w:t>
      </w:r>
      <w:r w:rsidR="00653E81" w:rsidRPr="00C87D58">
        <w:rPr>
          <w:rFonts w:ascii="Times New Roman" w:hAnsi="Times New Roman" w:cs="Times New Roman"/>
          <w:sz w:val="28"/>
          <w:szCs w:val="28"/>
        </w:rPr>
        <w:t xml:space="preserve"> Психологические механизмы игровой деятельности опираются на фундаментальные потребности </w:t>
      </w:r>
      <w:r w:rsidR="00595019">
        <w:rPr>
          <w:rFonts w:ascii="Times New Roman" w:hAnsi="Times New Roman" w:cs="Times New Roman"/>
          <w:sz w:val="28"/>
          <w:szCs w:val="28"/>
        </w:rPr>
        <w:t>в креативности, коммуникабельности, критичности и командной работы</w:t>
      </w:r>
      <w:r w:rsidR="00653E81" w:rsidRPr="00C87D58">
        <w:rPr>
          <w:rFonts w:ascii="Times New Roman" w:hAnsi="Times New Roman" w:cs="Times New Roman"/>
          <w:sz w:val="28"/>
          <w:szCs w:val="28"/>
        </w:rPr>
        <w:t xml:space="preserve">. Игра активизирует деятельность учащихся, способствует улучшению позиции ребёнка в коллективе и созданию доверительных отношений между детьми. Через игру педагог постепенно увлекает ребёнка в мир искусства и, тем самым, формирует его мотивацию. Развивающие игры способствуют развитию внимания, памяти, мышления, умению сравнивать, сопоставлять, находить аналогии; будят воображение и фантазию. В игре ребёнок учится самостоятельности, приобщается к нормам и ценностям общества. </w:t>
      </w:r>
    </w:p>
    <w:p w:rsidR="00C5550F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E81" w:rsidRPr="00C87D58">
        <w:rPr>
          <w:rFonts w:ascii="Times New Roman" w:hAnsi="Times New Roman" w:cs="Times New Roman"/>
          <w:sz w:val="28"/>
          <w:szCs w:val="28"/>
        </w:rPr>
        <w:t>Личностно-ориентированные технологии. 10</w:t>
      </w:r>
      <w:proofErr w:type="gramStart"/>
      <w:r w:rsidR="00653E81" w:rsidRPr="00C87D5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53E81" w:rsidRPr="00C87D58">
        <w:rPr>
          <w:rFonts w:ascii="Times New Roman" w:hAnsi="Times New Roman" w:cs="Times New Roman"/>
          <w:sz w:val="28"/>
          <w:szCs w:val="28"/>
        </w:rPr>
        <w:t xml:space="preserve">дной из важных идей в этих технологиях является формирование положительной «Я-концепции». Для этого необходимо: видеть в ребенке уникальную личность, уважать её, понимать, принимать, верить в неё; создавать личности «ситуацию успеха», атмосферу одобрения, поддержки и доброжелательности; предоставлять возможность и помощь детям в самореализации, в положительной деятельности. Таким образом, в результате использования данных технологий создаётся атмосфера обучения и воспитания, в которой ребёнок может познать себя, </w:t>
      </w:r>
      <w:proofErr w:type="spellStart"/>
      <w:r w:rsidR="00653E81" w:rsidRPr="00C87D58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653E81" w:rsidRPr="00C87D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3E81" w:rsidRPr="00C87D5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D58" w:rsidRPr="00C87D58" w:rsidRDefault="00C87D58" w:rsidP="00C8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02D" w:rsidRDefault="00401AE5" w:rsidP="00401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01AE5" w:rsidRPr="00401AE5" w:rsidRDefault="0021702D" w:rsidP="00401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9723A3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40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E81" w:rsidRPr="00401A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401AE5">
        <w:rPr>
          <w:rFonts w:ascii="Times New Roman" w:hAnsi="Times New Roman" w:cs="Times New Roman"/>
          <w:b/>
          <w:sz w:val="28"/>
          <w:szCs w:val="28"/>
        </w:rPr>
        <w:t>.</w:t>
      </w:r>
      <w:r w:rsidR="00653E81" w:rsidRPr="00401A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E81" w:rsidRPr="00401AE5" w:rsidRDefault="00401AE5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81" w:rsidRPr="00401AE5">
        <w:rPr>
          <w:rFonts w:ascii="Times New Roman" w:hAnsi="Times New Roman" w:cs="Times New Roman"/>
          <w:sz w:val="28"/>
          <w:szCs w:val="28"/>
        </w:rPr>
        <w:t xml:space="preserve">На занятиях могут выполнять упражнения с различной амплитудой, переходить по заданию воспитателя от медленных к более </w:t>
      </w:r>
      <w:proofErr w:type="gramStart"/>
      <w:r w:rsidR="00653E81" w:rsidRPr="00401AE5">
        <w:rPr>
          <w:rFonts w:ascii="Times New Roman" w:hAnsi="Times New Roman" w:cs="Times New Roman"/>
          <w:sz w:val="28"/>
          <w:szCs w:val="28"/>
        </w:rPr>
        <w:t>быстрым</w:t>
      </w:r>
      <w:proofErr w:type="gramEnd"/>
      <w:r w:rsidR="00653E81" w:rsidRPr="00401AE5">
        <w:rPr>
          <w:rFonts w:ascii="Times New Roman" w:hAnsi="Times New Roman" w:cs="Times New Roman"/>
          <w:sz w:val="28"/>
          <w:szCs w:val="28"/>
        </w:rPr>
        <w:t xml:space="preserve">, они относительно легко усваивают задания при ходьбе, беге, прыжках, но известные трудности возникают при выполнении упражнений, связанных с работой мелких мышц. В этом возрасте развиваются коллективистские черты личности. Дети обычно очень общительны, любят совместные игры, находиться в группе сверстников. Они уже могут согласовывать свои действия с действиями других людей, способны к сопереживанию. Знания, умения и навыки, полученные на занятиях, необходимо подвергать педагогическому контролю с целью выявления качества усвоенных детьми знаний в рамках программы обучения. Формами педагогического контроля могут быть итоговые занятия один раз в полугодие, открытые уроки, выступления, конкурсы, которые также способствуют поддержанию интереса к работе, нацеливают детей на достижение положительного результата. В познавательной части занятия обязательно отмечается инициативность и </w:t>
      </w:r>
      <w:proofErr w:type="gramStart"/>
      <w:r w:rsidR="00653E81" w:rsidRPr="00401AE5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="00653E81" w:rsidRPr="00401AE5">
        <w:rPr>
          <w:rFonts w:ascii="Times New Roman" w:hAnsi="Times New Roman" w:cs="Times New Roman"/>
          <w:sz w:val="28"/>
          <w:szCs w:val="28"/>
        </w:rPr>
        <w:t xml:space="preserve"> 13сочинение танцевальных комбинаций учащихся, показанные ими в ходе занятия, анализа своего выступления и поиска решения предложенных проблемных ситуаций. Оценивая результат практической работы, а именно выступления детей, опираются на такие критерии: качественное исполнение танцевальных этюдов и танцев, общий </w:t>
      </w:r>
      <w:proofErr w:type="gramStart"/>
      <w:r w:rsidR="00653E81" w:rsidRPr="00401AE5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="00653E81" w:rsidRPr="00401AE5">
        <w:rPr>
          <w:rFonts w:ascii="Times New Roman" w:hAnsi="Times New Roman" w:cs="Times New Roman"/>
          <w:sz w:val="28"/>
          <w:szCs w:val="28"/>
        </w:rPr>
        <w:t xml:space="preserve"> исполнения, творческие находки и самостоятельность сочиненных комбинаций. </w:t>
      </w:r>
    </w:p>
    <w:p w:rsidR="00653E81" w:rsidRPr="00401AE5" w:rsidRDefault="00653E81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768" w:rsidRPr="00401AE5" w:rsidRDefault="00653E81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>Программа предусматривает три этапа обучения:</w:t>
      </w:r>
    </w:p>
    <w:p w:rsidR="00F46768" w:rsidRPr="00401AE5" w:rsidRDefault="00653E81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 xml:space="preserve"> 1 квартал – начальный;</w:t>
      </w:r>
    </w:p>
    <w:p w:rsidR="00F46768" w:rsidRPr="00401AE5" w:rsidRDefault="00653E81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 xml:space="preserve"> 2 квартал – расширенный; </w:t>
      </w:r>
    </w:p>
    <w:p w:rsidR="00653E81" w:rsidRPr="00401AE5" w:rsidRDefault="00653E81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>3 квартал – углубленный.</w:t>
      </w:r>
    </w:p>
    <w:p w:rsidR="00F46768" w:rsidRPr="00401AE5" w:rsidRDefault="00F46768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768" w:rsidRPr="00401AE5" w:rsidRDefault="00F46768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>Начальный (1 квартал) На этом этапе ребенок получает первоначальные знания о хореографии, первоначальные знания и умения исполнять движения, у него формируется творческий опыт работы с музыкой, закладывается фундамент для самостоятельной творческой деятельности. Главным результатом обучения являются: укрепление в каждом ребенке веры в себя, свои возможности познавать и преобразовывать мир; развитие у детей чувства красоты, радости от выступлений перед своими близкими, друзьями и другими людьми.</w:t>
      </w:r>
    </w:p>
    <w:p w:rsidR="00F46768" w:rsidRPr="00401AE5" w:rsidRDefault="00401AE5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6768" w:rsidRPr="00401AE5">
        <w:rPr>
          <w:rFonts w:ascii="Times New Roman" w:hAnsi="Times New Roman" w:cs="Times New Roman"/>
          <w:sz w:val="28"/>
          <w:szCs w:val="28"/>
        </w:rPr>
        <w:t>Расширенный (2 квартал) На этом этапе происходит развитие потребности в творческой деятельности, закрепление и расширение знаний, полученных на первом этапе, через сочинение и выполнение танцевальных комбинаций, продолжается совершенствование умений и навыков в исполнении движений.</w:t>
      </w:r>
    </w:p>
    <w:p w:rsidR="00F46768" w:rsidRPr="00401AE5" w:rsidRDefault="00F46768" w:rsidP="009723A3">
      <w:pPr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>Углубленный (3 квартал) Третий этап обучения способствует освоению большого объема разнообразных композиций и отдельных видов движений, разных по стилю и характеру; формирует у детей познавательные мотивы учения, так как они видят конечный результат своей деятельности, который вызывает желание совершенствовать умения</w:t>
      </w:r>
      <w:r w:rsidR="00401AE5">
        <w:rPr>
          <w:rFonts w:ascii="Times New Roman" w:hAnsi="Times New Roman" w:cs="Times New Roman"/>
          <w:sz w:val="28"/>
          <w:szCs w:val="28"/>
        </w:rPr>
        <w:t>.</w:t>
      </w:r>
    </w:p>
    <w:p w:rsidR="00F46768" w:rsidRPr="00401AE5" w:rsidRDefault="00F46768" w:rsidP="00972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E5">
        <w:rPr>
          <w:rFonts w:ascii="Times New Roman" w:hAnsi="Times New Roman" w:cs="Times New Roman"/>
          <w:b/>
          <w:sz w:val="28"/>
          <w:szCs w:val="28"/>
        </w:rPr>
        <w:t>В результате реализации данной образовательной программы дети должны знать</w:t>
      </w:r>
      <w:r w:rsidR="00401AE5" w:rsidRPr="00401AE5">
        <w:rPr>
          <w:rFonts w:ascii="Times New Roman" w:hAnsi="Times New Roman" w:cs="Times New Roman"/>
          <w:b/>
          <w:sz w:val="28"/>
          <w:szCs w:val="28"/>
        </w:rPr>
        <w:t>:</w:t>
      </w:r>
    </w:p>
    <w:p w:rsidR="00F46768" w:rsidRPr="00401AE5" w:rsidRDefault="00F46768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AE5">
        <w:rPr>
          <w:rFonts w:ascii="Times New Roman" w:hAnsi="Times New Roman" w:cs="Times New Roman"/>
          <w:sz w:val="28"/>
          <w:szCs w:val="28"/>
        </w:rPr>
        <w:t>Коллективно-порядковые навыки и умения: строиться в колонну по одному, находить свое место в строю и входить в зал организованно, под музыку; занимать правильное исходное положение (стоять прямо, не опускать голову, не сутулиться, без лишнего напряжения в коленях и плечах); равняться в шеренге, в колонне; ходить свободным естественным шагом, двигаться по залу в разных направлениях, не мешая друг другу;</w:t>
      </w:r>
      <w:proofErr w:type="gramEnd"/>
      <w:r w:rsidRPr="00401AE5">
        <w:rPr>
          <w:rFonts w:ascii="Times New Roman" w:hAnsi="Times New Roman" w:cs="Times New Roman"/>
          <w:sz w:val="28"/>
          <w:szCs w:val="28"/>
        </w:rPr>
        <w:t xml:space="preserve"> выполнять навыки основных движений ходьбы «торжественная», «спокойная», «таинственная»; выполнять бег: легкий и стремительный; ходить и бегать по кругу с сохранением правильных дистанций, не сужая круг и не сходя с его линий; ориентироваться в направлении движений вперед, назад, направо, налево, в круг, их круга.</w:t>
      </w:r>
    </w:p>
    <w:p w:rsidR="00F46768" w:rsidRPr="00401AE5" w:rsidRDefault="00F46768" w:rsidP="00401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E5">
        <w:rPr>
          <w:rFonts w:ascii="Times New Roman" w:hAnsi="Times New Roman" w:cs="Times New Roman"/>
          <w:sz w:val="28"/>
          <w:szCs w:val="28"/>
        </w:rPr>
        <w:t xml:space="preserve">Музыкально-ритмические навыки и умения: упражнять в умении самостоятельно различать темповые изменения в музыке, отвечать на них движением; передавать в хлопках более сложный ритмический рисунок, чем в начале года; передавать в движениях смену частей музыкального произведения, чередования музыкальных фраз; самостоятельно начинать движения после вступления; менять движения со сменой частей, музыкальных фраз; выразительно, ритмично передавать движения с предметами (ложки, палочки), согласовывая их с характером музыки. </w:t>
      </w:r>
    </w:p>
    <w:p w:rsidR="00F247EB" w:rsidRPr="00963427" w:rsidRDefault="00F46768" w:rsidP="009634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AE5">
        <w:rPr>
          <w:rFonts w:ascii="Times New Roman" w:hAnsi="Times New Roman" w:cs="Times New Roman"/>
          <w:sz w:val="28"/>
          <w:szCs w:val="28"/>
        </w:rPr>
        <w:t xml:space="preserve">Навыки и умения выразительного движения: творчески использовать знакомые движения в свободных плясках, импровизациях, играх; бегать с высоким подниманием колен, с отбрасыванием прямой ноги вперед и оттягиванием носка; двигаться в парах по кругу, сохраняя расстояние между парами; бегать на </w:t>
      </w:r>
      <w:proofErr w:type="spellStart"/>
      <w:r w:rsidRPr="00401AE5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401AE5">
        <w:rPr>
          <w:rFonts w:ascii="Times New Roman" w:hAnsi="Times New Roman" w:cs="Times New Roman"/>
          <w:sz w:val="28"/>
          <w:szCs w:val="28"/>
        </w:rPr>
        <w:t>; внимательно слушать танцевальную мелодию, чувствовать ее характер, выражать свои чувства словами, рисунками, движением;</w:t>
      </w:r>
      <w:proofErr w:type="gramEnd"/>
      <w:r w:rsidRPr="00401AE5">
        <w:rPr>
          <w:rFonts w:ascii="Times New Roman" w:hAnsi="Times New Roman" w:cs="Times New Roman"/>
          <w:sz w:val="28"/>
          <w:szCs w:val="28"/>
        </w:rPr>
        <w:t xml:space="preserve"> узнавать плясовые движения по мелодии; 17выполнять движения, отвечающие характеру музыки, самостоятельно </w:t>
      </w:r>
      <w:r w:rsidRPr="00401AE5">
        <w:rPr>
          <w:rFonts w:ascii="Times New Roman" w:hAnsi="Times New Roman" w:cs="Times New Roman"/>
          <w:sz w:val="28"/>
          <w:szCs w:val="28"/>
        </w:rPr>
        <w:lastRenderedPageBreak/>
        <w:t>меняя их в соответствии с двухчастной формой музыкального произведения; выполнять танцевальные движения: прямой галоп, пружинка, подскоки, движение парами по кругу, кружение по одному и в парах, мальчики – присядки, хлопушки; ставить ногу на носок и на пятку, ритмично хлопать в ладоши, выполнять навыки движения из круга врассыпную и обратно, подскоки; выполнять элементы классического и народно-сценического урока; выполнять элементы польки, русской пляски; русский народный танец «У завалинки»; «Полька»; хореографические композиции: «Птичий двор», «Зимняя сказка», «Буратино»</w:t>
      </w:r>
      <w:proofErr w:type="gramStart"/>
      <w:r w:rsidRPr="00401A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A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A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AE5">
        <w:rPr>
          <w:rFonts w:ascii="Times New Roman" w:hAnsi="Times New Roman" w:cs="Times New Roman"/>
          <w:sz w:val="28"/>
          <w:szCs w:val="28"/>
        </w:rPr>
        <w:t>ыполнять движения с предметами (с куклами, игрушками, ленточками, цветами); инсценировать хороводы; приветствовать учителя и друг</w:t>
      </w:r>
      <w:r w:rsidR="00963427">
        <w:rPr>
          <w:rFonts w:ascii="Times New Roman" w:hAnsi="Times New Roman" w:cs="Times New Roman"/>
          <w:sz w:val="28"/>
          <w:szCs w:val="28"/>
        </w:rPr>
        <w:t xml:space="preserve"> друга («Поклон – приветствие»)</w:t>
      </w: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B74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EE388C" w:rsidRDefault="00EE388C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EE388C" w:rsidRDefault="00EE388C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9723A3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9673A5" w:rsidRDefault="009673A5" w:rsidP="009723A3">
      <w:pPr>
        <w:rPr>
          <w:rFonts w:ascii="Times New Roman" w:hAnsi="Times New Roman" w:cs="Times New Roman"/>
          <w:b/>
          <w:sz w:val="28"/>
          <w:szCs w:val="28"/>
        </w:rPr>
      </w:pPr>
    </w:p>
    <w:p w:rsidR="00F247EB" w:rsidRPr="00B74CED" w:rsidRDefault="009723A3" w:rsidP="00972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F247EB" w:rsidRPr="00B74CED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F247EB" w:rsidRPr="00B74CED" w:rsidRDefault="009723A3" w:rsidP="009723A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247EB" w:rsidRPr="00B74CED">
        <w:rPr>
          <w:rFonts w:ascii="Times New Roman" w:hAnsi="Times New Roman" w:cs="Times New Roman"/>
          <w:b/>
          <w:sz w:val="28"/>
          <w:szCs w:val="28"/>
        </w:rPr>
        <w:t>2.1.Организация образовательного процесса</w:t>
      </w:r>
    </w:p>
    <w:p w:rsidR="00F247EB" w:rsidRPr="00894033" w:rsidRDefault="00F247EB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 Программа рассчитана на работу с детьми дошкольного возраста (4-5 лет) в течение 1года. Программа базируется на научных данных возрастной психологии и физиологии воспитанников. Учебный материал рассчитан по кварталам обучения. Продолжительность занятия – 20 минут.</w:t>
      </w:r>
      <w:r w:rsidR="006A5EC8" w:rsidRPr="00894033">
        <w:rPr>
          <w:rFonts w:ascii="Times New Roman" w:hAnsi="Times New Roman" w:cs="Times New Roman"/>
          <w:sz w:val="28"/>
          <w:szCs w:val="28"/>
        </w:rPr>
        <w:t xml:space="preserve"> </w:t>
      </w:r>
      <w:r w:rsidR="00963427" w:rsidRPr="00894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C8" w:rsidRPr="00894033" w:rsidRDefault="00661A03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>Структура занятия состоит из трех частей:</w:t>
      </w:r>
    </w:p>
    <w:p w:rsidR="006A5EC8" w:rsidRPr="00894033" w:rsidRDefault="00661A03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 1часть 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- 1/3 часть общего времени занятия.</w:t>
      </w:r>
    </w:p>
    <w:p w:rsidR="006A5EC8" w:rsidRPr="00894033" w:rsidRDefault="00661A03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 2часть включает задания с большой двигательной активностью, разучивание новых движений. По длительности - 2/3 общего времени занятия.</w:t>
      </w:r>
    </w:p>
    <w:p w:rsidR="00661A03" w:rsidRPr="00894033" w:rsidRDefault="00661A03" w:rsidP="0097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 3часть включает музыкальные игры, творческие задания, комплекс упражнений на расслабление мышц и восстановление дыхания. По длительности - 2-3 минуты.</w:t>
      </w:r>
    </w:p>
    <w:p w:rsidR="0021702D" w:rsidRDefault="0021702D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388C" w:rsidRPr="00894033" w:rsidRDefault="00EE388C" w:rsidP="00653E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702D" w:rsidRPr="00B74CED" w:rsidRDefault="0021702D" w:rsidP="00B74CED">
      <w:pPr>
        <w:rPr>
          <w:rFonts w:ascii="Times New Roman" w:hAnsi="Times New Roman" w:cs="Times New Roman"/>
          <w:b/>
          <w:sz w:val="28"/>
          <w:szCs w:val="28"/>
        </w:rPr>
      </w:pPr>
      <w:r w:rsidRPr="00B74CED">
        <w:rPr>
          <w:rFonts w:ascii="Times New Roman" w:hAnsi="Times New Roman" w:cs="Times New Roman"/>
          <w:b/>
          <w:sz w:val="28"/>
          <w:szCs w:val="28"/>
        </w:rPr>
        <w:t>Список детей, посещающих хо</w:t>
      </w:r>
      <w:r w:rsidR="009673A5">
        <w:rPr>
          <w:rFonts w:ascii="Times New Roman" w:hAnsi="Times New Roman" w:cs="Times New Roman"/>
          <w:b/>
          <w:sz w:val="28"/>
          <w:szCs w:val="28"/>
        </w:rPr>
        <w:t>реографический кружок «Улыбка</w:t>
      </w:r>
      <w:r w:rsidRPr="00B74CED">
        <w:rPr>
          <w:rFonts w:ascii="Times New Roman" w:hAnsi="Times New Roman" w:cs="Times New Roman"/>
          <w:b/>
          <w:sz w:val="28"/>
          <w:szCs w:val="28"/>
        </w:rPr>
        <w:t>»</w:t>
      </w:r>
    </w:p>
    <w:p w:rsidR="0021702D" w:rsidRPr="00894033" w:rsidRDefault="0021702D" w:rsidP="00EE388C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</w:p>
    <w:p w:rsidR="00EE388C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Таисия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Кирилл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Софья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Адия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Гарифуллин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Аббас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Аружан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Коркотбаев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Жангельды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Диана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Ансар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Федосеенко Эмилия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Ева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Свинтицкий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Анастасия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Бузина Екатерина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Мамыржан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Айлин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Эсманур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Мансур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Каиргельды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 Роман</w:t>
      </w:r>
    </w:p>
    <w:p w:rsidR="003504C3" w:rsidRPr="003504C3" w:rsidRDefault="003504C3" w:rsidP="003504C3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Мирон</w:t>
      </w: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Default="00854804" w:rsidP="00854804">
      <w:pPr>
        <w:ind w:left="708"/>
        <w:rPr>
          <w:rFonts w:ascii="Times New Roman" w:hAnsi="Times New Roman" w:cs="Times New Roman"/>
        </w:rPr>
      </w:pPr>
    </w:p>
    <w:p w:rsidR="00854804" w:rsidRPr="00854804" w:rsidRDefault="00854804" w:rsidP="00894033">
      <w:pPr>
        <w:rPr>
          <w:rFonts w:ascii="Times New Roman" w:hAnsi="Times New Roman" w:cs="Times New Roman"/>
        </w:rPr>
      </w:pPr>
    </w:p>
    <w:p w:rsidR="00EE388C" w:rsidRDefault="001D79EE" w:rsidP="001D79E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EE388C" w:rsidRDefault="00EE388C" w:rsidP="003504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EE" w:rsidRDefault="001D79EE" w:rsidP="001D79E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A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A3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1A03" w:rsidRPr="0089403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417A82" w:rsidRDefault="00417A82" w:rsidP="001D79E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94033" w:rsidRPr="00894033">
        <w:rPr>
          <w:rFonts w:ascii="Times New Roman" w:hAnsi="Times New Roman" w:cs="Times New Roman"/>
          <w:b/>
          <w:sz w:val="28"/>
          <w:szCs w:val="28"/>
        </w:rPr>
        <w:t>хор</w:t>
      </w:r>
      <w:r w:rsidR="007B1A49">
        <w:rPr>
          <w:rFonts w:ascii="Times New Roman" w:hAnsi="Times New Roman" w:cs="Times New Roman"/>
          <w:b/>
          <w:sz w:val="28"/>
          <w:szCs w:val="28"/>
        </w:rPr>
        <w:t>еографического кружка « Улыбка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79EE" w:rsidRPr="00417A82" w:rsidRDefault="00417A82" w:rsidP="001D79E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таршей </w:t>
      </w:r>
      <w:r w:rsidR="00894033" w:rsidRPr="00894033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«Балапан»</w:t>
      </w:r>
    </w:p>
    <w:p w:rsidR="00661A03" w:rsidRPr="00894033" w:rsidRDefault="001D79EE" w:rsidP="001D79EE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1A49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894033" w:rsidRPr="008940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E4FB8" w:rsidRPr="00154C5D" w:rsidRDefault="00154C5D" w:rsidP="00653E8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4C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D79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23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54C5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E4FB8" w:rsidRPr="00154C5D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80"/>
        <w:gridCol w:w="4152"/>
      </w:tblGrid>
      <w:tr w:rsidR="009E4FB8" w:rsidRPr="00154C5D" w:rsidTr="007B1A49">
        <w:trPr>
          <w:trHeight w:val="370"/>
        </w:trPr>
        <w:tc>
          <w:tcPr>
            <w:tcW w:w="1242" w:type="dxa"/>
          </w:tcPr>
          <w:p w:rsidR="009E4FB8" w:rsidRPr="00154C5D" w:rsidRDefault="009E4FB8" w:rsidP="00653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4" w:type="dxa"/>
          </w:tcPr>
          <w:p w:rsidR="009E4FB8" w:rsidRPr="00154C5D" w:rsidRDefault="009E4FB8" w:rsidP="0015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 w:rsidR="00154C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9E4FB8" w:rsidRPr="00154C5D" w:rsidRDefault="00854804" w:rsidP="00154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9E4FB8" w:rsidRPr="00154C5D" w:rsidTr="007B1A49">
        <w:tc>
          <w:tcPr>
            <w:tcW w:w="1242" w:type="dxa"/>
          </w:tcPr>
          <w:p w:rsidR="009E4FB8" w:rsidRDefault="007B1A49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B26966" w:rsidRDefault="00B26966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  <w:p w:rsidR="00B26966" w:rsidRPr="00154C5D" w:rsidRDefault="00B26966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9E4FB8" w:rsidRPr="00154C5D" w:rsidRDefault="00854804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>« Давайте познакомимся»!</w:t>
            </w:r>
          </w:p>
        </w:tc>
        <w:tc>
          <w:tcPr>
            <w:tcW w:w="4247" w:type="dxa"/>
          </w:tcPr>
          <w:p w:rsidR="009E4FB8" w:rsidRPr="00154C5D" w:rsidRDefault="00854804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Что такое танец? Основные правила поведение в танцевальном зале, правила техники безопасности. Постановка корпуса, рук, ног и головы. Положение рук на талии, позиции ног: 1-я свободная, 2-я, 3-я</w:t>
            </w:r>
            <w:r w:rsidR="00154C5D" w:rsidRPr="00154C5D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свободная.</w:t>
            </w:r>
          </w:p>
        </w:tc>
      </w:tr>
      <w:tr w:rsidR="009E4FB8" w:rsidRPr="00154C5D" w:rsidTr="007B1A49">
        <w:tc>
          <w:tcPr>
            <w:tcW w:w="1242" w:type="dxa"/>
          </w:tcPr>
          <w:p w:rsidR="009E4FB8" w:rsidRDefault="00B26966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A4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26966" w:rsidRPr="00154C5D" w:rsidRDefault="00B26966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4занятие (закрепление)</w:t>
            </w:r>
          </w:p>
        </w:tc>
        <w:tc>
          <w:tcPr>
            <w:tcW w:w="3864" w:type="dxa"/>
          </w:tcPr>
          <w:p w:rsidR="009E4FB8" w:rsidRPr="00154C5D" w:rsidRDefault="00154C5D" w:rsidP="0015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ленты» </w:t>
            </w:r>
          </w:p>
          <w:p w:rsidR="00154C5D" w:rsidRPr="00154C5D" w:rsidRDefault="00154C5D" w:rsidP="00154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E4FB8" w:rsidRPr="00154C5D" w:rsidRDefault="00154C5D" w:rsidP="006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исполнения танцевального движения, шага. Разминка с флажками. Ходьба вдоль стен с четкими поворотами в углах зала. Танцевальные шаги с носка. Приставной хороводный шаг. Ходьба по разметкам. Построения в цепочку, в круг.</w:t>
            </w:r>
          </w:p>
        </w:tc>
      </w:tr>
      <w:tr w:rsidR="001455F9" w:rsidRPr="00154C5D" w:rsidTr="001455F9">
        <w:trPr>
          <w:trHeight w:val="2001"/>
        </w:trPr>
        <w:tc>
          <w:tcPr>
            <w:tcW w:w="1242" w:type="dxa"/>
          </w:tcPr>
          <w:p w:rsidR="001455F9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455F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26966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занятие </w:t>
            </w:r>
          </w:p>
          <w:p w:rsidR="00B26966" w:rsidRPr="00154C5D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3864" w:type="dxa"/>
          </w:tcPr>
          <w:p w:rsidR="001455F9" w:rsidRPr="001455F9" w:rsidRDefault="001455F9" w:rsidP="001455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«Азбука танца»</w:t>
            </w:r>
          </w:p>
          <w:p w:rsidR="001455F9" w:rsidRPr="00154C5D" w:rsidRDefault="001455F9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1455F9" w:rsidRPr="001455F9" w:rsidRDefault="001455F9" w:rsidP="001455F9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правильной осанки и положение головы, рук и ног.</w:t>
            </w:r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Постановка корпуса, рук</w:t>
            </w:r>
            <w:proofErr w:type="gramStart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 и головы. Положение рук на талии, позиции ног</w:t>
            </w:r>
            <w:proofErr w:type="gramStart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4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1-я свободная, 2-я, 3-я свободна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я.</w:t>
            </w:r>
          </w:p>
        </w:tc>
      </w:tr>
      <w:tr w:rsidR="001455F9" w:rsidRPr="00154C5D" w:rsidTr="001455F9">
        <w:tc>
          <w:tcPr>
            <w:tcW w:w="1242" w:type="dxa"/>
          </w:tcPr>
          <w:p w:rsidR="001455F9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455F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26966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(закрепление)</w:t>
            </w:r>
          </w:p>
          <w:p w:rsidR="00B26966" w:rsidRPr="00154C5D" w:rsidRDefault="00B26966" w:rsidP="0014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1455F9" w:rsidRDefault="001455F9" w:rsidP="001455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Танцевальные шаги.</w:t>
            </w:r>
          </w:p>
          <w:p w:rsidR="001455F9" w:rsidRPr="001455F9" w:rsidRDefault="001455F9" w:rsidP="001455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1455F9" w:rsidRDefault="00DE2041" w:rsidP="001455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Пробудить интерес к занятиям. Танцевальныйим шаг с носка, переменный шаг, шаг на носок.</w:t>
            </w:r>
          </w:p>
          <w:p w:rsidR="001455F9" w:rsidRPr="001455F9" w:rsidRDefault="001455F9" w:rsidP="001455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1A03" w:rsidRDefault="00661A03" w:rsidP="00653E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4C5D" w:rsidRPr="001D79EE" w:rsidRDefault="001D79EE" w:rsidP="00154C5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54C5D" w:rsidRPr="001D79EE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73"/>
        <w:gridCol w:w="4159"/>
      </w:tblGrid>
      <w:tr w:rsidR="00154C5D" w:rsidRPr="00154C5D" w:rsidTr="007B1A49">
        <w:trPr>
          <w:trHeight w:val="370"/>
        </w:trPr>
        <w:tc>
          <w:tcPr>
            <w:tcW w:w="1242" w:type="dxa"/>
          </w:tcPr>
          <w:p w:rsidR="00154C5D" w:rsidRPr="00154C5D" w:rsidRDefault="00154C5D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4" w:type="dxa"/>
          </w:tcPr>
          <w:p w:rsidR="00154C5D" w:rsidRPr="00154C5D" w:rsidRDefault="00154C5D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154C5D" w:rsidRPr="00154C5D" w:rsidRDefault="00154C5D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154C5D" w:rsidRPr="00154C5D" w:rsidTr="007B1A49">
        <w:tc>
          <w:tcPr>
            <w:tcW w:w="1242" w:type="dxa"/>
          </w:tcPr>
          <w:p w:rsidR="00154C5D" w:rsidRDefault="007B1A49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64" w:type="dxa"/>
          </w:tcPr>
          <w:p w:rsidR="00154C5D" w:rsidRPr="00154C5D" w:rsidRDefault="00603D3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«Красный рябина</w:t>
            </w:r>
            <w:r w:rsidR="00154C5D" w:rsidRPr="0015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154C5D" w:rsidRPr="00154C5D" w:rsidRDefault="00154C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>Учить детей русскому хороводному плавному шагу. Развивать способность ориентироваться в пространстве. Совершенствовать навык легкого поскока, бокового галопа, ориентировке в пространстве.</w:t>
            </w:r>
          </w:p>
        </w:tc>
      </w:tr>
      <w:tr w:rsidR="00154C5D" w:rsidRPr="00154C5D" w:rsidTr="007B1A49">
        <w:tc>
          <w:tcPr>
            <w:tcW w:w="1242" w:type="dxa"/>
          </w:tcPr>
          <w:p w:rsid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A4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занятие (закрепление) </w:t>
            </w:r>
          </w:p>
        </w:tc>
        <w:tc>
          <w:tcPr>
            <w:tcW w:w="3864" w:type="dxa"/>
          </w:tcPr>
          <w:p w:rsidR="00154C5D" w:rsidRPr="00154C5D" w:rsidRDefault="00154C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«Вместе весело шагать»</w:t>
            </w:r>
          </w:p>
        </w:tc>
        <w:tc>
          <w:tcPr>
            <w:tcW w:w="4247" w:type="dxa"/>
          </w:tcPr>
          <w:p w:rsidR="00154C5D" w:rsidRPr="00154C5D" w:rsidRDefault="00154C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исполнения </w:t>
            </w:r>
            <w:r w:rsidRPr="00D5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«высокого шага». Воспринимать и передавать в движении темп и характер музыки. Развивать чувство ритма, активизировать внимание детей.</w:t>
            </w:r>
          </w:p>
        </w:tc>
      </w:tr>
      <w:tr w:rsidR="00DE2041" w:rsidRPr="00154C5D" w:rsidTr="00B26966">
        <w:tc>
          <w:tcPr>
            <w:tcW w:w="1242" w:type="dxa"/>
          </w:tcPr>
          <w:p w:rsidR="00DE2041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 </w:t>
            </w:r>
            <w:r w:rsidR="00DE204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 (закрепление)</w:t>
            </w:r>
          </w:p>
        </w:tc>
        <w:tc>
          <w:tcPr>
            <w:tcW w:w="3864" w:type="dxa"/>
          </w:tcPr>
          <w:p w:rsidR="00DE2041" w:rsidRPr="00154C5D" w:rsidRDefault="00DE2041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Цветные флажки</w:t>
            </w:r>
            <w:r w:rsidRPr="0015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Формирование правильного исполнения танцевального движения, шага. Разминка с флажками. Ходьба вдоль стен с четкими поворотами в углах зала. Танцевальные шаги с носка. Приставной хороводный шаг. Ходьба по разметкам. Построения в цепочку, в круг.</w:t>
            </w:r>
          </w:p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2041" w:rsidRPr="00154C5D" w:rsidTr="00B26966">
        <w:tc>
          <w:tcPr>
            <w:tcW w:w="1242" w:type="dxa"/>
          </w:tcPr>
          <w:p w:rsidR="00DE2041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DE204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(закрепление)</w:t>
            </w:r>
          </w:p>
        </w:tc>
        <w:tc>
          <w:tcPr>
            <w:tcW w:w="3864" w:type="dxa"/>
          </w:tcPr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Танцевальные движения с цветами.</w:t>
            </w:r>
          </w:p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Формирование правильно ориентироваться в пространстве. Упражнения для пластики рук. Поскоки с ноги на ногу, притопы. Прыжки с выбрасыванием ноги вперед. Ходьба с высоким подниманием бедра, с различным положением рук. Построение круга из шеренги.</w:t>
            </w:r>
          </w:p>
          <w:p w:rsidR="00DE2041" w:rsidRPr="00DE2041" w:rsidRDefault="00DE2041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502F1" w:rsidRDefault="00D502F1" w:rsidP="00653E81">
      <w:pPr>
        <w:ind w:firstLine="708"/>
        <w:rPr>
          <w:rFonts w:ascii="Times New Roman" w:hAnsi="Times New Roman" w:cs="Times New Roman"/>
        </w:rPr>
      </w:pPr>
    </w:p>
    <w:p w:rsidR="00D502F1" w:rsidRPr="001D79EE" w:rsidRDefault="001D79EE" w:rsidP="00D502F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D79EE">
        <w:rPr>
          <w:rFonts w:ascii="Times New Roman" w:hAnsi="Times New Roman" w:cs="Times New Roman"/>
          <w:b/>
          <w:sz w:val="24"/>
          <w:szCs w:val="24"/>
        </w:rPr>
        <w:t>Н</w:t>
      </w:r>
      <w:r w:rsidR="00D502F1" w:rsidRPr="001D79EE">
        <w:rPr>
          <w:rFonts w:ascii="Times New Roman" w:hAnsi="Times New Roman" w:cs="Times New Roman"/>
          <w:b/>
          <w:sz w:val="24"/>
          <w:szCs w:val="24"/>
        </w:rPr>
        <w:t>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62"/>
        <w:gridCol w:w="4170"/>
      </w:tblGrid>
      <w:tr w:rsidR="00D502F1" w:rsidRPr="00154C5D" w:rsidTr="007B1A49">
        <w:trPr>
          <w:trHeight w:val="370"/>
        </w:trPr>
        <w:tc>
          <w:tcPr>
            <w:tcW w:w="1242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6" w:type="dxa"/>
          </w:tcPr>
          <w:p w:rsidR="00D502F1" w:rsidRPr="00154C5D" w:rsidRDefault="00D502F1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D502F1" w:rsidRPr="00154C5D" w:rsidRDefault="00D502F1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D502F1" w:rsidRPr="00154C5D" w:rsidTr="007B1A49">
        <w:tc>
          <w:tcPr>
            <w:tcW w:w="1242" w:type="dxa"/>
          </w:tcPr>
          <w:p w:rsidR="00D502F1" w:rsidRDefault="007B1A49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56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="00DE2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388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="00EE388C">
              <w:rPr>
                <w:rFonts w:ascii="Times New Roman" w:hAnsi="Times New Roman" w:cs="Times New Roman"/>
                <w:sz w:val="24"/>
                <w:szCs w:val="24"/>
              </w:rPr>
              <w:t xml:space="preserve"> с эстрадным танцем «Капельки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темпами музыки, (</w:t>
            </w:r>
            <w:proofErr w:type="gramStart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  <w:proofErr w:type="gramEnd"/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, быстрый, умеренный). Разучивание положение рук, ног, головы и рук.</w:t>
            </w:r>
          </w:p>
        </w:tc>
      </w:tr>
      <w:tr w:rsidR="00DE2041" w:rsidRPr="00154C5D" w:rsidTr="00DE2041">
        <w:trPr>
          <w:trHeight w:val="1123"/>
        </w:trPr>
        <w:tc>
          <w:tcPr>
            <w:tcW w:w="1242" w:type="dxa"/>
          </w:tcPr>
          <w:p w:rsidR="00DE204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E204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56" w:type="dxa"/>
          </w:tcPr>
          <w:p w:rsidR="00DE2041" w:rsidRPr="00154C5D" w:rsidRDefault="00DE204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Танцуем все вместе»!</w:t>
            </w:r>
          </w:p>
        </w:tc>
        <w:tc>
          <w:tcPr>
            <w:tcW w:w="4247" w:type="dxa"/>
          </w:tcPr>
          <w:p w:rsidR="00DE2041" w:rsidRPr="00154C5D" w:rsidRDefault="00DE204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ориентироваться в пространстве.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исполнении выученных движений.</w:t>
            </w:r>
          </w:p>
        </w:tc>
      </w:tr>
      <w:tr w:rsidR="00DE2041" w:rsidRPr="00154C5D" w:rsidTr="00DE2041">
        <w:trPr>
          <w:trHeight w:val="705"/>
        </w:trPr>
        <w:tc>
          <w:tcPr>
            <w:tcW w:w="1242" w:type="dxa"/>
          </w:tcPr>
          <w:p w:rsidR="00DE204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E2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</w:p>
          <w:p w:rsidR="00417A82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занятие </w:t>
            </w:r>
          </w:p>
          <w:p w:rsidR="00417A82" w:rsidRPr="00DE204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акрепление)</w:t>
            </w:r>
          </w:p>
        </w:tc>
        <w:tc>
          <w:tcPr>
            <w:tcW w:w="3856" w:type="dxa"/>
          </w:tcPr>
          <w:p w:rsidR="00DE2041" w:rsidRPr="00DE2041" w:rsidRDefault="005010C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« Танцуем парами»</w:t>
            </w:r>
          </w:p>
        </w:tc>
        <w:tc>
          <w:tcPr>
            <w:tcW w:w="4247" w:type="dxa"/>
          </w:tcPr>
          <w:p w:rsidR="00DE2041" w:rsidRPr="00DE2041" w:rsidRDefault="00DE2041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Разогревание первоначальные навыки координации движений</w:t>
            </w: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Дети образуют круг и делают движения «Встреча», по парам делают движение «Ворота».</w:t>
            </w:r>
          </w:p>
        </w:tc>
      </w:tr>
      <w:tr w:rsidR="00DE2041" w:rsidRPr="00154C5D" w:rsidTr="00DE2041">
        <w:trPr>
          <w:trHeight w:val="705"/>
        </w:trPr>
        <w:tc>
          <w:tcPr>
            <w:tcW w:w="1242" w:type="dxa"/>
          </w:tcPr>
          <w:p w:rsidR="00DE204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DE2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</w:p>
          <w:p w:rsidR="00417A82" w:rsidRPr="00DE204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занятие (закрепление)</w:t>
            </w:r>
          </w:p>
        </w:tc>
        <w:tc>
          <w:tcPr>
            <w:tcW w:w="3856" w:type="dxa"/>
          </w:tcPr>
          <w:p w:rsidR="00DE2041" w:rsidRPr="00DE2041" w:rsidRDefault="00DE2041" w:rsidP="00DE2041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DE2041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Знакомство с эстрадным танцем «Гномики».</w:t>
            </w:r>
          </w:p>
          <w:p w:rsidR="00DE2041" w:rsidRPr="00DE2041" w:rsidRDefault="00DE204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DE2041" w:rsidRPr="00DE2041" w:rsidRDefault="00DE204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Ознакомление детей с темпами музыки, (медленный</w:t>
            </w:r>
            <w:proofErr w:type="gramStart"/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DE2041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ыстрый. умеренный). Разучивание положение рук, ног, головы и корпуса.</w:t>
            </w:r>
          </w:p>
        </w:tc>
      </w:tr>
    </w:tbl>
    <w:p w:rsidR="00DE2041" w:rsidRPr="00DE2041" w:rsidRDefault="001D79EE" w:rsidP="007B1A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B1A4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E2041" w:rsidRPr="00DE2041" w:rsidRDefault="007B1A49" w:rsidP="00DE2041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0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="00D502F1" w:rsidRPr="001D79EE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66"/>
        <w:gridCol w:w="4166"/>
      </w:tblGrid>
      <w:tr w:rsidR="00D502F1" w:rsidRPr="00154C5D" w:rsidTr="008F27D0">
        <w:trPr>
          <w:trHeight w:val="370"/>
        </w:trPr>
        <w:tc>
          <w:tcPr>
            <w:tcW w:w="1242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4" w:type="dxa"/>
          </w:tcPr>
          <w:p w:rsidR="00D502F1" w:rsidRPr="00154C5D" w:rsidRDefault="00D502F1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D502F1" w:rsidRPr="00154C5D" w:rsidRDefault="00D502F1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D502F1" w:rsidRPr="00154C5D" w:rsidTr="008F27D0">
        <w:tc>
          <w:tcPr>
            <w:tcW w:w="1242" w:type="dxa"/>
          </w:tcPr>
          <w:p w:rsidR="00D502F1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3864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элементов казахского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танца.</w:t>
            </w:r>
          </w:p>
        </w:tc>
        <w:tc>
          <w:tcPr>
            <w:tcW w:w="4247" w:type="dxa"/>
          </w:tcPr>
          <w:p w:rsidR="00D502F1" w:rsidRPr="00154C5D" w:rsidRDefault="00D502F1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движениями</w:t>
            </w:r>
            <w:r w:rsidR="00F952EF" w:rsidRPr="00F952EF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</w:t>
            </w:r>
            <w:r w:rsidRPr="00F9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танца. </w:t>
            </w:r>
            <w:r w:rsidR="00F952EF" w:rsidRPr="00F952EF">
              <w:rPr>
                <w:rFonts w:ascii="Times New Roman" w:hAnsi="Times New Roman" w:cs="Times New Roman"/>
                <w:sz w:val="24"/>
                <w:szCs w:val="24"/>
              </w:rPr>
              <w:t>Разучивание основные положения рук и ног, перестроения. Основной шаг.</w:t>
            </w:r>
          </w:p>
        </w:tc>
      </w:tr>
      <w:tr w:rsidR="00D502F1" w:rsidRPr="00154C5D" w:rsidTr="008F27D0">
        <w:tc>
          <w:tcPr>
            <w:tcW w:w="1242" w:type="dxa"/>
          </w:tcPr>
          <w:p w:rsidR="00D502F1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8F27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64" w:type="dxa"/>
          </w:tcPr>
          <w:p w:rsidR="00D502F1" w:rsidRPr="00154C5D" w:rsidRDefault="00F952EF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шуточный танец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F952EF" w:rsidRPr="00154C5D" w:rsidRDefault="00F952EF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EF">
              <w:rPr>
                <w:rFonts w:ascii="Times New Roman" w:hAnsi="Times New Roman" w:cs="Times New Roman"/>
                <w:sz w:val="24"/>
                <w:szCs w:val="24"/>
              </w:rPr>
              <w:t>Развитие ритмопластики движений детей под музыку. Воспитывать выдержку, начинать движения в соответствии с динамическими оттенками в музыке. Передавать задорный характер музыки. Работать над выразительностью движения рук.</w:t>
            </w:r>
          </w:p>
        </w:tc>
      </w:tr>
      <w:tr w:rsidR="00D65EC0" w:rsidRPr="00154C5D" w:rsidTr="00B26966">
        <w:tc>
          <w:tcPr>
            <w:tcW w:w="1242" w:type="dxa"/>
          </w:tcPr>
          <w:p w:rsidR="00D65EC0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D65E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 (закрепление)</w:t>
            </w:r>
          </w:p>
        </w:tc>
        <w:tc>
          <w:tcPr>
            <w:tcW w:w="3864" w:type="dxa"/>
          </w:tcPr>
          <w:p w:rsidR="00D65EC0" w:rsidRPr="00D65EC0" w:rsidRDefault="005010CE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D65EC0"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Положение в паре</w:t>
            </w: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Совершенствование в исполнении выученных движений</w:t>
            </w:r>
            <w:r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Разучивание основных элементов эстрадного танца в паре.</w:t>
            </w:r>
          </w:p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EC0" w:rsidRPr="00154C5D" w:rsidTr="00B26966">
        <w:tc>
          <w:tcPr>
            <w:tcW w:w="1242" w:type="dxa"/>
          </w:tcPr>
          <w:p w:rsidR="00D65EC0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65EC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(закрепление)</w:t>
            </w:r>
          </w:p>
        </w:tc>
        <w:tc>
          <w:tcPr>
            <w:tcW w:w="3864" w:type="dxa"/>
          </w:tcPr>
          <w:p w:rsidR="00D65EC0" w:rsidRDefault="005010CE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«Рисунок танца»</w:t>
            </w:r>
          </w:p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D65EC0" w:rsidRPr="00D65EC0" w:rsidRDefault="00D65EC0" w:rsidP="00D65EC0">
            <w:pPr>
              <w:pStyle w:val="a5"/>
              <w:spacing w:after="300"/>
              <w:rPr>
                <w:rFonts w:ascii="OpenSans" w:hAnsi="OpenSans"/>
                <w:color w:val="000000"/>
              </w:rPr>
            </w:pPr>
            <w:r w:rsidRPr="00D65EC0">
              <w:rPr>
                <w:rFonts w:ascii="OpenSans" w:hAnsi="OpenSans"/>
                <w:color w:val="000000"/>
              </w:rPr>
              <w:t>Научить детей перестраиваться из одного рисунка в другой</w:t>
            </w:r>
            <w:r w:rsidRPr="00D65EC0">
              <w:rPr>
                <w:rFonts w:ascii="OpenSans" w:hAnsi="OpenSans"/>
                <w:color w:val="000000"/>
                <w:lang w:val="kk-KZ"/>
              </w:rPr>
              <w:t>.</w:t>
            </w:r>
            <w:r w:rsidRPr="00D65EC0">
              <w:rPr>
                <w:rFonts w:ascii="OpenSans" w:hAnsi="OpenSans"/>
                <w:color w:val="000000"/>
                <w:shd w:val="clear" w:color="auto" w:fill="FFFFFF"/>
              </w:rPr>
              <w:t xml:space="preserve"> «Круг», шахматный порядок, «птичка», «колонна».</w:t>
            </w:r>
          </w:p>
        </w:tc>
      </w:tr>
    </w:tbl>
    <w:p w:rsidR="00D502F1" w:rsidRDefault="00D502F1" w:rsidP="00653E81">
      <w:pPr>
        <w:ind w:firstLine="708"/>
        <w:rPr>
          <w:rFonts w:ascii="Times New Roman" w:hAnsi="Times New Roman" w:cs="Times New Roman"/>
        </w:rPr>
      </w:pPr>
    </w:p>
    <w:p w:rsidR="00F952EF" w:rsidRPr="001D79EE" w:rsidRDefault="001D79EE" w:rsidP="00F952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952EF" w:rsidRPr="001D79EE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65"/>
        <w:gridCol w:w="4167"/>
      </w:tblGrid>
      <w:tr w:rsidR="00F952EF" w:rsidRPr="00154C5D" w:rsidTr="008F27D0">
        <w:trPr>
          <w:trHeight w:val="370"/>
        </w:trPr>
        <w:tc>
          <w:tcPr>
            <w:tcW w:w="1242" w:type="dxa"/>
          </w:tcPr>
          <w:p w:rsidR="00F952EF" w:rsidRPr="00154C5D" w:rsidRDefault="00F952EF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6" w:type="dxa"/>
          </w:tcPr>
          <w:p w:rsidR="00F952EF" w:rsidRPr="00154C5D" w:rsidRDefault="00F952EF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F952EF" w:rsidRPr="00154C5D" w:rsidRDefault="00F952EF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F952EF" w:rsidRPr="00154C5D" w:rsidTr="008F27D0">
        <w:tc>
          <w:tcPr>
            <w:tcW w:w="1242" w:type="dxa"/>
          </w:tcPr>
          <w:p w:rsidR="00F952EF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56" w:type="dxa"/>
          </w:tcPr>
          <w:p w:rsidR="00F952EF" w:rsidRPr="00154C5D" w:rsidRDefault="00326FF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русской пляски.</w:t>
            </w:r>
          </w:p>
        </w:tc>
        <w:tc>
          <w:tcPr>
            <w:tcW w:w="4247" w:type="dxa"/>
          </w:tcPr>
          <w:p w:rsidR="00326FFE" w:rsidRPr="00154C5D" w:rsidRDefault="00326FF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Обучение детей русским танцевальным движениям. «Елочка», «гармошка», присядки, выпады, «</w:t>
            </w:r>
            <w:proofErr w:type="spellStart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ковырялочки</w:t>
            </w:r>
            <w:proofErr w:type="spellEnd"/>
            <w:r w:rsidRPr="00326FFE">
              <w:rPr>
                <w:rFonts w:ascii="Times New Roman" w:hAnsi="Times New Roman" w:cs="Times New Roman"/>
                <w:sz w:val="24"/>
                <w:szCs w:val="24"/>
              </w:rPr>
              <w:t>», выстукивание, хлопки.</w:t>
            </w:r>
          </w:p>
        </w:tc>
      </w:tr>
      <w:tr w:rsidR="00F952EF" w:rsidRPr="00154C5D" w:rsidTr="00D65EC0">
        <w:trPr>
          <w:trHeight w:val="2212"/>
        </w:trPr>
        <w:tc>
          <w:tcPr>
            <w:tcW w:w="1242" w:type="dxa"/>
          </w:tcPr>
          <w:p w:rsidR="00F952EF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7D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56" w:type="dxa"/>
          </w:tcPr>
          <w:p w:rsidR="00326FFE" w:rsidRPr="00D65EC0" w:rsidRDefault="005010CE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«Шире круг</w:t>
            </w:r>
            <w:r w:rsidR="00D65EC0"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7" w:type="dxa"/>
          </w:tcPr>
          <w:p w:rsidR="00326FFE" w:rsidRPr="00D65EC0" w:rsidRDefault="00D65EC0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EC0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Развитие чувства ритма, обучение детей танцевальным движениям. Разминка в круг. Ходьба по кругу. Перестроение из шахматного порядка в круг и обратно. Шаги польки, приставной шаг. Ходьба по разметкам. Построения в цепочку, круг.</w:t>
            </w:r>
          </w:p>
          <w:p w:rsidR="00D65EC0" w:rsidRPr="00D65EC0" w:rsidRDefault="00D65EC0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EC0" w:rsidRPr="00154C5D" w:rsidTr="00B26966">
        <w:tc>
          <w:tcPr>
            <w:tcW w:w="1242" w:type="dxa"/>
          </w:tcPr>
          <w:p w:rsidR="00D65EC0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D65E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 (закрепление)</w:t>
            </w:r>
          </w:p>
        </w:tc>
        <w:tc>
          <w:tcPr>
            <w:tcW w:w="3856" w:type="dxa"/>
          </w:tcPr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Танцевальная игра.</w:t>
            </w:r>
          </w:p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E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в исполнении выученных движений. Образные игры. 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  <w:p w:rsidR="00D65EC0" w:rsidRPr="00D65EC0" w:rsidRDefault="00D65EC0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EC0" w:rsidRPr="00154C5D" w:rsidTr="00B26966">
        <w:tc>
          <w:tcPr>
            <w:tcW w:w="1242" w:type="dxa"/>
          </w:tcPr>
          <w:p w:rsidR="00D65EC0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65EC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17A82" w:rsidRPr="00154C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(закрепление)</w:t>
            </w:r>
          </w:p>
        </w:tc>
        <w:tc>
          <w:tcPr>
            <w:tcW w:w="3856" w:type="dxa"/>
          </w:tcPr>
          <w:p w:rsidR="00D65EC0" w:rsidRPr="00154C5D" w:rsidRDefault="00D65EC0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русского народного танца.</w:t>
            </w:r>
          </w:p>
        </w:tc>
        <w:tc>
          <w:tcPr>
            <w:tcW w:w="4247" w:type="dxa"/>
          </w:tcPr>
          <w:p w:rsidR="00D65EC0" w:rsidRPr="00154C5D" w:rsidRDefault="00D65EC0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движениями народного танца. Разминка в круг. Ходьба по кругу. Перестроение из шахматного порядка в круг и обратно. Шаги польки, приставной шаг. Ходьба по разметкам. Построения в цепочку, </w:t>
            </w:r>
            <w:r w:rsidRPr="003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FFE" w:rsidRDefault="00326FFE" w:rsidP="00326FFE">
      <w:pPr>
        <w:rPr>
          <w:rFonts w:ascii="Times New Roman" w:hAnsi="Times New Roman" w:cs="Times New Roman"/>
          <w:lang w:val="kk-KZ"/>
        </w:rPr>
      </w:pPr>
    </w:p>
    <w:p w:rsidR="00534877" w:rsidRDefault="00534877" w:rsidP="00326FFE">
      <w:pPr>
        <w:rPr>
          <w:rFonts w:ascii="Times New Roman" w:hAnsi="Times New Roman" w:cs="Times New Roman"/>
          <w:lang w:val="kk-KZ"/>
        </w:rPr>
      </w:pPr>
    </w:p>
    <w:p w:rsidR="00534877" w:rsidRPr="00534877" w:rsidRDefault="00534877" w:rsidP="00326FFE">
      <w:pPr>
        <w:rPr>
          <w:rFonts w:ascii="Times New Roman" w:hAnsi="Times New Roman" w:cs="Times New Roman"/>
          <w:lang w:val="kk-KZ"/>
        </w:rPr>
      </w:pPr>
    </w:p>
    <w:p w:rsidR="00326FFE" w:rsidRPr="001D79EE" w:rsidRDefault="001D79EE" w:rsidP="00326F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70A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326FFE" w:rsidRPr="001D79EE"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64"/>
        <w:gridCol w:w="4168"/>
      </w:tblGrid>
      <w:tr w:rsidR="005010CE" w:rsidRPr="00154C5D" w:rsidTr="008F27D0">
        <w:trPr>
          <w:trHeight w:val="370"/>
        </w:trPr>
        <w:tc>
          <w:tcPr>
            <w:tcW w:w="1242" w:type="dxa"/>
          </w:tcPr>
          <w:p w:rsidR="00326FFE" w:rsidRPr="00154C5D" w:rsidRDefault="00326FFE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6" w:type="dxa"/>
          </w:tcPr>
          <w:p w:rsidR="00326FFE" w:rsidRPr="00154C5D" w:rsidRDefault="00326FFE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326FFE" w:rsidRPr="00154C5D" w:rsidRDefault="00326FFE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5010CE" w:rsidRPr="00154C5D" w:rsidTr="008F27D0">
        <w:trPr>
          <w:trHeight w:val="1178"/>
        </w:trPr>
        <w:tc>
          <w:tcPr>
            <w:tcW w:w="1242" w:type="dxa"/>
          </w:tcPr>
          <w:p w:rsidR="00326FFE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56" w:type="dxa"/>
          </w:tcPr>
          <w:p w:rsidR="00326FFE" w:rsidRPr="00154C5D" w:rsidRDefault="00326FF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«Танцуем все!»</w:t>
            </w:r>
          </w:p>
        </w:tc>
        <w:tc>
          <w:tcPr>
            <w:tcW w:w="4247" w:type="dxa"/>
          </w:tcPr>
          <w:p w:rsidR="00326FFE" w:rsidRPr="00154C5D" w:rsidRDefault="00326FF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находить свое место в строю и входить в зал организованно. Совершенствование </w:t>
            </w:r>
            <w:r w:rsidR="00945A70">
              <w:rPr>
                <w:rFonts w:ascii="Times New Roman" w:hAnsi="Times New Roman" w:cs="Times New Roman"/>
                <w:sz w:val="24"/>
                <w:szCs w:val="24"/>
              </w:rPr>
              <w:t>в исполнении выученных движений.</w:t>
            </w:r>
          </w:p>
        </w:tc>
      </w:tr>
      <w:tr w:rsidR="005010CE" w:rsidRPr="00154C5D" w:rsidTr="00D65EC0">
        <w:trPr>
          <w:trHeight w:val="2344"/>
        </w:trPr>
        <w:tc>
          <w:tcPr>
            <w:tcW w:w="1242" w:type="dxa"/>
          </w:tcPr>
          <w:p w:rsidR="00D65EC0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65EC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17A82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занятие 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3856" w:type="dxa"/>
          </w:tcPr>
          <w:p w:rsidR="00D65EC0" w:rsidRPr="00326FFE" w:rsidRDefault="005010C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«Часики тик- так»</w:t>
            </w:r>
          </w:p>
        </w:tc>
        <w:tc>
          <w:tcPr>
            <w:tcW w:w="4247" w:type="dxa"/>
          </w:tcPr>
          <w:p w:rsidR="00D65EC0" w:rsidRPr="00154C5D" w:rsidRDefault="00D65EC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передавать заданный образ. Развитие чувства ритма. Разминка с мячами. Упражнение с мячами. Ходьба вдоль стен с четкими поворотами в углах зала. Шаги танцевальные с носка, приставной хороводный шаг. Ходьба по разметкам. Построения в круг.</w:t>
            </w:r>
          </w:p>
        </w:tc>
      </w:tr>
      <w:tr w:rsidR="005010CE" w:rsidRPr="00154C5D" w:rsidTr="00D65EC0">
        <w:trPr>
          <w:trHeight w:val="1205"/>
        </w:trPr>
        <w:tc>
          <w:tcPr>
            <w:tcW w:w="1242" w:type="dxa"/>
          </w:tcPr>
          <w:p w:rsidR="00D65EC0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6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</w:p>
          <w:p w:rsidR="00417A82" w:rsidRPr="00D65EC0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занятие (закрепление)</w:t>
            </w:r>
          </w:p>
        </w:tc>
        <w:tc>
          <w:tcPr>
            <w:tcW w:w="3856" w:type="dxa"/>
          </w:tcPr>
          <w:p w:rsidR="00D65EC0" w:rsidRPr="00A05948" w:rsidRDefault="00D65EC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Коллективно – порядковые упражнения: «</w:t>
            </w: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Казахские у</w:t>
            </w:r>
            <w:proofErr w:type="spellStart"/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зоры</w:t>
            </w:r>
            <w:proofErr w:type="spellEnd"/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247" w:type="dxa"/>
          </w:tcPr>
          <w:p w:rsidR="00D65EC0" w:rsidRPr="00A05948" w:rsidRDefault="00D65EC0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исполнение выученных движений. Поклон, поднимание на носок и при этом одновременно вытягиваем руки наверх, вперед, в сторону, вниз, под </w:t>
            </w:r>
            <w:r w:rsidR="00A05948"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мышку, над головой.</w:t>
            </w:r>
          </w:p>
        </w:tc>
      </w:tr>
      <w:tr w:rsidR="005010CE" w:rsidRPr="00154C5D" w:rsidTr="00D65EC0">
        <w:trPr>
          <w:trHeight w:val="2180"/>
        </w:trPr>
        <w:tc>
          <w:tcPr>
            <w:tcW w:w="1242" w:type="dxa"/>
          </w:tcPr>
          <w:p w:rsidR="00D65EC0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A05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</w:t>
            </w:r>
          </w:p>
          <w:p w:rsidR="00417A82" w:rsidRPr="00A05948" w:rsidRDefault="00417A82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занятие (закрепление)</w:t>
            </w:r>
          </w:p>
        </w:tc>
        <w:tc>
          <w:tcPr>
            <w:tcW w:w="3856" w:type="dxa"/>
          </w:tcPr>
          <w:p w:rsidR="00D65EC0" w:rsidRPr="00A05948" w:rsidRDefault="00A05948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01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веселые </w:t>
            </w:r>
            <w:proofErr w:type="gramStart"/>
            <w:r w:rsidR="00501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0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верята</w:t>
            </w:r>
            <w:proofErr w:type="gramEnd"/>
            <w:r w:rsidRPr="00A0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47" w:type="dxa"/>
          </w:tcPr>
          <w:p w:rsidR="00D65EC0" w:rsidRPr="00A05948" w:rsidRDefault="00A05948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передавать заданный образ. Разминка в круг. Ходьба по кругу. Перестроение из шахматного порядка в круг и обратно. Шаги польки, приставной шаг. Ходьба по разметкам. Построения в цепочку, круг.</w:t>
            </w:r>
          </w:p>
        </w:tc>
      </w:tr>
    </w:tbl>
    <w:p w:rsidR="001D79EE" w:rsidRDefault="001D79EE" w:rsidP="00945A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8F27D0" w:rsidRDefault="001D79EE" w:rsidP="00945A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945A70" w:rsidRPr="001D79EE" w:rsidRDefault="008F27D0" w:rsidP="00945A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1D79EE">
        <w:rPr>
          <w:rFonts w:ascii="Times New Roman" w:hAnsi="Times New Roman" w:cs="Times New Roman"/>
          <w:b/>
        </w:rPr>
        <w:t>М</w:t>
      </w:r>
      <w:r w:rsidR="00945A70" w:rsidRPr="001D79EE">
        <w:rPr>
          <w:rFonts w:ascii="Times New Roman" w:hAnsi="Times New Roman" w:cs="Times New Roman"/>
          <w:b/>
        </w:rPr>
        <w:t>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77"/>
        <w:gridCol w:w="4155"/>
      </w:tblGrid>
      <w:tr w:rsidR="00945A70" w:rsidRPr="00154C5D" w:rsidTr="008F27D0">
        <w:trPr>
          <w:trHeight w:val="370"/>
        </w:trPr>
        <w:tc>
          <w:tcPr>
            <w:tcW w:w="1242" w:type="dxa"/>
          </w:tcPr>
          <w:p w:rsidR="00945A70" w:rsidRPr="00154C5D" w:rsidRDefault="00945A70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4" w:type="dxa"/>
          </w:tcPr>
          <w:p w:rsidR="00945A70" w:rsidRPr="00154C5D" w:rsidRDefault="00945A70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945A70" w:rsidRPr="00154C5D" w:rsidRDefault="00945A70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945A70" w:rsidRPr="00154C5D" w:rsidTr="008F27D0">
        <w:trPr>
          <w:trHeight w:val="1178"/>
        </w:trPr>
        <w:tc>
          <w:tcPr>
            <w:tcW w:w="1242" w:type="dxa"/>
          </w:tcPr>
          <w:p w:rsidR="00945A70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64" w:type="dxa"/>
          </w:tcPr>
          <w:p w:rsidR="00945A70" w:rsidRPr="00945A70" w:rsidRDefault="00945A7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70">
              <w:rPr>
                <w:rFonts w:ascii="Times New Roman" w:hAnsi="Times New Roman" w:cs="Times New Roman"/>
                <w:sz w:val="24"/>
                <w:szCs w:val="24"/>
              </w:rPr>
              <w:t>Знакомство с э</w:t>
            </w:r>
            <w:r w:rsidR="00EE388C">
              <w:rPr>
                <w:rFonts w:ascii="Times New Roman" w:hAnsi="Times New Roman" w:cs="Times New Roman"/>
                <w:sz w:val="24"/>
                <w:szCs w:val="24"/>
              </w:rPr>
              <w:t>страдным танцем «Фантазеры</w:t>
            </w:r>
            <w:r w:rsidRPr="00945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945A70" w:rsidRPr="00154C5D" w:rsidRDefault="00945A7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7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танцевального шага с носка. Четко исполнять перестроения, держать равнение. Познакомить с новой композицией, обсудить содержание, настроение. Развивать творческое воображение. Разучить отдельные элементы. Совершенствовать умение двигаться во всем пространстве зала, перестраиваться из положения </w:t>
            </w:r>
            <w:r w:rsidRPr="00945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 в круг.</w:t>
            </w:r>
          </w:p>
        </w:tc>
      </w:tr>
      <w:tr w:rsidR="00945A70" w:rsidRPr="00154C5D" w:rsidTr="008F27D0">
        <w:tc>
          <w:tcPr>
            <w:tcW w:w="1242" w:type="dxa"/>
          </w:tcPr>
          <w:p w:rsidR="00945A70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27D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17A82" w:rsidRPr="00154C5D" w:rsidRDefault="00417A82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64" w:type="dxa"/>
          </w:tcPr>
          <w:p w:rsidR="008C6A16" w:rsidRPr="008C6A16" w:rsidRDefault="008C6A16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16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и композиции с музыкальными инструментами: «Бубен на двоих», «Колокольчики, динь, динь»</w:t>
            </w:r>
          </w:p>
        </w:tc>
        <w:tc>
          <w:tcPr>
            <w:tcW w:w="4247" w:type="dxa"/>
          </w:tcPr>
          <w:p w:rsidR="008C6A16" w:rsidRPr="00154C5D" w:rsidRDefault="008C6A16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16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исполняют движения ладонями: «хлопки», «удары» образуя при этом круг, линию, стойка в паре. Дети образуют круг и делают движения «Встреча», по парам делают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6A16">
              <w:rPr>
                <w:rFonts w:ascii="Times New Roman" w:hAnsi="Times New Roman" w:cs="Times New Roman"/>
                <w:sz w:val="24"/>
                <w:szCs w:val="24"/>
              </w:rPr>
              <w:t>Ворота»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948" w:rsidRPr="00154C5D" w:rsidTr="00B26966">
        <w:tc>
          <w:tcPr>
            <w:tcW w:w="1242" w:type="dxa"/>
          </w:tcPr>
          <w:p w:rsidR="00A05948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059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Default="00417A82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занятие </w:t>
            </w:r>
          </w:p>
          <w:p w:rsidR="00417A82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7A82">
              <w:rPr>
                <w:rFonts w:ascii="Times New Roman" w:hAnsi="Times New Roman" w:cs="Times New Roman"/>
                <w:sz w:val="24"/>
                <w:szCs w:val="24"/>
              </w:rPr>
              <w:t>закрепление)</w:t>
            </w:r>
          </w:p>
        </w:tc>
        <w:tc>
          <w:tcPr>
            <w:tcW w:w="3864" w:type="dxa"/>
          </w:tcPr>
          <w:p w:rsidR="00A05948" w:rsidRPr="00A05948" w:rsidRDefault="005010CE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шкатулка»</w:t>
            </w:r>
          </w:p>
        </w:tc>
        <w:tc>
          <w:tcPr>
            <w:tcW w:w="4247" w:type="dxa"/>
          </w:tcPr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умение ориентироваться в пространстве. Образные игры. Перестроение из круга в колонну и обратно. Шаг польки. Ставить ногу на носок и на пятку, ритмично хлопать в ладоши, выполнять навыки движения из круга врассыпную и обратно, подскоки.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948" w:rsidRPr="00154C5D" w:rsidTr="00B26966">
        <w:tc>
          <w:tcPr>
            <w:tcW w:w="1242" w:type="dxa"/>
          </w:tcPr>
          <w:p w:rsidR="00A05948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059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занятие </w:t>
            </w:r>
          </w:p>
          <w:p w:rsidR="00B4325D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3864" w:type="dxa"/>
          </w:tcPr>
          <w:p w:rsidR="00A05948" w:rsidRPr="00A05948" w:rsidRDefault="00A05948" w:rsidP="00A05948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</w:pPr>
            <w:r w:rsidRPr="00A0594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Казахский</w:t>
            </w:r>
            <w:r w:rsidRPr="00A0594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шуточный танец</w:t>
            </w:r>
            <w:r w:rsidRPr="00A0594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val="kk-KZ" w:eastAsia="ru-RU"/>
              </w:rPr>
              <w:t>: « Тамаша»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A05948" w:rsidRPr="00A05948" w:rsidRDefault="00A05948" w:rsidP="00A0594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</w:rPr>
            </w:pPr>
            <w:r w:rsidRPr="00A05948">
              <w:rPr>
                <w:rFonts w:ascii="OpenSans" w:hAnsi="OpenSans"/>
                <w:color w:val="000000"/>
                <w:shd w:val="clear" w:color="auto" w:fill="FFFFFF"/>
              </w:rPr>
              <w:t>Развитие ритмопластики движений детей под музыку.</w:t>
            </w:r>
            <w:r w:rsidRPr="00A05948">
              <w:rPr>
                <w:rFonts w:ascii="OpenSans" w:hAnsi="OpenSans"/>
                <w:color w:val="000000"/>
              </w:rPr>
              <w:t xml:space="preserve"> Основные положение рук, ног, головы, корпуса.</w:t>
            </w:r>
          </w:p>
          <w:p w:rsidR="00A05948" w:rsidRPr="00A05948" w:rsidRDefault="00A05948" w:rsidP="00A05948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A0594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Положение в паре, поворот, марш, притопы.</w:t>
            </w:r>
          </w:p>
          <w:p w:rsidR="00A05948" w:rsidRPr="00A05948" w:rsidRDefault="00A05948" w:rsidP="00A05948">
            <w:pPr>
              <w:shd w:val="clear" w:color="auto" w:fill="FFFFFF"/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A0594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Основные элементы (основной ход, движение рук) Постановка танца.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26FFE" w:rsidRDefault="00326FFE" w:rsidP="00326FFE">
      <w:pPr>
        <w:ind w:firstLine="708"/>
        <w:rPr>
          <w:rFonts w:ascii="Times New Roman" w:hAnsi="Times New Roman" w:cs="Times New Roman"/>
        </w:rPr>
      </w:pPr>
    </w:p>
    <w:p w:rsidR="008C6A16" w:rsidRPr="001D79EE" w:rsidRDefault="001D79EE" w:rsidP="008C6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8C6A16" w:rsidRPr="001D79EE">
        <w:rPr>
          <w:rFonts w:ascii="Times New Roman" w:hAnsi="Times New Roman" w:cs="Times New Roman"/>
          <w:b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70"/>
        <w:gridCol w:w="4162"/>
      </w:tblGrid>
      <w:tr w:rsidR="008C6A16" w:rsidRPr="00154C5D" w:rsidTr="008F27D0">
        <w:trPr>
          <w:trHeight w:val="370"/>
        </w:trPr>
        <w:tc>
          <w:tcPr>
            <w:tcW w:w="1242" w:type="dxa"/>
          </w:tcPr>
          <w:p w:rsidR="008C6A16" w:rsidRPr="00154C5D" w:rsidRDefault="008C6A16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56" w:type="dxa"/>
          </w:tcPr>
          <w:p w:rsidR="008C6A16" w:rsidRPr="00154C5D" w:rsidRDefault="008C6A16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8C6A16" w:rsidRPr="00154C5D" w:rsidRDefault="008C6A16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8C6A16" w:rsidRPr="00154C5D" w:rsidTr="008F27D0">
        <w:trPr>
          <w:trHeight w:val="1178"/>
        </w:trPr>
        <w:tc>
          <w:tcPr>
            <w:tcW w:w="1242" w:type="dxa"/>
          </w:tcPr>
          <w:p w:rsidR="008C6A16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B4325D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занятие </w:t>
            </w:r>
          </w:p>
          <w:p w:rsidR="00B4325D" w:rsidRPr="00154C5D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</w:tc>
        <w:tc>
          <w:tcPr>
            <w:tcW w:w="3856" w:type="dxa"/>
          </w:tcPr>
          <w:p w:rsidR="008C6A16" w:rsidRPr="00735A9E" w:rsidRDefault="00735A9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танцем « </w:t>
            </w:r>
            <w:proofErr w:type="spellStart"/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5A9E" w:rsidRPr="00945A70" w:rsidRDefault="00735A9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35A9E" w:rsidRPr="00154C5D" w:rsidRDefault="00735A9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навыки, умение быстро находить себе пару, ориентироваться в зале. Познакомить с рисунком танца. Разобрать основные движения. Формировать умение вслушиваться в слова и музыку, точно передавая все нюансы песни в движениях.</w:t>
            </w:r>
          </w:p>
        </w:tc>
      </w:tr>
      <w:tr w:rsidR="008C6A16" w:rsidRPr="00154C5D" w:rsidTr="008F27D0">
        <w:tc>
          <w:tcPr>
            <w:tcW w:w="1242" w:type="dxa"/>
          </w:tcPr>
          <w:p w:rsidR="008C6A16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7D0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Pr="00154C5D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56" w:type="dxa"/>
          </w:tcPr>
          <w:p w:rsidR="008C6A16" w:rsidRPr="00735A9E" w:rsidRDefault="008C6A16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Изучение элементов эстрадного танца «</w:t>
            </w:r>
            <w:proofErr w:type="spellStart"/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Помогатор</w:t>
            </w:r>
            <w:proofErr w:type="spellEnd"/>
            <w:r w:rsidRPr="00735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A16" w:rsidRPr="008C6A16" w:rsidRDefault="008C6A16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8C6A16" w:rsidRPr="00154C5D" w:rsidRDefault="00735A9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9E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стремление к импровизации. Развивать умение вслушиваться в музыку, танцевать в характере музыки, используя изобразительные движения. Закреплять «рисунок» танца, отрабатывать отдельные элементы танца. Формировать новые </w:t>
            </w:r>
            <w:r w:rsidRPr="00735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исполнения. Добиваться легкости движений. Слышать смену фраз.</w:t>
            </w:r>
          </w:p>
        </w:tc>
      </w:tr>
      <w:tr w:rsidR="00A05948" w:rsidRPr="00154C5D" w:rsidTr="0073080D">
        <w:trPr>
          <w:trHeight w:val="1177"/>
        </w:trPr>
        <w:tc>
          <w:tcPr>
            <w:tcW w:w="1242" w:type="dxa"/>
          </w:tcPr>
          <w:p w:rsidR="00A05948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A059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 (закрепление)</w:t>
            </w:r>
          </w:p>
        </w:tc>
        <w:tc>
          <w:tcPr>
            <w:tcW w:w="3856" w:type="dxa"/>
          </w:tcPr>
          <w:p w:rsid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 танца.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A05948" w:rsidRPr="0073080D" w:rsidRDefault="00A05948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Обучение двигаться синхронно, соблюдать дистанцию</w:t>
            </w: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A05948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Разучивание выученных движений с рисунком танца.</w:t>
            </w:r>
          </w:p>
        </w:tc>
      </w:tr>
      <w:tr w:rsidR="00A05948" w:rsidRPr="00154C5D" w:rsidTr="00B26966">
        <w:tc>
          <w:tcPr>
            <w:tcW w:w="1242" w:type="dxa"/>
          </w:tcPr>
          <w:p w:rsidR="00A05948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0594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(закрепление)</w:t>
            </w:r>
          </w:p>
        </w:tc>
        <w:tc>
          <w:tcPr>
            <w:tcW w:w="3856" w:type="dxa"/>
          </w:tcPr>
          <w:p w:rsid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Танцевальные элементы.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47" w:type="dxa"/>
          </w:tcPr>
          <w:p w:rsidR="00A05948" w:rsidRPr="0073080D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Повышение гибкость суставов.</w:t>
            </w:r>
            <w:r w:rsidR="0073080D"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«Змейка», «</w:t>
            </w:r>
            <w:proofErr w:type="spellStart"/>
            <w:r w:rsidR="0073080D"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чак-чак</w:t>
            </w:r>
            <w:proofErr w:type="spellEnd"/>
            <w:r w:rsidR="0073080D"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», «чек», «рука в руке», галоп, па балансе, па шаги, па польки.</w:t>
            </w:r>
          </w:p>
          <w:p w:rsidR="00A05948" w:rsidRPr="00A05948" w:rsidRDefault="00A05948" w:rsidP="00B269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34877" w:rsidRDefault="0073080D" w:rsidP="00735A9E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</w:t>
      </w:r>
    </w:p>
    <w:p w:rsidR="00735A9E" w:rsidRPr="0073080D" w:rsidRDefault="00534877" w:rsidP="00735A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</w:t>
      </w:r>
      <w:r w:rsidR="0073080D">
        <w:rPr>
          <w:rFonts w:ascii="Times New Roman" w:hAnsi="Times New Roman" w:cs="Times New Roman"/>
          <w:b/>
          <w:lang w:val="kk-KZ"/>
        </w:rPr>
        <w:t xml:space="preserve"> </w:t>
      </w:r>
      <w:r w:rsidR="001D79EE" w:rsidRPr="001D79EE">
        <w:rPr>
          <w:rFonts w:ascii="Times New Roman" w:hAnsi="Times New Roman" w:cs="Times New Roman"/>
          <w:b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768"/>
        <w:gridCol w:w="4164"/>
      </w:tblGrid>
      <w:tr w:rsidR="00735A9E" w:rsidRPr="00154C5D" w:rsidTr="008F27D0">
        <w:trPr>
          <w:trHeight w:val="370"/>
        </w:trPr>
        <w:tc>
          <w:tcPr>
            <w:tcW w:w="1242" w:type="dxa"/>
          </w:tcPr>
          <w:p w:rsidR="00735A9E" w:rsidRPr="00154C5D" w:rsidRDefault="00735A9E" w:rsidP="00E4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4" w:type="dxa"/>
          </w:tcPr>
          <w:p w:rsidR="00735A9E" w:rsidRPr="00154C5D" w:rsidRDefault="00735A9E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735A9E" w:rsidRPr="00154C5D" w:rsidRDefault="00735A9E" w:rsidP="00E4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5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735A9E" w:rsidRPr="00154C5D" w:rsidTr="008F27D0">
        <w:trPr>
          <w:trHeight w:val="1178"/>
        </w:trPr>
        <w:tc>
          <w:tcPr>
            <w:tcW w:w="1242" w:type="dxa"/>
          </w:tcPr>
          <w:p w:rsidR="00735A9E" w:rsidRDefault="008F27D0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  <w:p w:rsidR="00B4325D" w:rsidRPr="00154C5D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(закрепление)</w:t>
            </w:r>
          </w:p>
        </w:tc>
        <w:tc>
          <w:tcPr>
            <w:tcW w:w="3864" w:type="dxa"/>
          </w:tcPr>
          <w:p w:rsidR="00735A9E" w:rsidRPr="0073080D" w:rsidRDefault="005010CE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« Птичк</w:t>
            </w:r>
            <w:proofErr w:type="gramStart"/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невелички»</w:t>
            </w:r>
          </w:p>
          <w:p w:rsidR="00735A9E" w:rsidRPr="0073080D" w:rsidRDefault="00735A9E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C0FEB" w:rsidRPr="0073080D" w:rsidRDefault="0073080D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Перестроение из круга в «птичку» и обратно. Прыжки на ногах. Пружинка-легкое приседание, приставной шаг, кружение и шаг цепочкой.</w:t>
            </w:r>
          </w:p>
          <w:p w:rsidR="0073080D" w:rsidRPr="0073080D" w:rsidRDefault="0073080D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5A9E" w:rsidRPr="00154C5D" w:rsidTr="008F27D0">
        <w:tc>
          <w:tcPr>
            <w:tcW w:w="1242" w:type="dxa"/>
          </w:tcPr>
          <w:p w:rsidR="00735A9E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27D0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4325D" w:rsidRPr="00154C5D" w:rsidRDefault="00B4325D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(закрепление)</w:t>
            </w:r>
          </w:p>
        </w:tc>
        <w:tc>
          <w:tcPr>
            <w:tcW w:w="3864" w:type="dxa"/>
          </w:tcPr>
          <w:p w:rsidR="0073080D" w:rsidRPr="0073080D" w:rsidRDefault="005010CE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« Танцевальный серпантин»</w:t>
            </w:r>
          </w:p>
          <w:p w:rsidR="009C0FEB" w:rsidRPr="0073080D" w:rsidRDefault="009C0FEB" w:rsidP="00E4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3080D" w:rsidRPr="0073080D" w:rsidRDefault="0073080D" w:rsidP="00E45311">
            <w:pP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двигаться в парах по кругу, сохраняя расстояние между парами, бегать на </w:t>
            </w:r>
            <w:proofErr w:type="spellStart"/>
            <w:r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полупальцах</w:t>
            </w:r>
            <w:proofErr w:type="spellEnd"/>
            <w:r w:rsidRPr="0073080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Повороты в стороны, наклоны в сторону, вперед и назад. Подъем и опускание рук, плеч, поднимание и опускание руки вместе.</w:t>
            </w:r>
          </w:p>
          <w:p w:rsidR="0073080D" w:rsidRPr="0073080D" w:rsidRDefault="0073080D" w:rsidP="00E45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080D" w:rsidRPr="00154C5D" w:rsidTr="00B26966">
        <w:trPr>
          <w:trHeight w:val="1178"/>
        </w:trPr>
        <w:tc>
          <w:tcPr>
            <w:tcW w:w="1242" w:type="dxa"/>
          </w:tcPr>
          <w:p w:rsidR="0073080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73080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4325D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занятие (закрепление)</w:t>
            </w:r>
          </w:p>
        </w:tc>
        <w:tc>
          <w:tcPr>
            <w:tcW w:w="3864" w:type="dxa"/>
          </w:tcPr>
          <w:p w:rsidR="0073080D" w:rsidRPr="00735A9E" w:rsidRDefault="005010CE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="00DD0057">
              <w:rPr>
                <w:rFonts w:ascii="Times New Roman" w:hAnsi="Times New Roman" w:cs="Times New Roman"/>
                <w:sz w:val="24"/>
                <w:szCs w:val="24"/>
              </w:rPr>
              <w:t>ошечки</w:t>
            </w:r>
            <w:r w:rsidR="00730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80D" w:rsidRPr="00945A70" w:rsidRDefault="0073080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3080D" w:rsidRPr="00154C5D" w:rsidRDefault="0073080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EB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правильную 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Повышение гибкости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суставов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0FEB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 w:rsidRPr="009C0FEB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пройденных тем.</w:t>
            </w:r>
          </w:p>
        </w:tc>
      </w:tr>
      <w:tr w:rsidR="0073080D" w:rsidRPr="00154C5D" w:rsidTr="00B26966">
        <w:tc>
          <w:tcPr>
            <w:tcW w:w="1242" w:type="dxa"/>
          </w:tcPr>
          <w:p w:rsidR="0073080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3080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B432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  <w:p w:rsidR="00B4325D" w:rsidRPr="00154C5D" w:rsidRDefault="00B4325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закрепление)</w:t>
            </w:r>
          </w:p>
        </w:tc>
        <w:tc>
          <w:tcPr>
            <w:tcW w:w="3864" w:type="dxa"/>
          </w:tcPr>
          <w:p w:rsidR="0073080D" w:rsidRPr="009C0FEB" w:rsidRDefault="0073080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EB">
              <w:rPr>
                <w:rFonts w:ascii="Times New Roman" w:hAnsi="Times New Roman" w:cs="Times New Roman"/>
                <w:sz w:val="24"/>
                <w:szCs w:val="24"/>
              </w:rPr>
              <w:t>Мини концерт: «До встречи!»</w:t>
            </w:r>
          </w:p>
          <w:p w:rsidR="0073080D" w:rsidRPr="009C0FEB" w:rsidRDefault="0073080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3080D" w:rsidRPr="00154C5D" w:rsidRDefault="0073080D" w:rsidP="00B2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FEB">
              <w:rPr>
                <w:rFonts w:ascii="Times New Roman" w:hAnsi="Times New Roman" w:cs="Times New Roman"/>
                <w:sz w:val="24"/>
                <w:szCs w:val="24"/>
              </w:rPr>
              <w:t>Обучение детей танцевальным движениям. Костюмированное представление пройденных танцевальных номеров.</w:t>
            </w:r>
          </w:p>
        </w:tc>
      </w:tr>
    </w:tbl>
    <w:p w:rsidR="00735A9E" w:rsidRDefault="00735A9E" w:rsidP="00735A9E">
      <w:pPr>
        <w:ind w:firstLine="708"/>
        <w:rPr>
          <w:rFonts w:ascii="Times New Roman" w:hAnsi="Times New Roman" w:cs="Times New Roman"/>
        </w:rPr>
      </w:pPr>
    </w:p>
    <w:p w:rsidR="009C0FEB" w:rsidRDefault="009C0FEB" w:rsidP="00735A9E">
      <w:pPr>
        <w:ind w:firstLine="708"/>
        <w:rPr>
          <w:rFonts w:ascii="Times New Roman" w:hAnsi="Times New Roman" w:cs="Times New Roman"/>
        </w:rPr>
      </w:pPr>
    </w:p>
    <w:p w:rsidR="009C0FEB" w:rsidRDefault="009C0FEB" w:rsidP="00735A9E">
      <w:pPr>
        <w:ind w:firstLine="708"/>
        <w:rPr>
          <w:rFonts w:ascii="Times New Roman" w:hAnsi="Times New Roman" w:cs="Times New Roman"/>
        </w:rPr>
      </w:pPr>
    </w:p>
    <w:p w:rsidR="003E73F6" w:rsidRPr="00231EC5" w:rsidRDefault="003E73F6" w:rsidP="003E73F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kk-KZ" w:eastAsia="ru-RU"/>
        </w:rPr>
      </w:pPr>
      <w:r w:rsidRPr="00231EC5">
        <w:rPr>
          <w:rFonts w:ascii="Times New Roman" w:hAnsi="Times New Roman" w:cs="Times New Roman"/>
          <w:sz w:val="18"/>
          <w:szCs w:val="18"/>
          <w:lang w:val="kk-KZ" w:eastAsia="ru-RU"/>
        </w:rPr>
        <w:t>(</w:t>
      </w:r>
      <w:r w:rsidRPr="00231EC5">
        <w:rPr>
          <w:rFonts w:ascii="Times New Roman" w:hAnsi="Times New Roman" w:cs="Times New Roman"/>
          <w:b/>
          <w:bCs/>
          <w:i/>
          <w:iCs/>
          <w:sz w:val="18"/>
          <w:szCs w:val="18"/>
          <w:lang w:val="kk-KZ" w:eastAsia="ru-RU"/>
        </w:rPr>
        <w:t>музыка-творческая деятельность</w:t>
      </w:r>
      <w:r w:rsidRPr="00231EC5">
        <w:rPr>
          <w:rFonts w:ascii="Times New Roman" w:hAnsi="Times New Roman" w:cs="Times New Roman"/>
          <w:i/>
          <w:iCs/>
          <w:sz w:val="18"/>
          <w:szCs w:val="18"/>
          <w:lang w:val="kk-KZ" w:eastAsia="ru-RU"/>
        </w:rPr>
        <w:t>)</w:t>
      </w: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735A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4877" w:rsidRDefault="00534877" w:rsidP="00534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4877" w:rsidRDefault="00534877" w:rsidP="0053487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4033" w:rsidRPr="00B74CED" w:rsidRDefault="00534877" w:rsidP="005348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9723A3">
        <w:rPr>
          <w:rFonts w:ascii="Times New Roman" w:hAnsi="Times New Roman" w:cs="Times New Roman"/>
          <w:b/>
          <w:sz w:val="28"/>
          <w:szCs w:val="28"/>
        </w:rPr>
        <w:t xml:space="preserve">  III. ОРГАНИЗАЦИОННЫЙ РАЗДЕЛ</w:t>
      </w:r>
    </w:p>
    <w:p w:rsidR="00894033" w:rsidRPr="00B74CED" w:rsidRDefault="00935808" w:rsidP="00935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94033" w:rsidRPr="00B74CED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33" w:rsidRPr="00B74CED">
        <w:rPr>
          <w:rFonts w:ascii="Times New Roman" w:hAnsi="Times New Roman" w:cs="Times New Roman"/>
          <w:b/>
          <w:sz w:val="28"/>
          <w:szCs w:val="28"/>
        </w:rPr>
        <w:t>Учебно – методиче</w:t>
      </w:r>
      <w:r>
        <w:rPr>
          <w:rFonts w:ascii="Times New Roman" w:hAnsi="Times New Roman" w:cs="Times New Roman"/>
          <w:b/>
          <w:sz w:val="28"/>
          <w:szCs w:val="28"/>
        </w:rPr>
        <w:t>ское обеспечение.</w:t>
      </w:r>
    </w:p>
    <w:p w:rsidR="00894033" w:rsidRPr="00894033" w:rsidRDefault="00B74CED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4033" w:rsidRPr="00894033">
        <w:rPr>
          <w:rFonts w:ascii="Times New Roman" w:hAnsi="Times New Roman" w:cs="Times New Roman"/>
          <w:sz w:val="28"/>
          <w:szCs w:val="28"/>
        </w:rPr>
        <w:t>Технические средства обучения (звуковые): видеоаппаратура; мультимедийная система; пианино.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033">
        <w:rPr>
          <w:rFonts w:ascii="Times New Roman" w:hAnsi="Times New Roman" w:cs="Times New Roman"/>
          <w:sz w:val="28"/>
          <w:szCs w:val="28"/>
        </w:rPr>
        <w:t xml:space="preserve">Учебно-наглядные пособия; детские музыкальные инструменты: трещотки, палочки, металлофоны, бубны, гармошки, свистульки и др. музыкальные инструменты; </w:t>
      </w:r>
      <w:proofErr w:type="gramEnd"/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>Разнообразная атрибутика - платочки, платки, кокошники, шляпы. Ленты (0,5 – 1,2 метра), цветы, листья; корзинки, мячи, обручи, палки, игрушки; листочки по количеству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033">
        <w:rPr>
          <w:rFonts w:ascii="Times New Roman" w:hAnsi="Times New Roman" w:cs="Times New Roman"/>
          <w:sz w:val="28"/>
          <w:szCs w:val="28"/>
        </w:rPr>
        <w:t>бантики,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033">
        <w:rPr>
          <w:rFonts w:ascii="Times New Roman" w:hAnsi="Times New Roman" w:cs="Times New Roman"/>
          <w:sz w:val="28"/>
          <w:szCs w:val="28"/>
        </w:rPr>
        <w:t>колокольчик, бубенцы</w:t>
      </w:r>
      <w:proofErr w:type="gramStart"/>
      <w:r w:rsidRPr="00894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0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4033">
        <w:rPr>
          <w:rFonts w:ascii="Times New Roman" w:hAnsi="Times New Roman" w:cs="Times New Roman"/>
          <w:sz w:val="28"/>
          <w:szCs w:val="28"/>
        </w:rPr>
        <w:t xml:space="preserve">аски – атрибуты зайчиков, лисички, муляжи овощей, фруктов, картинки разнообразные. 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>Костюмы для выступлений, атрибуты;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Просмотр видеозаписей с методическим материалом; 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>Использование</w:t>
      </w:r>
      <w:r w:rsidR="008F27D0">
        <w:rPr>
          <w:rFonts w:ascii="Times New Roman" w:hAnsi="Times New Roman" w:cs="Times New Roman"/>
          <w:sz w:val="28"/>
          <w:szCs w:val="28"/>
        </w:rPr>
        <w:t xml:space="preserve"> различных видео материалов</w:t>
      </w:r>
      <w:r w:rsidRPr="00894033">
        <w:rPr>
          <w:rFonts w:ascii="Times New Roman" w:hAnsi="Times New Roman" w:cs="Times New Roman"/>
          <w:sz w:val="28"/>
          <w:szCs w:val="28"/>
        </w:rPr>
        <w:t xml:space="preserve"> с записями музыкальных произведений; 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пособий (фотографий, картинок, игрушек и др.); </w:t>
      </w:r>
    </w:p>
    <w:p w:rsidR="00894033" w:rsidRPr="00894033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r w:rsidRPr="00894033">
        <w:rPr>
          <w:rFonts w:ascii="Times New Roman" w:hAnsi="Times New Roman" w:cs="Times New Roman"/>
          <w:sz w:val="28"/>
          <w:szCs w:val="28"/>
        </w:rPr>
        <w:t xml:space="preserve">Атрибуты для танцевальных композиций; </w:t>
      </w:r>
    </w:p>
    <w:p w:rsidR="009C0FEB" w:rsidRDefault="00894033" w:rsidP="008940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033">
        <w:rPr>
          <w:rFonts w:ascii="Times New Roman" w:hAnsi="Times New Roman" w:cs="Times New Roman"/>
          <w:sz w:val="28"/>
          <w:szCs w:val="28"/>
        </w:rPr>
        <w:t>Создание предметно развивающей среды способствующей всестороннему развитию ребенка (яркие костюмы, красочные декорации зала и т.д.</w:t>
      </w:r>
      <w:proofErr w:type="gramEnd"/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Default="001D79EE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CED" w:rsidRDefault="00B74CED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EE" w:rsidRPr="00B74CED" w:rsidRDefault="001D79EE" w:rsidP="008940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CED">
        <w:rPr>
          <w:rFonts w:ascii="Times New Roman" w:hAnsi="Times New Roman" w:cs="Times New Roman"/>
          <w:b/>
          <w:sz w:val="28"/>
          <w:szCs w:val="28"/>
        </w:rPr>
        <w:t>3. 2.</w:t>
      </w:r>
      <w:r w:rsidR="006C7271" w:rsidRPr="00B7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CED">
        <w:rPr>
          <w:rFonts w:ascii="Times New Roman" w:hAnsi="Times New Roman" w:cs="Times New Roman"/>
          <w:b/>
          <w:sz w:val="28"/>
          <w:szCs w:val="28"/>
        </w:rPr>
        <w:t>Материально - техничес</w:t>
      </w:r>
      <w:r w:rsidR="00B74CED" w:rsidRPr="00B74CED">
        <w:rPr>
          <w:rFonts w:ascii="Times New Roman" w:hAnsi="Times New Roman" w:cs="Times New Roman"/>
          <w:b/>
          <w:sz w:val="28"/>
          <w:szCs w:val="28"/>
        </w:rPr>
        <w:t>кое и методическое обеспечение п</w:t>
      </w:r>
      <w:r w:rsidRPr="00B74CED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74CED">
        <w:rPr>
          <w:rFonts w:ascii="Times New Roman" w:hAnsi="Times New Roman" w:cs="Times New Roman"/>
          <w:b/>
          <w:sz w:val="28"/>
          <w:szCs w:val="28"/>
        </w:rPr>
        <w:t>.</w:t>
      </w:r>
    </w:p>
    <w:p w:rsidR="001D79EE" w:rsidRPr="00935808" w:rsidRDefault="001D79EE" w:rsidP="0093580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808">
        <w:rPr>
          <w:rFonts w:ascii="Times New Roman" w:hAnsi="Times New Roman" w:cs="Times New Roman"/>
          <w:sz w:val="28"/>
          <w:szCs w:val="28"/>
        </w:rPr>
        <w:t>Технические средства обучения (звуковые): Музыкальный центр; Мультимедийная система; Пианино; Микрофон.</w:t>
      </w:r>
    </w:p>
    <w:p w:rsidR="001D79EE" w:rsidRPr="00935808" w:rsidRDefault="001D79EE" w:rsidP="0093580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808">
        <w:rPr>
          <w:rFonts w:ascii="Times New Roman" w:hAnsi="Times New Roman" w:cs="Times New Roman"/>
          <w:sz w:val="28"/>
          <w:szCs w:val="28"/>
        </w:rPr>
        <w:t xml:space="preserve">Учебно-наглядные пособия: Детские музыкальные инструменты, костюмы, литература по хореографии для детей. </w:t>
      </w:r>
    </w:p>
    <w:p w:rsidR="001D79EE" w:rsidRPr="00935808" w:rsidRDefault="001D79EE" w:rsidP="0093580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808">
        <w:rPr>
          <w:rFonts w:ascii="Times New Roman" w:hAnsi="Times New Roman" w:cs="Times New Roman"/>
          <w:sz w:val="28"/>
          <w:szCs w:val="28"/>
        </w:rPr>
        <w:t xml:space="preserve">Набор СД – дисков с записями мелодий. </w:t>
      </w:r>
    </w:p>
    <w:p w:rsidR="001D79EE" w:rsidRPr="00935808" w:rsidRDefault="001D79EE" w:rsidP="0093580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808">
        <w:rPr>
          <w:rFonts w:ascii="Times New Roman" w:hAnsi="Times New Roman" w:cs="Times New Roman"/>
          <w:sz w:val="28"/>
          <w:szCs w:val="28"/>
        </w:rPr>
        <w:t xml:space="preserve">Атрибуты: кегли, обручи, мячи разных размеров, скакалки, платочки. </w:t>
      </w:r>
    </w:p>
    <w:p w:rsidR="006C7271" w:rsidRP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P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>Методическое обеспечение Программы:</w:t>
      </w:r>
    </w:p>
    <w:p w:rsidR="006C7271" w:rsidRP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 xml:space="preserve"> Слуцкая С. Л. «Танцевальная мозаика». - М.: </w:t>
      </w:r>
      <w:proofErr w:type="spellStart"/>
      <w:r w:rsidRPr="006C7271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6C7271">
        <w:rPr>
          <w:rFonts w:ascii="Times New Roman" w:hAnsi="Times New Roman" w:cs="Times New Roman"/>
          <w:sz w:val="28"/>
          <w:szCs w:val="28"/>
        </w:rPr>
        <w:t xml:space="preserve"> - Пресс, 2006.</w:t>
      </w:r>
    </w:p>
    <w:p w:rsidR="006C7271" w:rsidRP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 xml:space="preserve"> Скрипниченко «Чудо-ритмика»/ Программа по хореографии для детей 4,5-6,5 лет, Соликамск, 2010. </w:t>
      </w:r>
    </w:p>
    <w:p w:rsidR="006C7271" w:rsidRP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 xml:space="preserve"> Азбука хореографии. - СПб: Просвещение, 1996. </w:t>
      </w:r>
      <w:proofErr w:type="spellStart"/>
      <w:r w:rsidRPr="006C7271">
        <w:rPr>
          <w:rFonts w:ascii="Times New Roman" w:hAnsi="Times New Roman" w:cs="Times New Roman"/>
          <w:sz w:val="28"/>
          <w:szCs w:val="28"/>
        </w:rPr>
        <w:t>Бриске</w:t>
      </w:r>
      <w:proofErr w:type="spellEnd"/>
      <w:r w:rsidRPr="006C7271">
        <w:rPr>
          <w:rFonts w:ascii="Times New Roman" w:hAnsi="Times New Roman" w:cs="Times New Roman"/>
          <w:sz w:val="28"/>
          <w:szCs w:val="28"/>
        </w:rPr>
        <w:t xml:space="preserve"> И. Э. </w:t>
      </w:r>
    </w:p>
    <w:p w:rsidR="006C7271" w:rsidRP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 xml:space="preserve">Мир танца для детей. - Челябинск, 2005. Ваганова А. Я. </w:t>
      </w:r>
    </w:p>
    <w:p w:rsid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  <w:r w:rsidRPr="006C7271">
        <w:rPr>
          <w:rFonts w:ascii="Times New Roman" w:hAnsi="Times New Roman" w:cs="Times New Roman"/>
          <w:sz w:val="28"/>
          <w:szCs w:val="28"/>
        </w:rPr>
        <w:t xml:space="preserve">Основы классического танца. - Л.: Просвещение, 1980. Захаров В. М. </w:t>
      </w:r>
    </w:p>
    <w:p w:rsidR="006C7271" w:rsidRDefault="006C7271" w:rsidP="00935808">
      <w:pPr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808" w:rsidRDefault="00674B53" w:rsidP="006C72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35808" w:rsidRDefault="00935808" w:rsidP="006C72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C7271" w:rsidRPr="006C7271" w:rsidRDefault="00935808" w:rsidP="006C72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70A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71" w:rsidRPr="006C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Приложение.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Папка </w:t>
      </w:r>
      <w:r w:rsidRPr="006C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«Самомассаж»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по </w:t>
      </w:r>
      <w:proofErr w:type="gramStart"/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игровому</w:t>
      </w:r>
      <w:proofErr w:type="gramEnd"/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самомассажу;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Папка </w:t>
      </w:r>
      <w:r w:rsidRPr="006C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«Релаксация»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релаксацию в конце занятия;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Папка </w:t>
      </w:r>
      <w:r w:rsidRPr="006C7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«Музыкальные игры»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различных музыкальных игр на развитие творческого воображения и фантазии;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диски с музыкой для творческих заданий, </w:t>
      </w:r>
      <w:r w:rsidRPr="006C7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игр;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Детские музыкальные инструменты, игрушки, мячи, обручи, ленты и т. п. для музыкальных игр и </w:t>
      </w:r>
      <w:r w:rsidRPr="006C7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</w:t>
      </w: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Фотоколлаж.</w:t>
      </w:r>
    </w:p>
    <w:p w:rsidR="006C7271" w:rsidRPr="006C7271" w:rsidRDefault="006C7271" w:rsidP="006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B53" w:rsidRDefault="00674B53" w:rsidP="00B74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Default="00674B53" w:rsidP="00B74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311" w:rsidRDefault="00AE7655" w:rsidP="00674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ED">
        <w:rPr>
          <w:rFonts w:ascii="Times New Roman" w:hAnsi="Times New Roman" w:cs="Times New Roman"/>
          <w:b/>
          <w:sz w:val="28"/>
          <w:szCs w:val="28"/>
        </w:rPr>
        <w:t xml:space="preserve">Картотека </w:t>
      </w:r>
      <w:r w:rsidR="006C7271" w:rsidRPr="00B74CED">
        <w:rPr>
          <w:rFonts w:ascii="Times New Roman" w:hAnsi="Times New Roman" w:cs="Times New Roman"/>
          <w:b/>
          <w:sz w:val="28"/>
          <w:szCs w:val="28"/>
        </w:rPr>
        <w:t xml:space="preserve">упражнений по </w:t>
      </w:r>
      <w:proofErr w:type="gramStart"/>
      <w:r w:rsidR="006C7271" w:rsidRPr="00B74CED">
        <w:rPr>
          <w:rFonts w:ascii="Times New Roman" w:hAnsi="Times New Roman" w:cs="Times New Roman"/>
          <w:b/>
          <w:sz w:val="28"/>
          <w:szCs w:val="28"/>
        </w:rPr>
        <w:t>игровому</w:t>
      </w:r>
      <w:proofErr w:type="gramEnd"/>
      <w:r w:rsidR="006C7271" w:rsidRPr="00B74CED">
        <w:rPr>
          <w:rFonts w:ascii="Times New Roman" w:hAnsi="Times New Roman" w:cs="Times New Roman"/>
          <w:b/>
          <w:sz w:val="28"/>
          <w:szCs w:val="28"/>
        </w:rPr>
        <w:t xml:space="preserve"> самомассажу</w:t>
      </w:r>
      <w:r w:rsidRPr="00B74CED">
        <w:rPr>
          <w:rFonts w:ascii="Times New Roman" w:hAnsi="Times New Roman" w:cs="Times New Roman"/>
          <w:b/>
          <w:sz w:val="28"/>
          <w:szCs w:val="28"/>
        </w:rPr>
        <w:t xml:space="preserve"> для детей 4-5 лет.</w:t>
      </w:r>
    </w:p>
    <w:p w:rsidR="00674B53" w:rsidRPr="00674B53" w:rsidRDefault="00674B53" w:rsidP="00674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«Утка и кот 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Массаж биологически активных зон для профилактики простудных заболеваний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 уточки, а уточки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 топают по улочке.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Идут себе вразвалочку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крякают считалочку.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Утка крякает, зовет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оглаживать шею ладонями сверху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Всех утят с собою,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вниз.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 за ними кот идет,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Указательными пальцами растирать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Словно к водопою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  <w:r w:rsidRPr="00E45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рылья носа.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 кота хитрющий вид,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Пальцами поглаживать лоб от середины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поймать мечтает!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вискам.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 смотри ты на утя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Раздвинуть указательный и средний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 умеешь плавать!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пальцы, сделать «вилочку» и массировать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точки  около уха.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«Дождик»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Массаж спины под песню Е.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Поплянской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(сб. «А мы на уроке – играем»)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Дождик бегает по крыш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Встать друг за другом «паровозиком»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Бом! Бом! Бом!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похлопывать друг друга по спине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веселой звонкой крыше-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Дома, дома посидит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Постукивание пальчиками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Никуда не выходите-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Почитайте, поиграйт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Поколачивание кулачками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 уйду-тогда гуляйте-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Дождик бегает по крыш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Поглаживание ладошками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веселой звонкой крыше-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Бом! Бом! Бом!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«Чтобы не зевать от скуки»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Оздоровительный массаж всего тела: быстрые, частые хлопки на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соответств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слова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Чтобы не зевать от скуки,                                                 Постучим и тут, и там,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Встали и потерли руки,                                                      И немного по бокам.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А потом ладошкой в лоб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Н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 скучать и не лениться!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Хлоп-хлоп-хлоп.                                                                   Перешли на поясницу.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Щеки заскучали тоже?                                                      Чуть нагнулись, ровно дышим,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Мы и их похлопать можем.                                               Хлопаем как можно выше.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Ну-ка дружно, не зевать: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Раз-два-три-четыре-пять</w:t>
            </w:r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                                       Муз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ук-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тель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показывает ежика.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Вот и шея. Ну-ка, живо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Переходим на загривок.                                                    По сухой лесной дорожке-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Топ-топ-топ-топочут ножки.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А теперь уже, гляди,                                                           Ходит-бродит вдоль дорожек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Добрались и до груди.                                                        Весь в иголках серый ежик.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Постучим по ней на славу: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Сверху, снизу, слева, справа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ставка про ежика для сказки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«Рукавичка»)</w:t>
            </w:r>
            <w:proofErr w:type="gramEnd"/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«Летели утки»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садятся на ковер, где проводится массаж лица.</w:t>
            </w:r>
          </w:p>
          <w:p w:rsidR="00E45311" w:rsidRPr="00E45311" w:rsidRDefault="00E45311" w:rsidP="00CC6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Летели утки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легка касаясь пальцами,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Над лесной опушкой,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по лбу 6 раз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6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Задели ели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 касаясь пальцами,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Самую макушку,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по щекам 6 раз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И долго елка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Указательными пальцами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Ветками качала…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массировать крылья носа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по кругу от себя</w:t>
            </w: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«Гусь»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садятся на ковер и делают массаж пальцев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Где ладошка?  Тут? Тут!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Показывают правую ладошку.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На ладошке пруд? Пруд!                                            </w:t>
            </w:r>
            <w:r w:rsidR="00674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Гладят левой ладонью </w:t>
            </w:r>
            <w:proofErr w:type="gramStart"/>
            <w:r w:rsidR="00674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правую</w:t>
            </w:r>
            <w:proofErr w:type="gramEnd"/>
            <w:r w:rsidR="00674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Палец большо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й-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Поочередно массируют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Это гусь молодой,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каждый палец.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Указательный-поймал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Средний-гуся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ощипал,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Безымянный-суп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варил,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А мизинец-печь топил.</w:t>
            </w:r>
          </w:p>
          <w:p w:rsidR="00E45311" w:rsidRPr="00E45311" w:rsidRDefault="00674B53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E45311"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Полетел гусь в рот,                                                       </w:t>
            </w:r>
            <w:r w:rsidR="00E45311"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Машут кистями, двумя ладонями,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А оттуда в живот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рикасаются ко рту, потом к животу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Вот!   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Вытягивают ладошки вперед.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«Наши ушки»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выполняют массаж ушей.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Загнуть руками уши вперед (4 раза); прижать руками ушные раковины, затем отпустить; потянуть руками мочки ушей в стороны, вверх, вниз, отпустить (4 раза);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Указательным пальцем освободить слуховые отвороты от «воды».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 Загибание вперед ушных раковин: быстро загнуть вперед всеми пальцами,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при-жать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резко отпустить.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(Способствует улучшению самочувствия всего организма)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 Оттягивание ушных раковин: кончиками большого и указательного пальцев потянуть вниз обе мочки ушей 5-6 раз.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(Полезно при закаливании горла и полости рта)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 Массаж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козелка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захватить большим и указательным пальцами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козелок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Сдавли-вать</w:t>
            </w:r>
            <w:proofErr w:type="spellEnd"/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Поворачивать его во все стороны в течение 20-30 секунд.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(Массаж стимулирует функцию надпочечников, укрепляет нос, горло, гортань, помогает при аллергии)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Растирание ушей ладонями.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«Кто пасется на лугу»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выполняют массаж спины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Далеко, далеко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стать друг за другом паровозиком, положить руки  на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плечи впередистоящего ребенка и похлопать по плечам.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лугу пасутся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агнуть большой палец на правой руке и рисовать че-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тырьмя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остальными пальцами змейку вдоль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позвоноч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ника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впередистоящего.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…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окачать плечами вперед-назад.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-Козы?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Наклонить голову вперед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Нет, не козы!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Покачать головой вправо-влево.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Далеко, далеко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овернуться на 180 и повторить движения 1 куплета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 лугу пасутся                             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…Кони? Нет, не кони!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Далеко, далеко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пять повернуться на 180 и повторить те же движения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 лугу пасутся                             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…Коровы?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Повернуться на 90, покачать головой, руки на поясе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Правильно, коровы!               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Пейте, дети, молоко,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Постепенно присесть. На последний слог быстро встать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Будете здоровы!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поднять руки вверх.</w:t>
            </w: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B53" w:rsidRDefault="00674B53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B53" w:rsidRDefault="00674B53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B53" w:rsidRDefault="00674B53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B53" w:rsidRPr="00E45311" w:rsidRDefault="00674B53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«Божьи коровки»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выполняют массаж ног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Божьи коровки, папа идет,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Сидя, поглаживать ноги сверху донизу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Следом за папой мама идет,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Разминать ноги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 мамой следом детишки идут,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Похлопывать ладошками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Вслед за ними малышки бредут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околачивать кулачками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Юбочки с точками черненькими.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Постукивать пальцами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солнышко они похожи,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Поднять руки вверх и скрестить кисти,</w:t>
            </w:r>
          </w:p>
          <w:p w:rsidR="00E45311" w:rsidRPr="00E45311" w:rsidRDefault="00E45311" w:rsidP="00E45311">
            <w:pPr>
              <w:tabs>
                <w:tab w:val="left" w:pos="53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Встречают дружно новый день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ироко раздвинув пальцы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 если будет жарко им,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Поглаживать ноги ладонями и спрятать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 спрячутся все вместе в тень.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Руки за спину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«Черепаха»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Самомассаж тела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Шла купаться черепаха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 xml:space="preserve">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выполняют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легкое пощипывание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кусала всех со страха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пальцами рук  груди, ног.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Кусь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!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Кусь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!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Кусь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!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Кусь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Никого я не боюсь!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Черепаха Рура!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поглаживают себя ладонями,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озеро нырнула,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выполняя круговые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 и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вечера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нырнула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приговаривают.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 пропала…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Э-эй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Черепашка Рура,</w:t>
            </w:r>
          </w:p>
          <w:p w:rsidR="00E45311" w:rsidRPr="00CC623C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Выгляни скорей!</w:t>
            </w: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«Ириски от киски»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Массаж глаз (по китайской медицине)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гости к нам явилась киска.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Потереть друг о друга средние пальцы рук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Всем дает она ириски: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Мышке, лебедю, жуку,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Прикрыть неплотно глаза и провести паль-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Псу, зайчонку, петуху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  <w:proofErr w:type="spellStart"/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надавливая сильно на кожу, от 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внутреннего края глаза к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внешнему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Рады, рады все гостинцам!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Совершать круговые движения зрачками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Это видим мы по лицам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 вправо и влево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 захлопали в ладошки,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Хлопки в ладоши</w:t>
            </w:r>
          </w:p>
          <w:p w:rsidR="00E45311" w:rsidRPr="00E45311" w:rsidRDefault="00E45311" w:rsidP="00E45311">
            <w:pPr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Побежали в гости к кошке.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Постучать подушечками пальцев друг о 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друга.</w:t>
            </w:r>
          </w:p>
          <w:p w:rsidR="00E45311" w:rsidRPr="00E45311" w:rsidRDefault="00E45311" w:rsidP="00CC62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623C" w:rsidRDefault="00CC623C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23C" w:rsidRPr="00E45311" w:rsidRDefault="00CC623C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B53" w:rsidRDefault="00674B53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«Наши глазки 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Массаж глаз (по методике йогов)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 xml:space="preserve">-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Сесть прямо, поставить на опору локти (на стол или спинку стула, на который ребенок садится, как наездник);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 xml:space="preserve">-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 отрывая локти, соединить ребра ладоней и мизинцы, опустить голову, чтобы ладони легли на закрытые глаза, а лоб упирался в верхнюю часть ладоней и пальцы;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 xml:space="preserve">-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Расслабить мышцы шеи. Точкой опоры становится лоб, ладони лишь </w:t>
            </w:r>
            <w:proofErr w:type="spellStart"/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прикасают-ся</w:t>
            </w:r>
            <w:proofErr w:type="spellEnd"/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 глазам;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-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Легко массировать ладонями глаза. Чередовать надавливание, вращение, </w:t>
            </w:r>
            <w:proofErr w:type="spellStart"/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погла-живание</w:t>
            </w:r>
            <w:proofErr w:type="spellEnd"/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вибрацию; выполнять 1-2 минуты. Хорошо, если возникнет ощущение тепла в глазах;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 xml:space="preserve">-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Расслабить глаза.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(Массаж вызывает активную циркуляцию в глазах крови, стимулирует нервные окончания и дает прекрасный отдых утомленному зрению)</w:t>
            </w:r>
          </w:p>
          <w:p w:rsidR="00E45311" w:rsidRPr="00E45311" w:rsidRDefault="00E45311" w:rsidP="00E45311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«Пироги»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выполняют самомассаж тела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 стеклянными дверями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ыполнять хлопки правой ладонью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левой руке от кисти к плечу.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Ходит мишка с пирогами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же по правой руке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Здравствуй,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Мишенька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-дружок,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Хлопки по груди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Сколько стоит пирожок?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Хлопки по бокам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Пирожок-то стоит три,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Хлопки по пояснице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А готовить будешь ты!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Хлопки по ногам сверху вниз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Напекли мы пирогов,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Выполнять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погла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 празднику наш стол готов!                                 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живание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рук, корпуса, ног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Массаж биологически активных зон для профилактики простудных заболеваний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 – да – да – есть у деда борода.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Потереть ладони друг о друга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Де – де – де – есть сединки в бороде.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Руками провести по шее от затылка до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яремной ямки.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расчеши бороду.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Большими пальцами мягко провести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шее от подбородка вниз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Да – да – да – надоела борода.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Сжав руки в кулаки, возвышениями боль-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ших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пальцев быстро растереть крылья носа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сбреем деду бороду.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Положить три пальца на лоб всей плоскостью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и, мягко надавливая, поглаживать лоб.</w:t>
            </w:r>
          </w:p>
          <w:p w:rsidR="00E45311" w:rsidRPr="00E45311" w:rsidRDefault="00E45311" w:rsidP="00E45311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Ды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ды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ды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больше нет бороды.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Раздвинув указательный и средний пальцы,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положить их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за ушами и с силой   </w:t>
            </w:r>
          </w:p>
          <w:p w:rsidR="00E45311" w:rsidRPr="00E45311" w:rsidRDefault="00E45311" w:rsidP="00CC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CC62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растирать кожу</w:t>
            </w:r>
          </w:p>
          <w:p w:rsidR="00E45311" w:rsidRPr="00E45311" w:rsidRDefault="00E45311" w:rsidP="00E453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311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«Жарче, дырчатая тучка»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 выполняют самомассаж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Жарче, дырчатая тучка,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Растереть ладошки.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Поливай водичкой ручки,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Плечики и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локоточки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Постукивать пальцами по плечам,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Пальчики и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ноготочки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локоткам, кистям, затылку, вис-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Мой затылочек, височки,                                                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кам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подбородку, щекам.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Подбородочек и щечки!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Трем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мочалкою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коленочки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Растереть ладонями колени,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Щеточкой трем хорошенечко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ступни и пальцы ног.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Пяточки, ступни и пальчики…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Чисто-чисто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моем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мальчика!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Чисто-чисто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моем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девочку,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Нашу девочку-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припевочку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!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«Белый мельник»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Массаж лица для профилактики простудных заболеваний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Белый-белый мельник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ровести пальцами по лбу от середины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 на облака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вискам.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Из мешка посыпалась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Легко постучать пальцами по вискам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Белая мука.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Радуются дети,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Сжав руки в кулаки, возвышениями 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Лепят колобки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ольших пальцев быстро растереть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крылья носа.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Заплясали санки,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Раздвинув указательный и средний 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Лыжи и коньки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альцы, массировать точки перед собой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и за ушными раковинами.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23C" w:rsidRDefault="00CC623C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23C" w:rsidRDefault="00CC623C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623C" w:rsidRPr="00E45311" w:rsidRDefault="00CC623C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«Лиса»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Гимнастика для глаз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Ходит рыжая лиса,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Крепко зажмурить и открыть глаза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Щурит хитрые глаза.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Смотрит хитрая лисица,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Вытянуть вперед правую руку, на кото-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Ищет, где бы поживиться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 все пальцы, кроме указательного,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жаты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кулак. Вести рукой вправо-влево 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и следить за движением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указательного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пальца глазами, не поворачивая головы.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Пошла </w:t>
            </w:r>
            <w:proofErr w:type="spell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лиска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 базар,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Поднять руку и опустить, прослеживая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Посмотрела на товар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зглядом.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Себе купила сайку,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Описать рукой круг по часовой стрелке и</w:t>
            </w:r>
          </w:p>
          <w:p w:rsidR="00E45311" w:rsidRPr="00E45311" w:rsidRDefault="00E45311" w:rsidP="00E45311">
            <w:pPr>
              <w:tabs>
                <w:tab w:val="left" w:pos="480"/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Лисятам балалайку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ротив нее.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1"/>
      </w:tblGrid>
      <w:tr w:rsidR="00E45311" w:rsidRPr="00E45311" w:rsidTr="00E45311"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11" w:rsidRPr="00CC623C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C6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«Солнышко»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Гимнастика для глаз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Солнышко, солнышко, в небе свети!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Потянуться руками вверх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Яркие лучики к нам протяни.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Ручки мы вложим в ладошки твои,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Похлопать в ладоши над головой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Нас покружи, оторви от земли.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Покружиться, подняв руки вверх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Солнечный лучик быстро скакал,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Вытянуть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вперед</w:t>
            </w: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правую руку, медленно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на плечо он к ребятам упал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рикоснуться указательным пальцем к 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правому плечу. Проследить глазами.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Весело лучик песенку пел,        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то же самое с левой рукой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Каждый себе на плечо посмотрел.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Солнечный лучик быстро скакал,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Вытянуть руку вперед и коснуться паль-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на маленький носик к ребятам попал</w:t>
            </w:r>
            <w:proofErr w:type="gramStart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</w:t>
            </w:r>
            <w:proofErr w:type="spellStart"/>
            <w:proofErr w:type="gramStart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proofErr w:type="gram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</w:t>
            </w:r>
            <w:proofErr w:type="spellEnd"/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кончика носа. Проследить глазами.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Весело лучик песенку пел,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Каждый на носик себе посмотрел.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Хлопают радостно наши ладошки,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Похлопать в ладоши.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Быстро шагают резвые ножки.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на месте.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Солнышко скрылось, ушло на покой,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Закрыть глаза и положить руки под щеку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Мы же на место сядем с тобой.                            </w:t>
            </w:r>
            <w:r w:rsidRPr="00E45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Сесть на стульчики</w:t>
            </w:r>
          </w:p>
          <w:p w:rsidR="00E45311" w:rsidRPr="00E45311" w:rsidRDefault="00E45311" w:rsidP="00E45311">
            <w:pPr>
              <w:tabs>
                <w:tab w:val="left" w:pos="189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5311" w:rsidRPr="00E45311" w:rsidRDefault="00E45311" w:rsidP="00E45311">
      <w:pPr>
        <w:tabs>
          <w:tab w:val="left" w:pos="18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5311" w:rsidRPr="00E45311" w:rsidRDefault="00E45311" w:rsidP="00E453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674B53" w:rsidP="00CC6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311" w:rsidRPr="00E45311">
        <w:rPr>
          <w:rFonts w:ascii="Times New Roman" w:hAnsi="Times New Roman" w:cs="Times New Roman"/>
          <w:b/>
          <w:sz w:val="28"/>
          <w:szCs w:val="28"/>
        </w:rPr>
        <w:t>Картотека упражнений на релаксацию для детей 4-5 лет.</w:t>
      </w:r>
    </w:p>
    <w:p w:rsidR="00674B53" w:rsidRPr="00E45311" w:rsidRDefault="00674B53" w:rsidP="00CC623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674B53" w:rsidRPr="009723A3" w:rsidTr="00674B53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9723A3">
              <w:rPr>
                <w:b/>
              </w:rPr>
              <w:t xml:space="preserve">                     </w:t>
            </w:r>
            <w:r w:rsidR="00E45311" w:rsidRPr="009723A3">
              <w:rPr>
                <w:b/>
              </w:rPr>
              <w:t>РЕЛАКСАЦИЯ «ПОРХАНИЕ БАБОЧКИ»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 Взрослый. Закройте глаза и слушайте мой голос. Дышите легко и спокойно. Представьте себе, что вы находитесь на лугу. Приятный летний день. Прямо перед собой вы видите великолепную бабочку, порхающую с цветка на цветок. Проследите за движениями ее крыльев. Они легки и грациозны. Теперь пусть каждый из вас вообразит, что он бабочка, что у него яркие красивые и большие крылья. Почувствуйте, как ваши крылья плавно и медленно движутся вверх и вниз. 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 Найдите глазами самый красивый цветок и постепенно начинайте приближаться к нему. Вы чувствуете аромат своего цветка. Медленно и плавно вы садитесь на пахучую серединку цветка. Вдохните еще раз его аромат</w:t>
            </w:r>
            <w:proofErr w:type="gramStart"/>
            <w:r w:rsidRPr="009723A3">
              <w:t>.</w:t>
            </w:r>
            <w:proofErr w:type="gramEnd"/>
            <w:r w:rsidRPr="009723A3">
              <w:t xml:space="preserve"> </w:t>
            </w:r>
            <w:proofErr w:type="gramStart"/>
            <w:r w:rsidRPr="009723A3">
              <w:t>и</w:t>
            </w:r>
            <w:proofErr w:type="gramEnd"/>
            <w:r w:rsidRPr="009723A3">
              <w:t xml:space="preserve"> откройте глаза. Расскажите о своих ощущениях. Дети поочередно рассказывают о своих ощущениях.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674B53" w:rsidRPr="009723A3" w:rsidTr="00674B53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723A3">
              <w:rPr>
                <w:b/>
              </w:rPr>
              <w:t xml:space="preserve">                                      </w:t>
            </w:r>
            <w:r w:rsidR="00E45311" w:rsidRPr="009723A3">
              <w:rPr>
                <w:b/>
              </w:rPr>
              <w:t xml:space="preserve">РЕЛАКСАЦИЯ «ОТДЫХ НА МОРЕ»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>Взрослый. Лягте удобно, закройте глаза и слушайте мой голос. Дышите медленно и легко.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руки,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Откройте глаза. Вы полны сил и энергии. Постарайтесь сохранить эти ощущения на весь день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674B53" w:rsidRPr="009723A3" w:rsidTr="00674B53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723A3">
              <w:rPr>
                <w:b/>
              </w:rPr>
              <w:t xml:space="preserve">                                       </w:t>
            </w:r>
            <w:r w:rsidR="00E45311" w:rsidRPr="009723A3">
              <w:rPr>
                <w:b/>
              </w:rPr>
              <w:t>РЕЛАКСАЦИЯ «ВОЛШЕБНЫЙ СОН»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lastRenderedPageBreak/>
              <w:t xml:space="preserve"> Взрослый. Лягте удобно, закройте глаза. Внимательно слушайте и повторяйте про себя мои слова. Волшебный сон закончится, когда я скажу: «Всем открыть глаза и проснуться!»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Мы спокойно отдыхаем.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Мы спокойно отдыхаем.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Сном волшебным засыпаем,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Сном волшебным засыпаем.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Дышится легко,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Ровно, глубоко.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Наши руки отдыхают,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Наши руки отдыхают,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Ноги тоже отдыхают,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>Отдыхают, засыпают.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Шея не напряжена,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А расслаблена она.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Губы чуть приоткрываются,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Все чудесно расслабляется.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Дышится легко, ровно, глубоко.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Хорошо нам отдыхать!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Но </w:t>
            </w:r>
            <w:proofErr w:type="gramStart"/>
            <w:r w:rsidRPr="009723A3">
              <w:t>пришла пора вставать</w:t>
            </w:r>
            <w:proofErr w:type="gramEnd"/>
            <w:r w:rsidRPr="009723A3">
              <w:t>!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 Музыка выключается.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Крепче кулачки сжимаем,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Их повыше поднимаем.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Потянуться! Улыбнуться!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>Всем открыть глаза и проснуться!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674B53" w:rsidRPr="009723A3" w:rsidTr="00674B53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9723A3">
              <w:rPr>
                <w:b/>
              </w:rPr>
              <w:t xml:space="preserve">                     </w:t>
            </w:r>
            <w:r w:rsidR="00E45311" w:rsidRPr="009723A3">
              <w:rPr>
                <w:b/>
              </w:rPr>
              <w:t xml:space="preserve">РЕЛАКСАЦИЯ «ПОЛЕТ ВЫСОКО В НЕБЕ»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>Взрослый. Лягте удобно, закройте глаза и слушайте мой голос. Дышите медленно и легко. Представьте, что вы находитесь на ароматном летнем лугу. Над вами теплое летнее солнце и высокое голубое небо. Вы чувствуете себя абсолютно счастливыми и спокойными. Высоко в небе вы видите птицу, парящую в воздухе. Это большой орел с гладкими и блестящими перьями. Птица свободно парит в небе, крылья ее распростерты в стороны. Время от времени она медленно взмахивает крыльями. Вы слышите звук крыльев, энергично рассекающих воздух. Теперь пусть каждый из вас вообразит, что он птица. Представьте, что вы медленно парите, плывете в воздухе, а ваши крылья распростерты в стороны, они рассекают воздух. Наслаждайтесь свободой и прекрасным ощущением полета. А теперь, медленно взмахивая крыльями, приближайтесь к земле. Вот вы уже на земле. Откройте глаза. Вы чувствуете себя хорошо отдохнувшими, у вас бодрое настроение и прекрасное ощущение полета, которое сохранится на целый день.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345"/>
      </w:tblGrid>
      <w:tr w:rsidR="00674B53" w:rsidRPr="009723A3" w:rsidTr="00674B53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9723A3">
              <w:rPr>
                <w:b/>
              </w:rPr>
              <w:t xml:space="preserve">                    </w:t>
            </w:r>
            <w:r w:rsidR="00E45311" w:rsidRPr="009723A3">
              <w:rPr>
                <w:b/>
              </w:rPr>
              <w:t xml:space="preserve">РЕЛАКСАЦИЯ «ПРИДУМАННАЯ СТРАНА» 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Взрослый. Сядьте (лягте) удобно, закройте глаза. Представьте, что вы находитесь в волшебной стране. Здесь живут только добрые люди и звери, растут самые красивые цветы, после дождя на небе появляется самая яркая радуга. Вам хорошо и спокойно. Вы </w:t>
            </w:r>
            <w:r w:rsidRPr="009723A3">
              <w:lastRenderedPageBreak/>
              <w:t>можете делать все, что вам хочется. Далее можно описать различные объекты. Вы видите чистый берег и воду. Поплавайте в море. Ощутите приятную свежесть морской воды. Взрослый предлагает детям открыть глаза и рассказать о своих чувствах, ощущениях, запомнить их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345"/>
      </w:tblGrid>
      <w:tr w:rsidR="00CC623C" w:rsidRPr="009723A3" w:rsidTr="00CC623C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9723A3">
              <w:rPr>
                <w:b/>
              </w:rPr>
              <w:t xml:space="preserve">          </w:t>
            </w:r>
            <w:r w:rsidR="00E45311" w:rsidRPr="009723A3">
              <w:rPr>
                <w:b/>
              </w:rPr>
              <w:t>РЕЛАКСАЦИЯ «ПУТЕШЕСТВИЕ В ВОЛШЕБНЫЙ ЛЕС»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 xml:space="preserve"> Взрослый. Лягте удобно, закройте глаза и слушайте мой голос. Дышите медленно и легко. Представьте, что вы в лесу, где много деревьев, кустарников, всевозможных цветов. В самой чаще леса стоит белая каменная скамейка, присядьте на нее. Прислушайтесь к звукам. Вы слышите пение птиц, шорохи трав. Почувствуйте запахи: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целый день.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345"/>
      </w:tblGrid>
      <w:tr w:rsidR="00CC623C" w:rsidRPr="009723A3" w:rsidTr="00CC623C">
        <w:tc>
          <w:tcPr>
            <w:tcW w:w="9345" w:type="dxa"/>
            <w:shd w:val="clear" w:color="auto" w:fill="auto"/>
          </w:tcPr>
          <w:p w:rsidR="00E45311" w:rsidRPr="009723A3" w:rsidRDefault="00674B53" w:rsidP="00674B53">
            <w:pPr>
              <w:pStyle w:val="a5"/>
              <w:spacing w:before="0" w:beforeAutospacing="0" w:after="0" w:afterAutospacing="0" w:line="276" w:lineRule="auto"/>
              <w:ind w:left="720"/>
              <w:rPr>
                <w:b/>
              </w:rPr>
            </w:pPr>
            <w:r w:rsidRPr="009723A3">
              <w:rPr>
                <w:b/>
              </w:rPr>
              <w:t xml:space="preserve">                                 </w:t>
            </w:r>
            <w:r w:rsidR="00E45311" w:rsidRPr="009723A3">
              <w:rPr>
                <w:b/>
              </w:rPr>
              <w:t>РЕЛАКСАЦИЯ «ТИХОЕ ОЗЕРО»</w:t>
            </w:r>
          </w:p>
          <w:p w:rsidR="00E45311" w:rsidRPr="009723A3" w:rsidRDefault="00E45311" w:rsidP="00E45311">
            <w:pPr>
              <w:pStyle w:val="a5"/>
              <w:spacing w:before="0" w:beforeAutospacing="0" w:after="0" w:afterAutospacing="0" w:line="276" w:lineRule="auto"/>
            </w:pPr>
            <w:r w:rsidRPr="009723A3">
              <w:t>Взрослый. Лягте удобно, закройте глаза и слушайте мой голос. Представьте себе чудесное солнечное утро. Вы находитесь возле тихого, прекрасного озера. Слышно лишь ваше дыхание и плеск воды. Солнце ярко светит, его лучи согревают вас, вы чувствуете себя все лучше и лучше. Вы слышите пение птиц и стрекотание кузнечиков. Вы абсолютно спокойны. Солнце светит, воздух прозрачен и чист.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наслаждается покоем и солнечным теплом. Вы отдыхаете. А теперь откройте глаза. Мы в детском саду, мы хорошо отдохнули, у нас бодрое настроение, и приятные ощущения будут с нами в течение всего дня.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 w:line="276" w:lineRule="auto"/>
      </w:pPr>
    </w:p>
    <w:tbl>
      <w:tblPr>
        <w:tblStyle w:val="a3"/>
        <w:tblW w:w="9309" w:type="dxa"/>
        <w:tblInd w:w="-18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309"/>
      </w:tblGrid>
      <w:tr w:rsidR="00CC623C" w:rsidRPr="009723A3" w:rsidTr="00CC623C">
        <w:trPr>
          <w:trHeight w:val="3619"/>
        </w:trPr>
        <w:tc>
          <w:tcPr>
            <w:tcW w:w="9309" w:type="dxa"/>
            <w:shd w:val="clear" w:color="auto" w:fill="auto"/>
          </w:tcPr>
          <w:p w:rsidR="00674B53" w:rsidRPr="009723A3" w:rsidRDefault="00674B53" w:rsidP="00E45311">
            <w:pPr>
              <w:pStyle w:val="a5"/>
              <w:spacing w:after="0" w:line="276" w:lineRule="auto"/>
              <w:rPr>
                <w:b/>
              </w:rPr>
            </w:pPr>
            <w:r w:rsidRPr="009723A3">
              <w:rPr>
                <w:b/>
              </w:rPr>
              <w:t xml:space="preserve">                                    </w:t>
            </w:r>
            <w:r w:rsidR="00E45311" w:rsidRPr="009723A3">
              <w:rPr>
                <w:b/>
              </w:rPr>
              <w:t xml:space="preserve">РЕЛАКСАЦИЯ «ВОЗДУШНЫЙ ШАРИК» </w:t>
            </w:r>
          </w:p>
          <w:p w:rsidR="00E45311" w:rsidRPr="009723A3" w:rsidRDefault="00E45311" w:rsidP="00E45311">
            <w:pPr>
              <w:pStyle w:val="a5"/>
              <w:spacing w:after="0" w:line="276" w:lineRule="auto"/>
              <w:rPr>
                <w:b/>
              </w:rPr>
            </w:pPr>
            <w:r w:rsidRPr="009723A3">
              <w:t>Дети сидят на стульчиках. Взрослый. Откиньтесь на спинку стула, спина прямая и расслабленная, руки сложены на груди так, чтобы пальцы сходились. Глубоко вдохните воздух носом, представьте, что ваш живот — это воздушный шарик. Чем глубже вдыхаешь, тем больше шарик. А теперь выдыхайте ртом, чтобы воздух улетел из шарика. Не торопитесь, повторите. Дышите и представляйте себе, как шарик наполняется воздухом и становится все больше и больше. Медленно выдыхайте ртом, как будто воздух уходит из шарика. Сделайте паузу, досчитайте до пяти. Снова вдохните и наполните легкие воздухом. Выдохните, почувствуйте, как вы наполняетесь энергией и хорошим настроением.</w:t>
            </w:r>
          </w:p>
        </w:tc>
      </w:tr>
    </w:tbl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Pr="009723A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53" w:rsidRDefault="00674B53" w:rsidP="00E45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311" w:rsidRPr="009723A3" w:rsidRDefault="00E45311" w:rsidP="00E453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23A3">
        <w:rPr>
          <w:rFonts w:ascii="Times New Roman" w:hAnsi="Times New Roman" w:cs="Times New Roman"/>
          <w:b/>
          <w:sz w:val="24"/>
          <w:szCs w:val="24"/>
        </w:rPr>
        <w:t xml:space="preserve">Картотека музыкальных игр </w:t>
      </w:r>
      <w:r w:rsidRPr="0097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развитие творческого воображения и фантазии для детей 4- 5 лет.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«Дятел»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 Выстукивание заданного ритма.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проговаривает текст с ритмическим выстукиванием: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Тук, тук, тук-тук-тук,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 в лесу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Тук, тук, тук-тук-тук,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дятел сел на сук.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ритмический рисунок, дети повторяют.</w:t>
      </w:r>
    </w:p>
    <w:p w:rsidR="00303504" w:rsidRPr="00303504" w:rsidRDefault="00303504" w:rsidP="00303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</w:t>
      </w:r>
      <w:r w:rsidR="00303504" w:rsidRPr="0030350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«К нам гости пришли»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Побуждать детей подбирать нужные ритмы для разных персонажей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К детям приходят в гости разные игрушки: 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просит любого ребенка сыграть на бубне, а он станцует (ребенок должен играть медленно), 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(прыгает под быстрые удары молоточком на металлофоне),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 (скачет под четкие, ритмичные удары молоточка или ложек),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(летит под звон колокольчика).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                                </w:t>
      </w:r>
      <w:r w:rsidR="00303504" w:rsidRPr="00303504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«Ритмический кубик»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 Развивать звуковое внимание, ритмичность; закреплять слуховые представления о равномерной пульсации звуков. Использовать «звучащие» жесты – хлопки, щелчки, притопы и т.д. Закреплять навыки прямого счета, вызывать положительные эмоции от игры.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Используется </w:t>
      </w:r>
      <w:proofErr w:type="gramStart"/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кубик</w:t>
      </w:r>
      <w:proofErr w:type="gramEnd"/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гранях которого изображено разное количество предметов: 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 – 1 бабочка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 – 2 цветка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 – 3 клубнички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 – 4 листика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 – 5 шишек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 – 6 елочек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кругу под веселую ритмичную музыку передают кубик по кругу, проговаривая: 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возьми веселый кубик,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его друзьям,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покажет этот кубик –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Повтори за ним ты сам!</w:t>
      </w:r>
    </w:p>
    <w:p w:rsidR="00303504" w:rsidRPr="009723A3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бросает кубик в круг. Педагог предлагает ему или всем играющим сосчитать, сколько, например, цветочков изображено на выпавшей грани кубика. Затем дети столько же раз хлопают в ладоши и т.д. Сопровождать «звучащие» жесты нужно счетом вслух.</w:t>
      </w:r>
    </w:p>
    <w:p w:rsidR="00303504" w:rsidRPr="009723A3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«Кого встретил колобок»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различать звучание высокого, среднего и низкого регистра.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отгадать музыкальные загадки. Мелодия звучит в разных регистрах.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«Заяц» -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«Лиса» - в среднем,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«Медведь» -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низком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угадывают и показывают на дидактическом пособии.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«Лесенка»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движение мелодии вверх и вниз</w:t>
      </w:r>
      <w:r w:rsidR="00674B53" w:rsidRPr="00972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поет с детьми песенку «Лесенка» («Вот иду я вверх, вот иду я вниз») несколько раз, сопровождая каждый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руки, постепенно поднимая ее, а затем опуская. Пропойте движения мелодии вверх или вниз на слова «Топ, топ, топ» и попросите ребенка ответить, в каком направлении движется девочка: вверх или вниз по лесенке.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«Лесенка-</w:t>
      </w:r>
      <w:proofErr w:type="spellStart"/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чудесенка</w:t>
      </w:r>
      <w:proofErr w:type="spellEnd"/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движение мелодии вверх и вниз, слышать первую и пятую ступени лада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ребенку сыграть на металлофоне песенку «Лесенка». Затем загадывает загадки: играя движение мелодии вверх или вниз, просит узнать, куда пошла мелодия песни. Затем усложняется задание. Воспитатель, исполняя любую фразу, не доигрывает последний звук. Просит ребенка определить направление движения мелодии и допеть недостающий звук.</w:t>
      </w: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«Песенки-картинки»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 детьми знакомые песни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Собираются картинки знакомых детям песен, наклеиваются на кубик. Затем проводится игра.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 xml:space="preserve">                                               </w:t>
      </w:r>
      <w:r w:rsidRPr="009723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Песня-танец-марш</w:t>
      </w: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об основных жанрах музыки, способность различать песню, танец, марш.</w:t>
      </w:r>
    </w:p>
    <w:p w:rsidR="00674B53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игре используется набор карточек: девочка поет, девочка пляшет, мальчик шагает. Дети слушают 3 пьесы разных жанров и выбирают нужную карточку.</w:t>
      </w:r>
    </w:p>
    <w:p w:rsidR="00674B53" w:rsidRPr="009723A3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303504" w:rsidRPr="00303504" w:rsidRDefault="00674B53" w:rsidP="00674B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«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Передай кубик</w:t>
      </w: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сочинению коротких мелодий в жанре марша и колыбельной на заданный текст.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держа в руках кубик, шагает и поет: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идем, мы идем, Тра-та-та,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поем, мы поем, Ля-ля-ля.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передает кубик ребенку. Ребенок выбирает картинку на кубике по желанию. И соответственно сочиняет свою песенку: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иду, я иду,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Тра-та-та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пою, я пою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-ля-ля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шагаю далеко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Раз, два, три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шагаю далеко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пою, я пою: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Баю-бай, баю-бай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Баю, баю, баю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Куколку качаю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Баю-бай, баю-бай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num="4" w:space="141"/>
          <w:docGrid w:linePitch="360"/>
        </w:sect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Поскорее </w:t>
      </w: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</w:t>
      </w:r>
      <w:proofErr w:type="spellEnd"/>
    </w:p>
    <w:p w:rsidR="00303504" w:rsidRPr="00303504" w:rsidRDefault="00674B53" w:rsidP="0067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как поет»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короткие звукоподражания за взрослыми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Воспитатель читает короткие стихотворения: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Ясное солнышко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встает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петух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заборе поет: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Свинка на завтрак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поросят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глазки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бусы блестят,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Хрю, 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хрю.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Утки спешат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Искупаться в пруду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Желтой цепочкой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тропке идут,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Кря, кря, кря.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Скачет козленок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траве: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Скок-скок.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Весело лает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будки щенок: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Рыжий Бобик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 Мурку напугал: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Гав-гав-гав.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num="3" w:space="97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3504" w:rsidRPr="00303504" w:rsidSect="007A4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Сссоры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пора забыть,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весело дружить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не сердить, быстро помирись.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играли,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друга догоняли: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Мяв-гав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мяв-гав, мяв-гав.</w:t>
      </w:r>
    </w:p>
    <w:p w:rsidR="00303504" w:rsidRPr="009723A3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30350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«Музыкальный кубик»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игре на музыкальных инструментах, воспитывать коммуникативные навыки в игре, доброжелательные отношения друг к другу. Доставить радость от совместной игры.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столе лежат музыкальные инструменты: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Дудочка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</w:p>
    <w:p w:rsidR="00303504" w:rsidRPr="00303504" w:rsidRDefault="00303504" w:rsidP="0030350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 же инструменты изображены на гранях кубика). Дети стоят в кругу и передают кубик под музыку со словами: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играет и поет,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Кубик скажет, кто начнет!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который бросал кубик, называет изображенный на верхней грани инструмент, берет его со стола и играет знакомую несложную мелодию. В конце остальные дети ему хлопают. Ребенок возвращает инструмент на столик. Игра повторяется по желанию детей.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674B53" w:rsidP="0067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«Кубик «Угадай-ка»» 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подражать звучанию различных предметов голосом.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детям передай,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пришел к нам, угадай!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Ребенок, у которого оказался кубик, бросает его на пол в кругу, затем показывает голосом, какой звук может издавать предмет, изображенный на верхней грани кубика. На гранях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кубика могут  быть изображены: часы, молоток, туча и капелька, самолет, паровоз, желтые листочки и т.д.</w:t>
      </w:r>
    </w:p>
    <w:p w:rsidR="009723A3" w:rsidRPr="009723A3" w:rsidRDefault="009723A3" w:rsidP="00674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9723A3" w:rsidP="00674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«Кубик - оркестр»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Чувствовать и воспроизводить метрический пульс речи (стихов) и музыки, развивать коммуникативные навыки, слуховое внимание, навыки элементарного </w:t>
      </w: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оркестре, чувство ритма; воспитывать интерес к игре на музыкальных инструментах.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в кругу под веселую ритмичную музыку передают кубик по кругу, проговаривая слова: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движется по кругу,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кубик другу.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может показать,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тебе теперь играть!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вместе играют в «оркестр». Целесообразно разбить детей на подгруппы. По желанию детей игру можно проводить несколько раз.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Pr="00303504" w:rsidRDefault="009723A3" w:rsidP="009723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«Кубики-</w:t>
      </w:r>
      <w:proofErr w:type="spellStart"/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календарики</w:t>
      </w:r>
      <w:proofErr w:type="spellEnd"/>
      <w:r w:rsidR="00303504"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певческий голос, певческие навыки. Совершенствовать чувство темпа и ритма. Учить сочетать те</w:t>
      </w:r>
      <w:proofErr w:type="gram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дв</w:t>
      </w:r>
      <w:proofErr w:type="gram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ижениями и музыкой. Создавать у детей хорошее настроение, расширять представления об окружающей природе и явлениях, происходящих </w:t>
      </w: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вней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понимать красоту сменяющих друг друга времен года и воспитывать творческое отношение к природе.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гранях кубика – картинки с изображением времен года, по четыре разукрашенных кубика на четыре сезона. Дети, стоя или сидя в кругу, передают друг другу кубик и ритмично произносят текст: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листаем,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другу отправляем,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кубик попадает</w:t>
      </w:r>
    </w:p>
    <w:p w:rsidR="00303504" w:rsidRPr="00303504" w:rsidRDefault="00303504" w:rsidP="003035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стишок нам всем читает!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кубиком читает стишок или исполняет вокальную импровизацию, соответствующую времени года. По желанию детей игра повторяется несколько раз. В процессе игры можно выучить с детьми стихотворение из цикла </w:t>
      </w:r>
      <w:proofErr w:type="spellStart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30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«Круглый  год».</w:t>
      </w:r>
    </w:p>
    <w:p w:rsidR="00303504" w:rsidRPr="00303504" w:rsidRDefault="00303504" w:rsidP="00303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04" w:rsidRDefault="00303504" w:rsidP="00303504">
      <w:pPr>
        <w:spacing w:after="20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960AE0" w:rsidRDefault="00960AE0" w:rsidP="00303504">
      <w:pPr>
        <w:spacing w:after="20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960AE0" w:rsidRDefault="00960AE0" w:rsidP="00303504">
      <w:pPr>
        <w:spacing w:after="20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960AE0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0AE0" w:rsidRPr="00DC15EC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15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960AE0" w:rsidRDefault="00960AE0" w:rsidP="00960AE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u w:val="single"/>
          <w:lang w:eastAsia="ru-RU"/>
        </w:rPr>
      </w:pP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1. О. Н.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Арсеневская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«Система музыкально-оздоровительной работы в детском саду»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Изд. 2-е.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«Учитель»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2013г. Волгоград.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2. С. И.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Бекина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, Т. П. Ломова, Е. Н. Соковнина «Музыка и движение. Упражнения, игры и пляски для </w:t>
      </w:r>
      <w:r w:rsidRPr="007D13E8">
        <w:rPr>
          <w:rFonts w:eastAsia="Times New Roman" w:cs="Calibri"/>
          <w:color w:val="111111"/>
          <w:sz w:val="28"/>
          <w:szCs w:val="28"/>
          <w:lang w:eastAsia="ru-RU"/>
        </w:rPr>
        <w:t>детей 5-6 лет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». Москва.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«Просвещение»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1983г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lastRenderedPageBreak/>
        <w:t xml:space="preserve">3. С. И.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Бекина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, Т. П. Ломова, Е. Н. Соковнина «Музыка и движение. Упражнения, игры и пляски </w:t>
      </w:r>
      <w:r w:rsidRPr="007D13E8">
        <w:rPr>
          <w:rFonts w:eastAsia="Times New Roman" w:cs="Calibri"/>
          <w:color w:val="111111"/>
          <w:sz w:val="28"/>
          <w:szCs w:val="28"/>
          <w:lang w:eastAsia="ru-RU"/>
        </w:rPr>
        <w:t>Детей 6-7 лет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Москва.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«Просвещение»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1983г.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4. А. И. Буренина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«Коммуникативные </w:t>
      </w:r>
      <w:r w:rsidRPr="007D13E8">
        <w:rPr>
          <w:rFonts w:eastAsia="Times New Roman" w:cs="Calibri"/>
          <w:i/>
          <w:iCs/>
          <w:color w:val="111111"/>
          <w:sz w:val="28"/>
          <w:szCs w:val="28"/>
          <w:lang w:eastAsia="ru-RU"/>
        </w:rPr>
        <w:t>танцы-игры для</w:t>
      </w:r>
      <w:r w:rsidRPr="007D13E8">
        <w:rPr>
          <w:rFonts w:eastAsia="Times New Roman" w:cs="Calibri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7D13E8">
        <w:rPr>
          <w:rFonts w:eastAsia="Times New Roman" w:cs="Calibri"/>
          <w:i/>
          <w:iCs/>
          <w:color w:val="111111"/>
          <w:sz w:val="28"/>
          <w:szCs w:val="28"/>
          <w:lang w:eastAsia="ru-RU"/>
        </w:rPr>
        <w:t>детей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«Ритмическая пластика для Дошкольников»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5. Е. В. Горшкова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«От жеста к </w:t>
      </w:r>
      <w:r w:rsidRPr="007D13E8">
        <w:rPr>
          <w:rFonts w:eastAsia="Times New Roman" w:cs="Calibri"/>
          <w:i/>
          <w:iCs/>
          <w:color w:val="111111"/>
          <w:sz w:val="28"/>
          <w:szCs w:val="28"/>
          <w:lang w:eastAsia="ru-RU"/>
        </w:rPr>
        <w:t>танцу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1кн. «Методика и конспекты занятий по развитию у </w:t>
      </w:r>
      <w:r w:rsidRPr="007D13E8">
        <w:rPr>
          <w:rFonts w:eastAsia="Times New Roman" w:cs="Calibri"/>
          <w:color w:val="111111"/>
          <w:sz w:val="28"/>
          <w:szCs w:val="28"/>
          <w:lang w:eastAsia="ru-RU"/>
        </w:rPr>
        <w:t>детей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5 -7 лет творчества в </w:t>
      </w:r>
      <w:r w:rsidRPr="007D13E8">
        <w:rPr>
          <w:rFonts w:eastAsia="Times New Roman" w:cs="Calibri"/>
          <w:color w:val="111111"/>
          <w:sz w:val="28"/>
          <w:szCs w:val="28"/>
          <w:lang w:eastAsia="ru-RU"/>
        </w:rPr>
        <w:t>танце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». Москва, изд.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«Гном»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2002г.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6. Н. Зарецкая.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</w:t>
      </w:r>
      <w:r w:rsidRPr="007D13E8">
        <w:rPr>
          <w:rFonts w:eastAsia="Times New Roman" w:cs="Calibri"/>
          <w:i/>
          <w:iCs/>
          <w:color w:val="111111"/>
          <w:sz w:val="28"/>
          <w:szCs w:val="28"/>
          <w:lang w:eastAsia="ru-RU"/>
        </w:rPr>
        <w:t>Танцы для детей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 старшего дошкольного возраста»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Москва, изд. Айрис ПРЕСС 2005г.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7. И.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Каплунова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Новоскольцева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</w:t>
      </w:r>
      <w:r w:rsidRPr="007D13E8">
        <w:rPr>
          <w:rFonts w:eastAsia="Times New Roman" w:cs="Calibri"/>
          <w:i/>
          <w:iCs/>
          <w:color w:val="111111"/>
          <w:sz w:val="28"/>
          <w:szCs w:val="28"/>
          <w:lang w:eastAsia="ru-RU"/>
        </w:rPr>
        <w:t>Потанцуй со мной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, дружок»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Санкт-Петербург 2010г.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8. М. Ю.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Картушина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 xml:space="preserve">«Конспекты </w:t>
      </w:r>
      <w:proofErr w:type="spellStart"/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 xml:space="preserve"> занятий с детьми 4-5 лет»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Москва,2010г. Изд.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«Т. Ц. Сфера»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960AE0" w:rsidRPr="007D13E8" w:rsidRDefault="00960AE0" w:rsidP="00960A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 xml:space="preserve">9. М. Ю. </w:t>
      </w:r>
      <w:proofErr w:type="spellStart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Картушина</w:t>
      </w:r>
      <w:proofErr w:type="spellEnd"/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 xml:space="preserve">«Конспекты </w:t>
      </w:r>
      <w:proofErr w:type="spellStart"/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 xml:space="preserve"> занятий с детьми 6-7 лет»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 Москва 2010г. Изд. </w:t>
      </w:r>
      <w:r w:rsidRPr="007D13E8">
        <w:rPr>
          <w:rFonts w:eastAsia="Times New Roman" w:cs="Calibri"/>
          <w:i/>
          <w:iCs/>
          <w:color w:val="000000"/>
          <w:sz w:val="28"/>
          <w:szCs w:val="28"/>
          <w:lang w:eastAsia="ru-RU"/>
        </w:rPr>
        <w:t>«Т. Ц. Сфера»</w:t>
      </w:r>
      <w:r w:rsidRPr="007D13E8">
        <w:rPr>
          <w:rFonts w:eastAsia="Times New Roman" w:cs="Calibri"/>
          <w:color w:val="000000"/>
          <w:sz w:val="28"/>
          <w:szCs w:val="28"/>
          <w:lang w:eastAsia="ru-RU"/>
        </w:rPr>
        <w:t>.</w:t>
      </w:r>
    </w:p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/>
    <w:p w:rsidR="00960AE0" w:rsidRDefault="00960AE0" w:rsidP="00960AE0">
      <w:pPr>
        <w:jc w:val="center"/>
        <w:rPr>
          <w:rStyle w:val="aa"/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6237B" w:rsidRDefault="0056237B" w:rsidP="00960AE0">
      <w:pPr>
        <w:jc w:val="center"/>
      </w:pPr>
    </w:p>
    <w:p w:rsidR="00960AE0" w:rsidRDefault="00960AE0" w:rsidP="00960AE0">
      <w:pPr>
        <w:jc w:val="center"/>
      </w:pPr>
    </w:p>
    <w:p w:rsidR="00960AE0" w:rsidRPr="00303504" w:rsidRDefault="00960AE0" w:rsidP="00303504">
      <w:pPr>
        <w:spacing w:after="20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sectPr w:rsidR="00960AE0" w:rsidRPr="00303504" w:rsidSect="007A4C3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504" w:rsidRPr="00303504" w:rsidRDefault="00303504" w:rsidP="0030350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E45311" w:rsidRPr="009723A3" w:rsidRDefault="00E45311" w:rsidP="00E45311">
      <w:pPr>
        <w:pStyle w:val="a5"/>
        <w:shd w:val="clear" w:color="auto" w:fill="FFFFFF"/>
        <w:spacing w:before="0" w:beforeAutospacing="0" w:after="0" w:afterAutospacing="0"/>
        <w:rPr>
          <w:color w:val="385623" w:themeColor="accent6" w:themeShade="80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Pr="009723A3" w:rsidRDefault="00E45311" w:rsidP="008940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311" w:rsidRDefault="00E4531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655" w:rsidRDefault="00AE7655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P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Pr="006C7271" w:rsidRDefault="006C7271" w:rsidP="008940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71" w:rsidRDefault="006C7271" w:rsidP="00894033">
      <w:pPr>
        <w:jc w:val="both"/>
      </w:pPr>
    </w:p>
    <w:p w:rsidR="006C7271" w:rsidRDefault="006C7271" w:rsidP="00894033">
      <w:pPr>
        <w:jc w:val="both"/>
      </w:pPr>
    </w:p>
    <w:p w:rsidR="001D79EE" w:rsidRDefault="001D79EE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Default="006C7271" w:rsidP="00735A9E"/>
    <w:p w:rsidR="006C7271" w:rsidRPr="00894033" w:rsidRDefault="006C7271" w:rsidP="00735A9E">
      <w:pPr>
        <w:rPr>
          <w:rFonts w:ascii="Times New Roman" w:hAnsi="Times New Roman" w:cs="Times New Roman"/>
          <w:sz w:val="28"/>
          <w:szCs w:val="28"/>
        </w:rPr>
      </w:pPr>
    </w:p>
    <w:p w:rsidR="008C6A16" w:rsidRPr="00894033" w:rsidRDefault="008C6A16" w:rsidP="008C6A16">
      <w:pPr>
        <w:rPr>
          <w:rFonts w:ascii="Times New Roman" w:hAnsi="Times New Roman" w:cs="Times New Roman"/>
          <w:sz w:val="28"/>
          <w:szCs w:val="28"/>
        </w:rPr>
      </w:pPr>
    </w:p>
    <w:p w:rsidR="00F952EF" w:rsidRPr="009E4FB8" w:rsidRDefault="00F952EF" w:rsidP="00F952EF">
      <w:pPr>
        <w:ind w:firstLine="708"/>
        <w:rPr>
          <w:rFonts w:ascii="Times New Roman" w:hAnsi="Times New Roman" w:cs="Times New Roman"/>
        </w:rPr>
      </w:pPr>
    </w:p>
    <w:p w:rsidR="00F952EF" w:rsidRPr="009E4FB8" w:rsidRDefault="00F952EF" w:rsidP="00653E81">
      <w:pPr>
        <w:ind w:firstLine="708"/>
        <w:rPr>
          <w:rFonts w:ascii="Times New Roman" w:hAnsi="Times New Roman" w:cs="Times New Roman"/>
        </w:rPr>
      </w:pPr>
    </w:p>
    <w:sectPr w:rsidR="00F952EF" w:rsidRPr="009E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01" w:rsidRDefault="002A1001" w:rsidP="007A4C3B">
      <w:pPr>
        <w:spacing w:after="0" w:line="240" w:lineRule="auto"/>
      </w:pPr>
      <w:r>
        <w:separator/>
      </w:r>
    </w:p>
  </w:endnote>
  <w:endnote w:type="continuationSeparator" w:id="0">
    <w:p w:rsidR="002A1001" w:rsidRDefault="002A1001" w:rsidP="007A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244"/>
      <w:docPartObj>
        <w:docPartGallery w:val="Page Numbers (Bottom of Page)"/>
        <w:docPartUnique/>
      </w:docPartObj>
    </w:sdtPr>
    <w:sdtEndPr/>
    <w:sdtContent>
      <w:p w:rsidR="005010CE" w:rsidRDefault="005010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22">
          <w:rPr>
            <w:noProof/>
          </w:rPr>
          <w:t>18</w:t>
        </w:r>
        <w:r>
          <w:fldChar w:fldCharType="end"/>
        </w:r>
      </w:p>
    </w:sdtContent>
  </w:sdt>
  <w:p w:rsidR="005010CE" w:rsidRDefault="005010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01" w:rsidRDefault="002A1001" w:rsidP="007A4C3B">
      <w:pPr>
        <w:spacing w:after="0" w:line="240" w:lineRule="auto"/>
      </w:pPr>
      <w:r>
        <w:separator/>
      </w:r>
    </w:p>
  </w:footnote>
  <w:footnote w:type="continuationSeparator" w:id="0">
    <w:p w:rsidR="002A1001" w:rsidRDefault="002A1001" w:rsidP="007A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7F4"/>
    <w:multiLevelType w:val="hybridMultilevel"/>
    <w:tmpl w:val="A0B6C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FE4"/>
    <w:multiLevelType w:val="hybridMultilevel"/>
    <w:tmpl w:val="CE7AB88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FD7246A"/>
    <w:multiLevelType w:val="hybridMultilevel"/>
    <w:tmpl w:val="8BDA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1FE0"/>
    <w:multiLevelType w:val="hybridMultilevel"/>
    <w:tmpl w:val="39F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2C26"/>
    <w:multiLevelType w:val="hybridMultilevel"/>
    <w:tmpl w:val="D4F8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481"/>
    <w:multiLevelType w:val="hybridMultilevel"/>
    <w:tmpl w:val="BF803B1E"/>
    <w:lvl w:ilvl="0" w:tplc="1B968E62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08D2867"/>
    <w:multiLevelType w:val="hybridMultilevel"/>
    <w:tmpl w:val="DD8A7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45365D6"/>
    <w:multiLevelType w:val="hybridMultilevel"/>
    <w:tmpl w:val="D164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04805"/>
    <w:multiLevelType w:val="hybridMultilevel"/>
    <w:tmpl w:val="5EFA04C6"/>
    <w:lvl w:ilvl="0" w:tplc="D2988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36B0D"/>
    <w:multiLevelType w:val="hybridMultilevel"/>
    <w:tmpl w:val="C6AC42DE"/>
    <w:lvl w:ilvl="0" w:tplc="266C8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6509C5"/>
    <w:multiLevelType w:val="hybridMultilevel"/>
    <w:tmpl w:val="D6BC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778CF"/>
    <w:multiLevelType w:val="hybridMultilevel"/>
    <w:tmpl w:val="FC10B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52886"/>
    <w:multiLevelType w:val="hybridMultilevel"/>
    <w:tmpl w:val="D4F8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1617D"/>
    <w:multiLevelType w:val="hybridMultilevel"/>
    <w:tmpl w:val="6B98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F4B99"/>
    <w:multiLevelType w:val="hybridMultilevel"/>
    <w:tmpl w:val="0B54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C"/>
    <w:rsid w:val="00061BC4"/>
    <w:rsid w:val="000B3B7B"/>
    <w:rsid w:val="001455F9"/>
    <w:rsid w:val="00154C5D"/>
    <w:rsid w:val="001A3DA9"/>
    <w:rsid w:val="001D79EE"/>
    <w:rsid w:val="00216DC5"/>
    <w:rsid w:val="0021702D"/>
    <w:rsid w:val="002A1001"/>
    <w:rsid w:val="00303504"/>
    <w:rsid w:val="00326FFE"/>
    <w:rsid w:val="003504C3"/>
    <w:rsid w:val="003A3DB2"/>
    <w:rsid w:val="003B0FF1"/>
    <w:rsid w:val="003E73F6"/>
    <w:rsid w:val="004017E3"/>
    <w:rsid w:val="00401AE5"/>
    <w:rsid w:val="00417A82"/>
    <w:rsid w:val="00431738"/>
    <w:rsid w:val="0044504A"/>
    <w:rsid w:val="00471A29"/>
    <w:rsid w:val="004D4367"/>
    <w:rsid w:val="005010CE"/>
    <w:rsid w:val="00534877"/>
    <w:rsid w:val="0056237B"/>
    <w:rsid w:val="00595019"/>
    <w:rsid w:val="00603D3D"/>
    <w:rsid w:val="00653E81"/>
    <w:rsid w:val="00661A03"/>
    <w:rsid w:val="00664EB2"/>
    <w:rsid w:val="00674B53"/>
    <w:rsid w:val="00697FEE"/>
    <w:rsid w:val="006A5EC8"/>
    <w:rsid w:val="006C7271"/>
    <w:rsid w:val="0073080D"/>
    <w:rsid w:val="00735A9E"/>
    <w:rsid w:val="00755622"/>
    <w:rsid w:val="00786341"/>
    <w:rsid w:val="007A4C3B"/>
    <w:rsid w:val="007B1A49"/>
    <w:rsid w:val="007B6700"/>
    <w:rsid w:val="007E34E0"/>
    <w:rsid w:val="00852CDD"/>
    <w:rsid w:val="00854804"/>
    <w:rsid w:val="00894033"/>
    <w:rsid w:val="008C6A16"/>
    <w:rsid w:val="008F27D0"/>
    <w:rsid w:val="00935808"/>
    <w:rsid w:val="00945A70"/>
    <w:rsid w:val="00960AE0"/>
    <w:rsid w:val="00963427"/>
    <w:rsid w:val="009673A5"/>
    <w:rsid w:val="009723A3"/>
    <w:rsid w:val="009B2791"/>
    <w:rsid w:val="009C0FEB"/>
    <w:rsid w:val="009E4FB8"/>
    <w:rsid w:val="009E6AA8"/>
    <w:rsid w:val="00A05948"/>
    <w:rsid w:val="00A732EF"/>
    <w:rsid w:val="00AE20F3"/>
    <w:rsid w:val="00AE7655"/>
    <w:rsid w:val="00B26966"/>
    <w:rsid w:val="00B33322"/>
    <w:rsid w:val="00B4325D"/>
    <w:rsid w:val="00B74CED"/>
    <w:rsid w:val="00B86F1B"/>
    <w:rsid w:val="00B942BE"/>
    <w:rsid w:val="00BA1B8D"/>
    <w:rsid w:val="00BD6AFC"/>
    <w:rsid w:val="00C5550F"/>
    <w:rsid w:val="00C846B6"/>
    <w:rsid w:val="00C87D58"/>
    <w:rsid w:val="00CC623C"/>
    <w:rsid w:val="00CD3F6F"/>
    <w:rsid w:val="00CD5C76"/>
    <w:rsid w:val="00D502F1"/>
    <w:rsid w:val="00D65EC0"/>
    <w:rsid w:val="00D754AE"/>
    <w:rsid w:val="00DD0057"/>
    <w:rsid w:val="00DE2041"/>
    <w:rsid w:val="00E45311"/>
    <w:rsid w:val="00EE388C"/>
    <w:rsid w:val="00F247EB"/>
    <w:rsid w:val="00F46768"/>
    <w:rsid w:val="00F70AE1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5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50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C3B"/>
  </w:style>
  <w:style w:type="paragraph" w:styleId="a8">
    <w:name w:val="footer"/>
    <w:basedOn w:val="a"/>
    <w:link w:val="a9"/>
    <w:uiPriority w:val="99"/>
    <w:unhideWhenUsed/>
    <w:rsid w:val="007A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C3B"/>
  </w:style>
  <w:style w:type="character" w:styleId="aa">
    <w:name w:val="Strong"/>
    <w:basedOn w:val="a0"/>
    <w:uiPriority w:val="22"/>
    <w:qFormat/>
    <w:rsid w:val="00960AE0"/>
    <w:rPr>
      <w:b/>
      <w:bCs/>
    </w:rPr>
  </w:style>
  <w:style w:type="paragraph" w:styleId="ab">
    <w:name w:val="No Spacing"/>
    <w:basedOn w:val="a"/>
    <w:uiPriority w:val="1"/>
    <w:qFormat/>
    <w:rsid w:val="00C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5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45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50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C3B"/>
  </w:style>
  <w:style w:type="paragraph" w:styleId="a8">
    <w:name w:val="footer"/>
    <w:basedOn w:val="a"/>
    <w:link w:val="a9"/>
    <w:uiPriority w:val="99"/>
    <w:unhideWhenUsed/>
    <w:rsid w:val="007A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C3B"/>
  </w:style>
  <w:style w:type="character" w:styleId="aa">
    <w:name w:val="Strong"/>
    <w:basedOn w:val="a0"/>
    <w:uiPriority w:val="22"/>
    <w:qFormat/>
    <w:rsid w:val="00960AE0"/>
    <w:rPr>
      <w:b/>
      <w:bCs/>
    </w:rPr>
  </w:style>
  <w:style w:type="paragraph" w:styleId="ab">
    <w:name w:val="No Spacing"/>
    <w:basedOn w:val="a"/>
    <w:uiPriority w:val="1"/>
    <w:qFormat/>
    <w:rsid w:val="00C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5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4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49</Pages>
  <Words>10362</Words>
  <Characters>59068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cp:lastPrinted>2023-02-02T08:21:00Z</cp:lastPrinted>
  <dcterms:created xsi:type="dcterms:W3CDTF">2021-06-02T04:30:00Z</dcterms:created>
  <dcterms:modified xsi:type="dcterms:W3CDTF">2023-02-06T06:19:00Z</dcterms:modified>
</cp:coreProperties>
</file>