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674"/>
        <w:gridCol w:w="4596"/>
      </w:tblGrid>
      <w:tr w:rsidR="00D13589" w:rsidRPr="008B4D02" w14:paraId="0EDAA7E4" w14:textId="77777777" w:rsidTr="00AA563D">
        <w:trPr>
          <w:trHeight w:val="30"/>
        </w:trPr>
        <w:tc>
          <w:tcPr>
            <w:tcW w:w="4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170CF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1AE21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2EA2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14:paraId="2233E66D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14:paraId="3C1BBAD1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4E9F8" w14:textId="77777777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z116"/>
    </w:p>
    <w:p w14:paraId="67708843" w14:textId="77777777" w:rsidR="00D13589" w:rsidRPr="008B4D02" w:rsidRDefault="00D13589" w:rsidP="00D1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02">
        <w:rPr>
          <w:rFonts w:ascii="Times New Roman" w:hAnsi="Times New Roman" w:cs="Times New Roman"/>
          <w:b/>
          <w:sz w:val="28"/>
          <w:szCs w:val="28"/>
        </w:rPr>
        <w:t>Сведения о потенциальном поставщике</w:t>
      </w:r>
    </w:p>
    <w:bookmarkEnd w:id="0"/>
    <w:p w14:paraId="632862E1" w14:textId="4799D2A9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4D02">
        <w:rPr>
          <w:rFonts w:ascii="Times New Roman" w:hAnsi="Times New Roman" w:cs="Times New Roman"/>
          <w:sz w:val="28"/>
          <w:szCs w:val="28"/>
        </w:rPr>
        <w:t>   </w:t>
      </w:r>
    </w:p>
    <w:p w14:paraId="1F664B33" w14:textId="77777777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D0E7CE" w14:textId="77777777" w:rsidR="003B41A1" w:rsidRPr="008B4D02" w:rsidRDefault="003B41A1" w:rsidP="003B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93"/>
      <w:bookmarkStart w:id="2" w:name="z292"/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>1. Наименование потенциального поставщика ____________________</w:t>
      </w:r>
    </w:p>
    <w:bookmarkEnd w:id="2"/>
    <w:p w14:paraId="1AB795F0" w14:textId="5C13CC9A" w:rsidR="00D13589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 xml:space="preserve">2. Объем, аналогичных закупаемым на конкурсе товаров, </w:t>
      </w:r>
      <w:bookmarkEnd w:id="1"/>
      <w:r w:rsidRPr="008B4D02">
        <w:rPr>
          <w:rFonts w:ascii="Times New Roman" w:hAnsi="Times New Roman" w:cs="Times New Roman"/>
          <w:sz w:val="28"/>
          <w:szCs w:val="28"/>
        </w:rPr>
        <w:t>поставленных (произведенных) потенц</w:t>
      </w:r>
      <w:bookmarkStart w:id="3" w:name="_GoBack"/>
      <w:bookmarkEnd w:id="3"/>
      <w:r w:rsidRPr="008B4D02">
        <w:rPr>
          <w:rFonts w:ascii="Times New Roman" w:hAnsi="Times New Roman" w:cs="Times New Roman"/>
          <w:sz w:val="28"/>
          <w:szCs w:val="28"/>
        </w:rPr>
        <w:t xml:space="preserve">иальным поставщиком </w:t>
      </w:r>
      <w:r w:rsidR="003734D4" w:rsidRPr="00AA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B0745" w:rsidRPr="00AA563D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предыдущие</w:t>
      </w:r>
      <w:r w:rsidR="003734D4" w:rsidRPr="00AA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лет</w:t>
      </w:r>
      <w:r w:rsidRPr="008B4D02">
        <w:rPr>
          <w:rFonts w:ascii="Times New Roman" w:hAnsi="Times New Roman" w:cs="Times New Roman"/>
          <w:sz w:val="28"/>
          <w:szCs w:val="28"/>
        </w:rPr>
        <w:t>, в тенге</w:t>
      </w:r>
    </w:p>
    <w:p w14:paraId="7E9D2847" w14:textId="77777777" w:rsidR="00AA563D" w:rsidRPr="008B4D02" w:rsidRDefault="00AA563D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56"/>
        <w:gridCol w:w="1257"/>
        <w:gridCol w:w="2089"/>
        <w:gridCol w:w="2362"/>
      </w:tblGrid>
      <w:tr w:rsidR="006A136B" w:rsidRPr="008B4D02" w14:paraId="2E9B7A1A" w14:textId="3DA79AE2" w:rsidTr="006A136B">
        <w:trPr>
          <w:trHeight w:val="30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FEB10" w14:textId="77777777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743D" w14:textId="77777777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заказчиков и номера их телефонов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478B" w14:textId="77777777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Место и дата поставки товара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E4AE1" w14:textId="77777777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Стоимость договора, тенге (указывается по усмотрению потенциального поставщика)</w:t>
            </w:r>
          </w:p>
        </w:tc>
        <w:tc>
          <w:tcPr>
            <w:tcW w:w="1425" w:type="dxa"/>
          </w:tcPr>
          <w:p w14:paraId="61ED9C14" w14:textId="513FB29A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36B">
              <w:rPr>
                <w:rFonts w:ascii="Times New Roman" w:hAnsi="Times New Roman" w:cs="Times New Roman"/>
                <w:sz w:val="28"/>
                <w:szCs w:val="28"/>
              </w:rPr>
              <w:t>Электронная копия подтверждающих документов (ссылка)</w:t>
            </w:r>
          </w:p>
        </w:tc>
      </w:tr>
      <w:tr w:rsidR="006A136B" w:rsidRPr="008B4D02" w14:paraId="5C61A829" w14:textId="7389A326" w:rsidTr="006A136B">
        <w:trPr>
          <w:trHeight w:val="30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F231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304DC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5B91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95E2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25" w:type="dxa"/>
          </w:tcPr>
          <w:p w14:paraId="0244DAA0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7D1B6A" w14:textId="77777777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4"/>
      <w:r w:rsidRPr="008B4D02">
        <w:rPr>
          <w:rFonts w:ascii="Times New Roman" w:hAnsi="Times New Roman" w:cs="Times New Roman"/>
          <w:sz w:val="28"/>
          <w:szCs w:val="28"/>
        </w:rPr>
        <w:t>    </w:t>
      </w:r>
      <w:bookmarkEnd w:id="4"/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>Достоверность всех сведений подтверждаю.</w:t>
      </w:r>
    </w:p>
    <w:p w14:paraId="75197482" w14:textId="77777777" w:rsidR="00A442A2" w:rsidRPr="008B4D02" w:rsidRDefault="00A442A2" w:rsidP="00A4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>Дата</w:t>
      </w:r>
    </w:p>
    <w:p w14:paraId="6C979B61" w14:textId="77777777" w:rsidR="00A442A2" w:rsidRPr="008B4D02" w:rsidRDefault="00A442A2" w:rsidP="00A4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>Подпись руководителя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B4D02">
        <w:rPr>
          <w:rFonts w:ascii="Times New Roman" w:hAnsi="Times New Roman" w:cs="Times New Roman"/>
          <w:sz w:val="28"/>
          <w:szCs w:val="28"/>
        </w:rPr>
        <w:t>____М.П.</w:t>
      </w:r>
    </w:p>
    <w:p w14:paraId="0F30D7B2" w14:textId="77777777" w:rsidR="00A442A2" w:rsidRPr="008B4D02" w:rsidRDefault="00A442A2" w:rsidP="00A4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</w:r>
      <w:r w:rsidRPr="008B4D02">
        <w:rPr>
          <w:rFonts w:ascii="Times New Roman" w:hAnsi="Times New Roman" w:cs="Times New Roman"/>
          <w:sz w:val="28"/>
          <w:szCs w:val="28"/>
        </w:rPr>
        <w:tab/>
        <w:t>(указать фамилию, имя, отчество (при его наличии), должность)</w:t>
      </w:r>
    </w:p>
    <w:p w14:paraId="3E1BB53C" w14:textId="421C8B34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589" w:rsidRPr="008B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749A"/>
    <w:multiLevelType w:val="hybridMultilevel"/>
    <w:tmpl w:val="06B6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589"/>
    <w:rsid w:val="003734D4"/>
    <w:rsid w:val="003B0745"/>
    <w:rsid w:val="003B41A1"/>
    <w:rsid w:val="006A136B"/>
    <w:rsid w:val="009216B0"/>
    <w:rsid w:val="00A442A2"/>
    <w:rsid w:val="00AA563D"/>
    <w:rsid w:val="00D13589"/>
    <w:rsid w:val="00D25307"/>
    <w:rsid w:val="00D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A4B8"/>
  <w15:docId w15:val="{76F0CFAE-3C96-40AE-9BF5-B8B05B96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35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35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358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35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358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589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D2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Ергужиева</dc:creator>
  <cp:lastModifiedBy>Кристина Ергужиева</cp:lastModifiedBy>
  <cp:revision>13</cp:revision>
  <dcterms:created xsi:type="dcterms:W3CDTF">2020-02-07T11:41:00Z</dcterms:created>
  <dcterms:modified xsi:type="dcterms:W3CDTF">2020-02-09T11:40:00Z</dcterms:modified>
</cp:coreProperties>
</file>